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5E" w:rsidRDefault="00131D5E" w:rsidP="00A646FA"/>
    <w:p w:rsidR="00131D5E" w:rsidRDefault="00131D5E" w:rsidP="00460F35">
      <w:pPr>
        <w:jc w:val="center"/>
      </w:pPr>
    </w:p>
    <w:p w:rsidR="00131D5E" w:rsidRDefault="00131D5E" w:rsidP="00460F35">
      <w:pPr>
        <w:jc w:val="center"/>
      </w:pPr>
    </w:p>
    <w:p w:rsidR="00131D5E" w:rsidRPr="00EE1AF7" w:rsidRDefault="00131D5E" w:rsidP="00460F35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2520950" cy="629920"/>
            <wp:effectExtent l="0" t="0" r="0" b="0"/>
            <wp:docPr id="1" name="Image 1" descr="g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u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E" w:rsidRDefault="00131D5E" w:rsidP="00460F35"/>
    <w:p w:rsidR="00131D5E" w:rsidRDefault="00131D5E" w:rsidP="00460F35"/>
    <w:p w:rsidR="00131D5E" w:rsidRDefault="00131D5E" w:rsidP="00DC52AF"/>
    <w:p w:rsidR="00131D5E" w:rsidRDefault="00131D5E" w:rsidP="00460F35">
      <w:pPr>
        <w:shd w:val="clear" w:color="auto" w:fill="CCFFFF"/>
        <w:jc w:val="center"/>
      </w:pPr>
    </w:p>
    <w:p w:rsidR="00131D5E" w:rsidRPr="001D133C" w:rsidRDefault="00131D5E" w:rsidP="00460F35">
      <w:pPr>
        <w:shd w:val="clear" w:color="auto" w:fill="CCFFFF"/>
        <w:jc w:val="center"/>
        <w:rPr>
          <w:b/>
          <w:sz w:val="40"/>
          <w:szCs w:val="40"/>
        </w:rPr>
      </w:pPr>
      <w:r w:rsidRPr="001D133C">
        <w:rPr>
          <w:b/>
          <w:sz w:val="40"/>
          <w:szCs w:val="40"/>
        </w:rPr>
        <w:t>ENTRETIEN ANNUEL D’E</w:t>
      </w:r>
      <w:r>
        <w:rPr>
          <w:b/>
          <w:sz w:val="40"/>
          <w:szCs w:val="40"/>
        </w:rPr>
        <w:t>CHANGE</w:t>
      </w:r>
    </w:p>
    <w:p w:rsidR="00131D5E" w:rsidRPr="00CE5CC9" w:rsidRDefault="00131D5E" w:rsidP="00460F35">
      <w:pPr>
        <w:shd w:val="clear" w:color="auto" w:fill="CCFFFF"/>
        <w:jc w:val="center"/>
      </w:pPr>
    </w:p>
    <w:p w:rsidR="00131D5E" w:rsidRDefault="00131D5E" w:rsidP="001650E9">
      <w:pPr>
        <w:rPr>
          <w:sz w:val="44"/>
        </w:rPr>
      </w:pPr>
    </w:p>
    <w:p w:rsidR="00131D5E" w:rsidRDefault="00131D5E" w:rsidP="00460F35">
      <w:pPr>
        <w:tabs>
          <w:tab w:val="center" w:pos="4536"/>
          <w:tab w:val="left" w:pos="6240"/>
        </w:tabs>
        <w:rPr>
          <w:sz w:val="44"/>
        </w:rPr>
      </w:pPr>
      <w:r>
        <w:rPr>
          <w:b/>
          <w:sz w:val="44"/>
        </w:rPr>
        <w:tab/>
      </w:r>
      <w:r w:rsidR="00422BE7">
        <w:rPr>
          <w:b/>
          <w:sz w:val="44"/>
        </w:rPr>
        <w:t>2023</w:t>
      </w:r>
    </w:p>
    <w:p w:rsidR="00131D5E" w:rsidRDefault="00131D5E" w:rsidP="00460F35">
      <w:pPr>
        <w:rPr>
          <w:sz w:val="44"/>
        </w:rPr>
      </w:pPr>
    </w:p>
    <w:p w:rsidR="00131D5E" w:rsidRDefault="00131D5E" w:rsidP="00131D5E">
      <w:pPr>
        <w:tabs>
          <w:tab w:val="left" w:pos="7725"/>
        </w:tabs>
        <w:rPr>
          <w:color w:val="0000FF"/>
          <w:sz w:val="36"/>
        </w:rPr>
      </w:pPr>
      <w:r>
        <w:rPr>
          <w:b/>
          <w:bCs/>
          <w:sz w:val="36"/>
        </w:rPr>
        <w:t>Nom et prénom de l’agent :</w:t>
      </w:r>
      <w:r>
        <w:rPr>
          <w:noProof/>
          <w:sz w:val="36"/>
        </w:rPr>
        <w:t xml:space="preserve"> </w:t>
      </w:r>
      <w:r>
        <w:rPr>
          <w:sz w:val="36"/>
        </w:rPr>
        <w:t xml:space="preserve"> </w:t>
      </w:r>
    </w:p>
    <w:p w:rsidR="00131D5E" w:rsidRDefault="00131D5E" w:rsidP="003B1848">
      <w:pPr>
        <w:tabs>
          <w:tab w:val="left" w:pos="7725"/>
        </w:tabs>
        <w:jc w:val="both"/>
        <w:rPr>
          <w:color w:val="0000FF"/>
          <w:sz w:val="36"/>
        </w:rPr>
      </w:pPr>
      <w:r>
        <w:rPr>
          <w:noProof/>
          <w:sz w:val="36"/>
        </w:rPr>
        <w:t xml:space="preserve">                                                          </w:t>
      </w:r>
    </w:p>
    <w:p w:rsidR="00131D5E" w:rsidRDefault="00131D5E" w:rsidP="00460F35">
      <w:pPr>
        <w:tabs>
          <w:tab w:val="left" w:pos="8115"/>
        </w:tabs>
        <w:rPr>
          <w:sz w:val="44"/>
        </w:rPr>
      </w:pPr>
    </w:p>
    <w:p w:rsidR="00131D5E" w:rsidRDefault="00131D5E" w:rsidP="006F08DD">
      <w:pPr>
        <w:rPr>
          <w:b/>
          <w:bCs/>
          <w:sz w:val="36"/>
        </w:rPr>
      </w:pPr>
      <w:r>
        <w:rPr>
          <w:b/>
          <w:bCs/>
          <w:sz w:val="36"/>
        </w:rPr>
        <w:t xml:space="preserve">Collectivité : </w:t>
      </w:r>
    </w:p>
    <w:p w:rsidR="00131D5E" w:rsidRDefault="00131D5E" w:rsidP="006F08DD">
      <w:pPr>
        <w:rPr>
          <w:b/>
          <w:bCs/>
          <w:sz w:val="36"/>
        </w:rPr>
      </w:pPr>
      <w:r>
        <w:rPr>
          <w:b/>
          <w:bCs/>
          <w:sz w:val="36"/>
        </w:rPr>
        <w:t>Direction :</w:t>
      </w:r>
      <w:r>
        <w:rPr>
          <w:bCs/>
          <w:noProof/>
          <w:sz w:val="36"/>
        </w:rPr>
        <w:t xml:space="preserve"> </w:t>
      </w:r>
    </w:p>
    <w:p w:rsidR="00131D5E" w:rsidRDefault="00131D5E" w:rsidP="006F08DD">
      <w:pPr>
        <w:rPr>
          <w:sz w:val="44"/>
        </w:rPr>
      </w:pPr>
      <w:r>
        <w:rPr>
          <w:b/>
          <w:bCs/>
          <w:sz w:val="36"/>
        </w:rPr>
        <w:t>Service :</w:t>
      </w:r>
      <w:r>
        <w:rPr>
          <w:bCs/>
          <w:noProof/>
          <w:sz w:val="36"/>
        </w:rPr>
        <w:t xml:space="preserve"> </w:t>
      </w:r>
    </w:p>
    <w:p w:rsidR="00131D5E" w:rsidRDefault="00131D5E" w:rsidP="00460F35"/>
    <w:p w:rsidR="00131D5E" w:rsidRDefault="00131D5E" w:rsidP="00460F35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6"/>
        <w:gridCol w:w="2268"/>
      </w:tblGrid>
      <w:tr w:rsidR="00131D5E" w:rsidRPr="00F87698" w:rsidTr="00655AD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1D5E" w:rsidRPr="00F87698" w:rsidRDefault="00131D5E" w:rsidP="00FB33B4"/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655ADD">
            <w:pPr>
              <w:jc w:val="center"/>
              <w:rPr>
                <w:b/>
                <w:u w:val="single"/>
              </w:rPr>
            </w:pPr>
            <w:r w:rsidRPr="00655ADD">
              <w:rPr>
                <w:b/>
                <w:u w:val="single"/>
              </w:rPr>
              <w:t>Supports à utiliser lors de l’entretien :</w:t>
            </w:r>
          </w:p>
          <w:p w:rsidR="00131D5E" w:rsidRPr="00F87698" w:rsidRDefault="00131D5E" w:rsidP="00655ADD">
            <w:pPr>
              <w:numPr>
                <w:ilvl w:val="0"/>
                <w:numId w:val="2"/>
              </w:numPr>
              <w:tabs>
                <w:tab w:val="clear" w:pos="567"/>
                <w:tab w:val="num" w:pos="478"/>
              </w:tabs>
            </w:pPr>
            <w:r w:rsidRPr="00F87698">
              <w:t>La fiche individuelle de poste,</w:t>
            </w:r>
          </w:p>
          <w:p w:rsidR="00131D5E" w:rsidRPr="00F87698" w:rsidRDefault="00131D5E" w:rsidP="00655ADD">
            <w:pPr>
              <w:numPr>
                <w:ilvl w:val="0"/>
                <w:numId w:val="2"/>
              </w:numPr>
              <w:tabs>
                <w:tab w:val="clear" w:pos="567"/>
                <w:tab w:val="left" w:pos="478"/>
              </w:tabs>
              <w:ind w:left="298" w:hanging="180"/>
            </w:pPr>
            <w:r w:rsidRPr="00F87698">
              <w:t>Le document d’entretien de l’année précédente,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FB33B4">
            <w:r w:rsidRPr="00F87698">
              <w:t xml:space="preserve"> </w:t>
            </w:r>
          </w:p>
        </w:tc>
      </w:tr>
      <w:tr w:rsidR="00131D5E" w:rsidRPr="00F87698" w:rsidTr="00655AD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FB33B4"/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131D5E" w:rsidRPr="00F87698" w:rsidRDefault="00131D5E" w:rsidP="00FB33B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FB33B4"/>
        </w:tc>
      </w:tr>
      <w:tr w:rsidR="00131D5E" w:rsidRPr="00655ADD" w:rsidTr="00655AD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1D5E" w:rsidRPr="00F87698" w:rsidRDefault="00131D5E" w:rsidP="00FB33B4"/>
        </w:tc>
        <w:tc>
          <w:tcPr>
            <w:tcW w:w="4536" w:type="dxa"/>
            <w:shd w:val="clear" w:color="auto" w:fill="auto"/>
          </w:tcPr>
          <w:p w:rsidR="00131D5E" w:rsidRPr="00655ADD" w:rsidRDefault="00131D5E" w:rsidP="00655ADD">
            <w:pPr>
              <w:jc w:val="center"/>
              <w:rPr>
                <w:b/>
                <w:u w:val="single"/>
              </w:rPr>
            </w:pPr>
            <w:r w:rsidRPr="00655ADD">
              <w:rPr>
                <w:b/>
                <w:u w:val="single"/>
              </w:rPr>
              <w:t>Circuit de transmission après l’entretien de la fiche de poste et des feuilles I à VII :</w:t>
            </w:r>
          </w:p>
          <w:p w:rsidR="00131D5E" w:rsidRPr="00F87698" w:rsidRDefault="00131D5E" w:rsidP="00655ADD">
            <w:pPr>
              <w:numPr>
                <w:ilvl w:val="0"/>
                <w:numId w:val="3"/>
              </w:numPr>
            </w:pPr>
            <w:r w:rsidRPr="00F87698">
              <w:t>Un exemplaire à l’agent,</w:t>
            </w:r>
          </w:p>
          <w:p w:rsidR="00131D5E" w:rsidRPr="00F87698" w:rsidRDefault="00131D5E" w:rsidP="00655ADD">
            <w:pPr>
              <w:numPr>
                <w:ilvl w:val="0"/>
                <w:numId w:val="3"/>
              </w:numPr>
            </w:pPr>
            <w:r w:rsidRPr="00F87698">
              <w:t>Un exemplaire au supérieur hiérarchique,</w:t>
            </w:r>
          </w:p>
          <w:p w:rsidR="00131D5E" w:rsidRPr="00F87698" w:rsidRDefault="00131D5E" w:rsidP="00655ADD">
            <w:pPr>
              <w:numPr>
                <w:ilvl w:val="0"/>
                <w:numId w:val="3"/>
              </w:numPr>
            </w:pPr>
            <w:r w:rsidRPr="00F87698">
              <w:t>L’original à la direction (service) des ressources h</w:t>
            </w:r>
            <w:r>
              <w:t xml:space="preserve">umaines </w:t>
            </w:r>
            <w:r w:rsidRPr="00F87698">
              <w:t xml:space="preserve">de la collectivité </w:t>
            </w:r>
          </w:p>
          <w:p w:rsidR="00131D5E" w:rsidRPr="00F87698" w:rsidRDefault="00131D5E" w:rsidP="00655ADD">
            <w:pPr>
              <w:numPr>
                <w:ilvl w:val="0"/>
                <w:numId w:val="3"/>
              </w:numPr>
            </w:pPr>
            <w:r>
              <w:t>L</w:t>
            </w:r>
            <w:r w:rsidRPr="00F87698">
              <w:t xml:space="preserve">es pages </w:t>
            </w:r>
            <w:r>
              <w:t>I à</w:t>
            </w:r>
            <w:r w:rsidRPr="00F87698">
              <w:t xml:space="preserve"> </w:t>
            </w:r>
            <w:r>
              <w:t xml:space="preserve">VII </w:t>
            </w:r>
            <w:r w:rsidRPr="00F87698">
              <w:t>seront</w:t>
            </w:r>
            <w:r>
              <w:t xml:space="preserve"> obligatoirement</w:t>
            </w:r>
            <w:r w:rsidRPr="00F87698">
              <w:t xml:space="preserve"> transmises à la DRHFPNC pour la CAP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FB33B4"/>
        </w:tc>
      </w:tr>
    </w:tbl>
    <w:p w:rsidR="00131D5E" w:rsidRDefault="00131D5E" w:rsidP="00BA7570">
      <w:pPr>
        <w:rPr>
          <w:rFonts w:ascii="Arial" w:hAnsi="Arial" w:cs="Arial"/>
          <w:b/>
          <w:bCs/>
          <w:sz w:val="20"/>
          <w:szCs w:val="20"/>
        </w:rPr>
        <w:sectPr w:rsidR="00131D5E" w:rsidSect="007B6CB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84" w:right="1418" w:bottom="249" w:left="1418" w:header="284" w:footer="0" w:gutter="0"/>
          <w:pgNumType w:start="1"/>
          <w:cols w:space="708"/>
          <w:docGrid w:linePitch="360"/>
        </w:sect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11023"/>
      </w:tblGrid>
      <w:tr w:rsidR="00131D5E" w:rsidTr="00655ADD">
        <w:trPr>
          <w:jc w:val="center"/>
        </w:trPr>
        <w:tc>
          <w:tcPr>
            <w:tcW w:w="11023" w:type="dxa"/>
            <w:shd w:val="clear" w:color="auto" w:fill="99CCFF"/>
            <w:vAlign w:val="center"/>
          </w:tcPr>
          <w:p w:rsidR="00131D5E" w:rsidRDefault="00131D5E" w:rsidP="00BA29D7">
            <w:pPr>
              <w:jc w:val="center"/>
            </w:pPr>
            <w:r w:rsidRPr="00655ADD">
              <w:rPr>
                <w:rFonts w:ascii="Arial" w:hAnsi="Arial" w:cs="Arial"/>
                <w:b/>
                <w:bCs/>
              </w:rPr>
              <w:lastRenderedPageBreak/>
              <w:tab/>
            </w:r>
            <w:r w:rsidRPr="00BA29D7">
              <w:rPr>
                <w:rFonts w:ascii="Arial" w:hAnsi="Arial" w:cs="Arial"/>
                <w:b/>
                <w:bCs/>
                <w:sz w:val="28"/>
                <w:szCs w:val="20"/>
              </w:rPr>
              <w:t>ENTRETIEN ANNUEL D'ECHANGE</w:t>
            </w:r>
          </w:p>
        </w:tc>
      </w:tr>
    </w:tbl>
    <w:p w:rsidR="00131D5E" w:rsidRPr="00655ADD" w:rsidRDefault="00131D5E" w:rsidP="00655ADD">
      <w:pPr>
        <w:rPr>
          <w:vanish/>
        </w:rPr>
      </w:pPr>
    </w:p>
    <w:tbl>
      <w:tblPr>
        <w:tblW w:w="110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2895"/>
        <w:gridCol w:w="1458"/>
        <w:gridCol w:w="3555"/>
      </w:tblGrid>
      <w:tr w:rsidR="00131D5E" w:rsidTr="009B3376">
        <w:trPr>
          <w:trHeight w:val="345"/>
          <w:jc w:val="center"/>
        </w:trPr>
        <w:tc>
          <w:tcPr>
            <w:tcW w:w="11000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31D5E" w:rsidRPr="00132726" w:rsidRDefault="00131D5E" w:rsidP="009B337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31D5E" w:rsidTr="009B3376">
        <w:trPr>
          <w:trHeight w:val="520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131D5E" w:rsidRDefault="00131D5E" w:rsidP="009B3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l'entretien annuel d'échange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9B3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 DE L'EVALUATEUR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9B3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 w:rsidTr="009B3376">
        <w:trPr>
          <w:trHeight w:val="1022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Collectivité 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d’entrée dans la collectivité 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d’entrée dans le service : 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 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 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d’entrée dans la fonction : 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9B3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CONNAISSANCE DE L'AGENT EVALUE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9B3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 w:rsidTr="009B12AC">
        <w:trPr>
          <w:trHeight w:val="654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D5E" w:rsidRDefault="00131D5E" w:rsidP="009B3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Formation initiale (1)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D5E" w:rsidRDefault="00131D5E" w:rsidP="00C754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Derniers stages de formation suivis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131D5E" w:rsidTr="009B3376">
        <w:trPr>
          <w:trHeight w:val="1243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1D5E" w:rsidRPr="004D6209" w:rsidRDefault="00131D5E" w:rsidP="009B3376">
            <w:pPr>
              <w:tabs>
                <w:tab w:val="right" w:leader="dot" w:pos="4784"/>
              </w:tabs>
              <w:ind w:right="-70"/>
              <w:rPr>
                <w:noProof/>
                <w:sz w:val="18"/>
                <w:szCs w:val="18"/>
              </w:rPr>
            </w:pPr>
            <w:r w:rsidRPr="004D6209">
              <w:rPr>
                <w:sz w:val="18"/>
                <w:szCs w:val="18"/>
              </w:rPr>
              <w:t xml:space="preserve">- Année :  </w:t>
            </w:r>
            <w:r w:rsidRPr="004D6209">
              <w:rPr>
                <w:noProof/>
                <w:sz w:val="18"/>
                <w:szCs w:val="18"/>
              </w:rPr>
              <w:t>..............................................................................</w:t>
            </w:r>
          </w:p>
          <w:p w:rsidR="00131D5E" w:rsidRPr="004D6209" w:rsidRDefault="00131D5E" w:rsidP="009B3376">
            <w:pPr>
              <w:tabs>
                <w:tab w:val="right" w:leader="dot" w:pos="5150"/>
              </w:tabs>
              <w:ind w:right="-70"/>
              <w:rPr>
                <w:sz w:val="18"/>
                <w:szCs w:val="18"/>
              </w:rPr>
            </w:pPr>
            <w:r w:rsidRPr="004D6209">
              <w:rPr>
                <w:noProof/>
                <w:sz w:val="18"/>
                <w:szCs w:val="18"/>
              </w:rPr>
              <w:t>...............................................................................................</w:t>
            </w:r>
          </w:p>
          <w:p w:rsidR="00131D5E" w:rsidRPr="004D6209" w:rsidRDefault="00131D5E" w:rsidP="009B3376">
            <w:pPr>
              <w:tabs>
                <w:tab w:val="right" w:leader="dot" w:pos="5150"/>
              </w:tabs>
              <w:ind w:right="-70"/>
              <w:rPr>
                <w:sz w:val="18"/>
                <w:szCs w:val="18"/>
              </w:rPr>
            </w:pPr>
          </w:p>
          <w:p w:rsidR="00131D5E" w:rsidRPr="00740968" w:rsidRDefault="00131D5E" w:rsidP="009B3376">
            <w:pPr>
              <w:tabs>
                <w:tab w:val="right" w:leader="dot" w:pos="4894"/>
              </w:tabs>
              <w:ind w:right="-70"/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1D5E" w:rsidRDefault="00131D5E" w:rsidP="008930C3">
            <w:pPr>
              <w:tabs>
                <w:tab w:val="right" w:leader="dot" w:pos="5150"/>
              </w:tabs>
              <w:ind w:right="-7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D6209">
              <w:rPr>
                <w:sz w:val="18"/>
                <w:szCs w:val="18"/>
              </w:rPr>
              <w:t xml:space="preserve">Année : </w:t>
            </w:r>
            <w:r>
              <w:rPr>
                <w:noProof/>
                <w:sz w:val="18"/>
                <w:szCs w:val="18"/>
              </w:rPr>
              <w:t>……………………………………….</w:t>
            </w:r>
          </w:p>
          <w:p w:rsidR="00131D5E" w:rsidRPr="004D6209" w:rsidRDefault="00131D5E" w:rsidP="008930C3">
            <w:pPr>
              <w:tabs>
                <w:tab w:val="right" w:leader="dot" w:pos="5150"/>
              </w:tabs>
              <w:ind w:right="-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………………………………………………………………….</w:t>
            </w:r>
          </w:p>
          <w:p w:rsidR="00131D5E" w:rsidRDefault="00131D5E" w:rsidP="008930C3">
            <w:pPr>
              <w:rPr>
                <w:sz w:val="18"/>
                <w:szCs w:val="18"/>
              </w:rPr>
            </w:pPr>
          </w:p>
          <w:p w:rsidR="00131D5E" w:rsidRDefault="00131D5E" w:rsidP="008930C3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</w:p>
          <w:p w:rsidR="00131D5E" w:rsidRDefault="00131D5E" w:rsidP="008930C3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</w:p>
          <w:p w:rsidR="00131D5E" w:rsidRDefault="00131D5E" w:rsidP="008930C3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</w:p>
          <w:p w:rsidR="00131D5E" w:rsidRDefault="00131D5E" w:rsidP="008930C3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</w:p>
          <w:p w:rsidR="00131D5E" w:rsidRDefault="00131D5E" w:rsidP="008930C3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</w:p>
          <w:p w:rsidR="00131D5E" w:rsidRDefault="00131D5E" w:rsidP="008930C3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</w:p>
          <w:p w:rsidR="00131D5E" w:rsidRPr="00802682" w:rsidRDefault="00131D5E" w:rsidP="009B3376">
            <w:pPr>
              <w:tabs>
                <w:tab w:val="right" w:leader="dot" w:pos="4784"/>
              </w:tabs>
              <w:ind w:right="-70"/>
              <w:rPr>
                <w:color w:val="00B050"/>
                <w:sz w:val="18"/>
                <w:szCs w:val="18"/>
              </w:rPr>
            </w:pPr>
          </w:p>
        </w:tc>
      </w:tr>
      <w:tr w:rsidR="00131D5E" w:rsidTr="009B3376">
        <w:trPr>
          <w:trHeight w:val="255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9B3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Parcours professionnel synthétique (2)</w:t>
            </w:r>
          </w:p>
        </w:tc>
        <w:tc>
          <w:tcPr>
            <w:tcW w:w="5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9B3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 w:rsidTr="00FF4879">
        <w:trPr>
          <w:trHeight w:val="70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A45BE8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  <w:r w:rsidRPr="004D620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-   </w:t>
            </w:r>
          </w:p>
          <w:p w:rsidR="00131D5E" w:rsidRDefault="00131D5E" w:rsidP="00A45BE8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-   </w:t>
            </w:r>
          </w:p>
          <w:p w:rsidR="00131D5E" w:rsidRDefault="00131D5E" w:rsidP="00A45BE8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-   </w:t>
            </w:r>
          </w:p>
          <w:p w:rsidR="00131D5E" w:rsidRDefault="00131D5E" w:rsidP="00A45BE8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-   </w:t>
            </w:r>
          </w:p>
          <w:p w:rsidR="00131D5E" w:rsidRPr="00FF4879" w:rsidRDefault="00131D5E" w:rsidP="00A45BE8">
            <w:pPr>
              <w:tabs>
                <w:tab w:val="right" w:leader="dot" w:pos="4784"/>
              </w:tabs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-   </w:t>
            </w:r>
          </w:p>
        </w:tc>
        <w:tc>
          <w:tcPr>
            <w:tcW w:w="5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C754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 administrative (4)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DE5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Employeur : 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371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Direction d’affectation : 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5987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d'entrée en qualité de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013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1D5E" w:rsidRPr="003A1308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 w:rsidRPr="003A1308">
              <w:rPr>
                <w:rFonts w:ascii="Arial" w:hAnsi="Arial" w:cs="Arial"/>
                <w:sz w:val="20"/>
                <w:szCs w:val="20"/>
              </w:rPr>
              <w:t>1</w:t>
            </w:r>
            <w:r w:rsidRPr="003A1308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3A1308">
              <w:rPr>
                <w:rFonts w:ascii="Arial" w:hAnsi="Arial" w:cs="Arial"/>
                <w:sz w:val="20"/>
                <w:szCs w:val="20"/>
              </w:rPr>
              <w:t xml:space="preserve"> date d'entrée 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Tr="009B3376">
        <w:trPr>
          <w:trHeight w:val="255"/>
          <w:jc w:val="center"/>
        </w:trPr>
        <w:tc>
          <w:tcPr>
            <w:tcW w:w="5987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 : </w:t>
            </w:r>
          </w:p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Emploi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référentiel des emplois) : </w:t>
            </w:r>
          </w:p>
          <w:p w:rsidR="00131D5E" w:rsidRPr="00D27337" w:rsidRDefault="00131D5E" w:rsidP="009B3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3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</w:tcPr>
          <w:p w:rsidR="00131D5E" w:rsidRDefault="00131D5E" w:rsidP="009B3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d’entrée dans la fonction : </w:t>
            </w:r>
          </w:p>
          <w:p w:rsidR="00131D5E" w:rsidRDefault="00131D5E" w:rsidP="009B3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131D5E" w:rsidRDefault="00131D5E" w:rsidP="009B3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131D5E" w:rsidRPr="008549A9" w:rsidRDefault="00131D5E" w:rsidP="009B33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549A9">
              <w:rPr>
                <w:rFonts w:ascii="Arial" w:hAnsi="Arial" w:cs="Arial"/>
                <w:i/>
                <w:sz w:val="16"/>
                <w:szCs w:val="16"/>
              </w:rPr>
              <w:t>(http://www.drhfpnc.gouv.nc/portal/page/portal/drh/carriere_metier)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C754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 (5)</w:t>
            </w:r>
          </w:p>
        </w:tc>
      </w:tr>
      <w:tr w:rsidR="00040D0C" w:rsidRPr="00F87698" w:rsidTr="00040D0C">
        <w:trPr>
          <w:trHeight w:val="255"/>
          <w:jc w:val="center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0D0C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  <w:r w:rsidRPr="003A13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0D0C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D0C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D0C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D0C" w:rsidRPr="003A1308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0D0C" w:rsidRPr="00F87698" w:rsidRDefault="00040D0C" w:rsidP="00040D0C">
            <w:pPr>
              <w:rPr>
                <w:rFonts w:ascii="Arial" w:hAnsi="Arial" w:cs="Arial"/>
                <w:sz w:val="20"/>
                <w:szCs w:val="20"/>
              </w:rPr>
            </w:pPr>
            <w:r w:rsidRPr="00F87698">
              <w:rPr>
                <w:rFonts w:ascii="Arial" w:hAnsi="Arial" w:cs="Arial"/>
                <w:sz w:val="20"/>
                <w:szCs w:val="20"/>
                <w:u w:val="single"/>
              </w:rPr>
              <w:t xml:space="preserve">Situation actuelle </w:t>
            </w:r>
            <w:r w:rsidRPr="00F87698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(si agent fonctionnaire)</w:t>
            </w:r>
            <w:r w:rsidRPr="00F87698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040D0C" w:rsidRPr="00F87698" w:rsidRDefault="00040D0C" w:rsidP="00040D0C">
            <w:pPr>
              <w:rPr>
                <w:rFonts w:ascii="Arial" w:hAnsi="Arial" w:cs="Arial"/>
                <w:sz w:val="20"/>
                <w:szCs w:val="20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 xml:space="preserve">Cadre : </w:t>
            </w:r>
          </w:p>
          <w:p w:rsidR="00040D0C" w:rsidRDefault="00040D0C" w:rsidP="00040D0C">
            <w:pPr>
              <w:rPr>
                <w:sz w:val="18"/>
                <w:szCs w:val="18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 xml:space="preserve">Corps / Grade </w:t>
            </w:r>
            <w:r>
              <w:rPr>
                <w:rFonts w:ascii="Arial" w:hAnsi="Arial" w:cs="Arial"/>
                <w:sz w:val="20"/>
                <w:szCs w:val="20"/>
              </w:rPr>
              <w:t xml:space="preserve">/Classe </w:t>
            </w:r>
            <w:r w:rsidRPr="00F8769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40D0C" w:rsidRDefault="00040D0C" w:rsidP="00040D0C">
            <w:pPr>
              <w:rPr>
                <w:sz w:val="18"/>
                <w:szCs w:val="18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 xml:space="preserve">Echelon : </w:t>
            </w:r>
          </w:p>
          <w:p w:rsidR="00040D0C" w:rsidRPr="00F87698" w:rsidRDefault="00040D0C" w:rsidP="00040D0C">
            <w:pPr>
              <w:rPr>
                <w:rFonts w:ascii="Arial" w:hAnsi="Arial" w:cs="Arial"/>
                <w:sz w:val="20"/>
                <w:szCs w:val="20"/>
              </w:rPr>
            </w:pPr>
            <w:r w:rsidRPr="003A1308">
              <w:rPr>
                <w:rFonts w:ascii="Arial" w:hAnsi="Arial" w:cs="Arial"/>
                <w:sz w:val="20"/>
                <w:szCs w:val="20"/>
              </w:rPr>
              <w:t xml:space="preserve">Mode d’accès : </w:t>
            </w:r>
            <w:r w:rsidRPr="00F87698">
              <w:rPr>
                <w:rFonts w:ascii="Arial" w:hAnsi="Arial" w:cs="Arial"/>
                <w:sz w:val="20"/>
                <w:szCs w:val="20"/>
              </w:rPr>
              <w:t>Catégorie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040D0C" w:rsidRPr="00F87698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Classification </w:t>
            </w:r>
            <w:r w:rsidRPr="00F87698">
              <w:rPr>
                <w:rFonts w:ascii="Arial" w:hAnsi="Arial" w:cs="Arial"/>
                <w:sz w:val="20"/>
                <w:szCs w:val="20"/>
              </w:rPr>
              <w:t>:</w:t>
            </w:r>
            <w:r w:rsidRPr="004D6209">
              <w:rPr>
                <w:sz w:val="18"/>
                <w:szCs w:val="18"/>
              </w:rPr>
              <w:t xml:space="preserve"> </w:t>
            </w:r>
          </w:p>
          <w:p w:rsidR="00040D0C" w:rsidRPr="00F87698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40D0C" w:rsidRDefault="00040D0C" w:rsidP="00A7072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>Ancienneté dans l’échelon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7698">
              <w:rPr>
                <w:rFonts w:ascii="Arial" w:hAnsi="Arial" w:cs="Arial"/>
                <w:sz w:val="20"/>
                <w:szCs w:val="20"/>
              </w:rPr>
              <w:t xml:space="preserve">au </w:t>
            </w:r>
            <w:r>
              <w:rPr>
                <w:rFonts w:ascii="Arial" w:hAnsi="Arial" w:cs="Arial"/>
                <w:sz w:val="20"/>
                <w:szCs w:val="20"/>
              </w:rPr>
              <w:t>31-12-</w:t>
            </w:r>
            <w:r w:rsidR="00422BE7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769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0D0C" w:rsidRPr="00F87698" w:rsidRDefault="00040D0C" w:rsidP="00A70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an(s)</w:t>
            </w:r>
            <w:r w:rsidRPr="003721D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mois</w:t>
            </w:r>
            <w:r w:rsidRPr="003721D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jours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F87698" w:rsidRDefault="00040D0C" w:rsidP="009B33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Prochaine date théorique d’avancement d’échelon ou de classe :</w:t>
            </w:r>
          </w:p>
        </w:tc>
      </w:tr>
      <w:tr w:rsidR="00040D0C" w:rsidRPr="00F87698" w:rsidTr="00040D0C">
        <w:trPr>
          <w:trHeight w:val="255"/>
          <w:jc w:val="center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Default="00040D0C" w:rsidP="00FF2E2E">
            <w:pPr>
              <w:rPr>
                <w:sz w:val="18"/>
                <w:szCs w:val="18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 xml:space="preserve">Corps / Grade </w:t>
            </w:r>
            <w:r>
              <w:rPr>
                <w:rFonts w:ascii="Arial" w:hAnsi="Arial" w:cs="Arial"/>
                <w:sz w:val="20"/>
                <w:szCs w:val="20"/>
              </w:rPr>
              <w:t xml:space="preserve">/Classe </w:t>
            </w:r>
            <w:r w:rsidRPr="00F8769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0D0C" w:rsidRDefault="00040D0C" w:rsidP="00FF2E2E">
            <w:pPr>
              <w:rPr>
                <w:sz w:val="18"/>
                <w:szCs w:val="18"/>
              </w:rPr>
            </w:pPr>
          </w:p>
          <w:p w:rsidR="00040D0C" w:rsidRPr="00F87698" w:rsidRDefault="00040D0C" w:rsidP="00FF2E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0C" w:rsidRPr="00F87698" w:rsidTr="00040D0C">
        <w:trPr>
          <w:trHeight w:val="416"/>
          <w:jc w:val="center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6C49EC" w:rsidRDefault="00040D0C" w:rsidP="005A6EA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D0C" w:rsidRPr="006C49EC" w:rsidRDefault="00040D0C" w:rsidP="005A6EA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D0C" w:rsidRDefault="00040D0C" w:rsidP="009B3376">
            <w:pPr>
              <w:rPr>
                <w:sz w:val="18"/>
                <w:szCs w:val="18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 xml:space="preserve">Echelon : </w:t>
            </w:r>
          </w:p>
          <w:p w:rsidR="00040D0C" w:rsidRPr="00FF2E2E" w:rsidRDefault="00040D0C" w:rsidP="009B3376">
            <w:pPr>
              <w:rPr>
                <w:sz w:val="18"/>
                <w:szCs w:val="18"/>
              </w:rPr>
            </w:pPr>
          </w:p>
        </w:tc>
      </w:tr>
      <w:tr w:rsidR="00040D0C" w:rsidRPr="00F87698" w:rsidTr="00040D0C">
        <w:trPr>
          <w:trHeight w:val="255"/>
          <w:jc w:val="center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3A130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D0C" w:rsidRPr="003A130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Default="00040D0C" w:rsidP="00FF487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d’effet </w:t>
            </w:r>
            <w:r w:rsidRPr="00F8769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40D0C" w:rsidRPr="00797E6A" w:rsidRDefault="00040D0C" w:rsidP="00FF4879">
            <w:pPr>
              <w:rPr>
                <w:sz w:val="18"/>
                <w:szCs w:val="18"/>
              </w:rPr>
            </w:pPr>
          </w:p>
        </w:tc>
      </w:tr>
      <w:tr w:rsidR="00040D0C" w:rsidRPr="00F87698" w:rsidTr="00040D0C">
        <w:trPr>
          <w:trHeight w:val="255"/>
          <w:jc w:val="center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F87698" w:rsidRDefault="00040D0C" w:rsidP="009B3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0C" w:rsidRPr="00F87698" w:rsidTr="00040D0C">
        <w:trPr>
          <w:trHeight w:val="255"/>
          <w:jc w:val="center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233D20" w:rsidRDefault="00040D0C" w:rsidP="004246E1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040D0C" w:rsidRPr="00F87698" w:rsidTr="00040D0C">
        <w:trPr>
          <w:trHeight w:val="255"/>
          <w:jc w:val="center"/>
        </w:trPr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D0C" w:rsidRPr="00F87698" w:rsidRDefault="00040D0C" w:rsidP="005A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0D0C" w:rsidRPr="00F87698" w:rsidRDefault="00040D0C" w:rsidP="00097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C754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(6) </w:t>
            </w:r>
          </w:p>
        </w:tc>
      </w:tr>
      <w:tr w:rsidR="00131D5E" w:rsidTr="009B3376">
        <w:trPr>
          <w:trHeight w:val="255"/>
          <w:jc w:val="center"/>
        </w:trPr>
        <w:tc>
          <w:tcPr>
            <w:tcW w:w="1100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1D5E" w:rsidRDefault="00131D5E" w:rsidP="009B3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CF">
              <w:rPr>
                <w:rFonts w:ascii="Arial" w:hAnsi="Arial" w:cs="Arial"/>
                <w:noProof/>
                <w:sz w:val="20"/>
                <w:szCs w:val="20"/>
              </w:rPr>
              <w:t>En activité</w:t>
            </w:r>
          </w:p>
        </w:tc>
      </w:tr>
    </w:tbl>
    <w:p w:rsidR="00131D5E" w:rsidRDefault="00131D5E" w:rsidP="00460F35"/>
    <w:p w:rsidR="00131D5E" w:rsidRDefault="00131D5E" w:rsidP="00460F35"/>
    <w:p w:rsidR="00131D5E" w:rsidRDefault="00131D5E" w:rsidP="00460F35">
      <w:pPr>
        <w:sectPr w:rsidR="00131D5E" w:rsidSect="00114F78">
          <w:headerReference w:type="even" r:id="rId12"/>
          <w:headerReference w:type="default" r:id="rId13"/>
          <w:headerReference w:type="first" r:id="rId14"/>
          <w:pgSz w:w="11906" w:h="16838" w:code="9"/>
          <w:pgMar w:top="284" w:right="1418" w:bottom="249" w:left="1418" w:header="284" w:footer="0" w:gutter="0"/>
          <w:cols w:space="708"/>
          <w:docGrid w:linePitch="360"/>
        </w:sectPr>
      </w:pPr>
    </w:p>
    <w:p w:rsidR="00131D5E" w:rsidRPr="00C057DD" w:rsidRDefault="00131D5E" w:rsidP="0092039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2268" w:right="2268"/>
        <w:jc w:val="center"/>
        <w:rPr>
          <w:rFonts w:ascii="Arial" w:hAnsi="Arial" w:cs="Arial"/>
          <w:b/>
          <w:sz w:val="16"/>
        </w:rPr>
      </w:pPr>
    </w:p>
    <w:p w:rsidR="00131D5E" w:rsidRPr="00C057DD" w:rsidRDefault="00131D5E" w:rsidP="0092039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2268" w:right="2268"/>
        <w:jc w:val="center"/>
        <w:rPr>
          <w:rFonts w:ascii="Arial" w:hAnsi="Arial" w:cs="Arial"/>
          <w:b/>
          <w:sz w:val="32"/>
        </w:rPr>
      </w:pPr>
      <w:r w:rsidRPr="00C057DD">
        <w:rPr>
          <w:rFonts w:ascii="Arial" w:hAnsi="Arial" w:cs="Arial"/>
          <w:b/>
          <w:sz w:val="32"/>
        </w:rPr>
        <w:t>FICHE DE POSTE</w:t>
      </w:r>
    </w:p>
    <w:p w:rsidR="00131D5E" w:rsidRPr="0032495E" w:rsidRDefault="00131D5E" w:rsidP="0092039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2268" w:right="2268"/>
        <w:jc w:val="center"/>
        <w:rPr>
          <w:rFonts w:ascii="Arial" w:hAnsi="Arial" w:cs="Arial"/>
          <w:b/>
        </w:rPr>
      </w:pPr>
    </w:p>
    <w:p w:rsidR="00131D5E" w:rsidRPr="00C057DD" w:rsidRDefault="00131D5E" w:rsidP="0092039A">
      <w:pPr>
        <w:jc w:val="center"/>
        <w:rPr>
          <w:rFonts w:ascii="Arial" w:hAnsi="Arial" w:cs="Arial"/>
          <w:b/>
        </w:rPr>
      </w:pPr>
    </w:p>
    <w:p w:rsidR="00131D5E" w:rsidRPr="00C057DD" w:rsidRDefault="00131D5E" w:rsidP="00131D5E">
      <w:pPr>
        <w:numPr>
          <w:ilvl w:val="0"/>
          <w:numId w:val="27"/>
        </w:num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i/>
          <w:sz w:val="26"/>
          <w:u w:val="single"/>
        </w:rPr>
      </w:pPr>
      <w:r w:rsidRPr="00C057DD">
        <w:rPr>
          <w:rFonts w:ascii="Arial" w:hAnsi="Arial" w:cs="Arial"/>
          <w:b/>
          <w:i/>
          <w:sz w:val="26"/>
          <w:u w:val="single"/>
        </w:rPr>
        <w:t>Identification du poste</w:t>
      </w:r>
    </w:p>
    <w:p w:rsidR="00131D5E" w:rsidRDefault="00131D5E" w:rsidP="00131D5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ind w:firstLine="284"/>
        <w:jc w:val="both"/>
        <w:rPr>
          <w:rFonts w:ascii="Arial" w:hAnsi="Arial" w:cs="Arial"/>
          <w:sz w:val="26"/>
        </w:rPr>
      </w:pPr>
      <w:r w:rsidRPr="00C057DD">
        <w:rPr>
          <w:rFonts w:ascii="Arial" w:hAnsi="Arial" w:cs="Arial"/>
          <w:sz w:val="26"/>
        </w:rPr>
        <w:t>Intitulé</w:t>
      </w:r>
      <w:r>
        <w:rPr>
          <w:rFonts w:ascii="Arial" w:hAnsi="Arial" w:cs="Arial"/>
          <w:sz w:val="26"/>
        </w:rPr>
        <w:t xml:space="preserve"> du poste</w:t>
      </w:r>
      <w:r w:rsidRPr="00C057DD">
        <w:rPr>
          <w:rFonts w:ascii="Arial" w:hAnsi="Arial" w:cs="Arial"/>
          <w:sz w:val="26"/>
        </w:rPr>
        <w:t> :</w:t>
      </w:r>
    </w:p>
    <w:p w:rsidR="00131D5E" w:rsidRPr="00C057DD" w:rsidRDefault="00131D5E" w:rsidP="00131D5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ind w:firstLine="284"/>
        <w:jc w:val="both"/>
        <w:rPr>
          <w:rFonts w:ascii="Arial" w:hAnsi="Arial" w:cs="Arial"/>
          <w:sz w:val="26"/>
        </w:rPr>
      </w:pPr>
    </w:p>
    <w:p w:rsidR="00131D5E" w:rsidRPr="0037163B" w:rsidRDefault="00131D5E" w:rsidP="00131D5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057DD">
        <w:rPr>
          <w:rFonts w:ascii="Arial" w:hAnsi="Arial" w:cs="Arial"/>
          <w:sz w:val="26"/>
        </w:rPr>
        <w:t>Grade :</w:t>
      </w:r>
      <w:r>
        <w:rPr>
          <w:rFonts w:ascii="Arial" w:hAnsi="Arial" w:cs="Arial"/>
          <w:sz w:val="26"/>
        </w:rPr>
        <w:t xml:space="preserve"> </w:t>
      </w:r>
    </w:p>
    <w:p w:rsidR="00131D5E" w:rsidRPr="0037163B" w:rsidRDefault="00131D5E" w:rsidP="00131D5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ind w:firstLine="284"/>
        <w:jc w:val="both"/>
        <w:rPr>
          <w:sz w:val="18"/>
          <w:szCs w:val="18"/>
        </w:rPr>
      </w:pPr>
      <w:r>
        <w:rPr>
          <w:rFonts w:ascii="Arial" w:hAnsi="Arial" w:cs="Arial"/>
          <w:sz w:val="26"/>
        </w:rPr>
        <w:t>Emploi</w:t>
      </w:r>
      <w:r w:rsidRPr="00C057DD">
        <w:rPr>
          <w:rFonts w:ascii="Arial" w:hAnsi="Arial" w:cs="Arial"/>
          <w:sz w:val="26"/>
        </w:rPr>
        <w:t> :</w:t>
      </w:r>
      <w:r>
        <w:rPr>
          <w:rFonts w:ascii="Arial" w:hAnsi="Arial" w:cs="Arial"/>
          <w:sz w:val="26"/>
        </w:rPr>
        <w:t xml:space="preserve"> </w:t>
      </w:r>
    </w:p>
    <w:p w:rsidR="00131D5E" w:rsidRPr="0037163B" w:rsidRDefault="00131D5E" w:rsidP="00131D5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  <w:tab w:val="right" w:pos="7938"/>
        </w:tabs>
        <w:ind w:firstLine="284"/>
        <w:jc w:val="both"/>
        <w:rPr>
          <w:sz w:val="18"/>
        </w:rPr>
      </w:pPr>
      <w:r>
        <w:rPr>
          <w:rFonts w:ascii="Arial" w:hAnsi="Arial" w:cs="Arial"/>
          <w:sz w:val="26"/>
        </w:rPr>
        <w:t>Collectivité :</w:t>
      </w:r>
      <w:r>
        <w:rPr>
          <w:rFonts w:ascii="Arial" w:hAnsi="Arial" w:cs="Arial"/>
          <w:sz w:val="18"/>
        </w:rPr>
        <w:t xml:space="preserve"> </w:t>
      </w:r>
    </w:p>
    <w:p w:rsidR="00131D5E" w:rsidRDefault="00131D5E" w:rsidP="00131D5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  <w:tab w:val="right" w:pos="7938"/>
        </w:tabs>
        <w:ind w:firstLine="284"/>
        <w:jc w:val="both"/>
        <w:rPr>
          <w:rFonts w:ascii="Arial" w:hAnsi="Arial" w:cs="Arial"/>
          <w:sz w:val="26"/>
        </w:rPr>
      </w:pPr>
      <w:r w:rsidRPr="00C057DD">
        <w:rPr>
          <w:rFonts w:ascii="Arial" w:hAnsi="Arial" w:cs="Arial"/>
          <w:sz w:val="26"/>
        </w:rPr>
        <w:t xml:space="preserve">Direction/Service : </w:t>
      </w:r>
      <w:r w:rsidRPr="00C057DD">
        <w:rPr>
          <w:rFonts w:ascii="Arial" w:hAnsi="Arial" w:cs="Arial"/>
          <w:sz w:val="26"/>
        </w:rPr>
        <w:tab/>
      </w:r>
    </w:p>
    <w:p w:rsidR="00131D5E" w:rsidRPr="0037163B" w:rsidRDefault="00131D5E" w:rsidP="00131D5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  <w:tab w:val="right" w:pos="7938"/>
        </w:tabs>
        <w:ind w:firstLine="284"/>
        <w:jc w:val="both"/>
        <w:rPr>
          <w:sz w:val="18"/>
        </w:rPr>
      </w:pPr>
      <w:r w:rsidRPr="00C057DD">
        <w:rPr>
          <w:rFonts w:ascii="Arial" w:hAnsi="Arial" w:cs="Arial"/>
          <w:sz w:val="26"/>
        </w:rPr>
        <w:t>Localisation :</w:t>
      </w:r>
      <w:r>
        <w:rPr>
          <w:rFonts w:ascii="Arial" w:hAnsi="Arial" w:cs="Arial"/>
          <w:sz w:val="26"/>
        </w:rPr>
        <w:t xml:space="preserve"> </w:t>
      </w:r>
    </w:p>
    <w:p w:rsidR="00131D5E" w:rsidRPr="00C057DD" w:rsidRDefault="00131D5E" w:rsidP="0092039A">
      <w:pPr>
        <w:jc w:val="both"/>
        <w:rPr>
          <w:rFonts w:ascii="Arial" w:hAnsi="Arial" w:cs="Arial"/>
        </w:rPr>
      </w:pPr>
    </w:p>
    <w:p w:rsidR="00131D5E" w:rsidRPr="00C057DD" w:rsidRDefault="00131D5E" w:rsidP="0092039A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C057DD">
        <w:rPr>
          <w:rFonts w:ascii="Arial" w:hAnsi="Arial" w:cs="Arial"/>
          <w:b/>
          <w:i/>
          <w:u w:val="single"/>
        </w:rPr>
        <w:t>Mission</w:t>
      </w:r>
      <w:r w:rsidRPr="00C057DD">
        <w:rPr>
          <w:rFonts w:ascii="Arial" w:hAnsi="Arial" w:cs="Arial"/>
          <w:b/>
          <w:i/>
        </w:rPr>
        <w:t> :</w:t>
      </w:r>
      <w:r>
        <w:rPr>
          <w:rFonts w:ascii="Arial" w:hAnsi="Arial" w:cs="Arial"/>
          <w:b/>
          <w:i/>
        </w:rPr>
        <w:t xml:space="preserve">    </w:t>
      </w: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rFonts w:ascii="Arial" w:hAnsi="Arial" w:cs="Arial"/>
          <w:sz w:val="26"/>
        </w:rPr>
      </w:pPr>
    </w:p>
    <w:p w:rsidR="00131D5E" w:rsidRPr="00FA2FF7" w:rsidRDefault="00131D5E" w:rsidP="00FA2FF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237"/>
        </w:tabs>
        <w:rPr>
          <w:sz w:val="18"/>
        </w:rPr>
      </w:pPr>
      <w:r>
        <w:rPr>
          <w:rFonts w:ascii="Arial" w:hAnsi="Arial" w:cs="Arial"/>
          <w:sz w:val="26"/>
        </w:rPr>
        <w:t xml:space="preserve">     </w:t>
      </w:r>
    </w:p>
    <w:p w:rsidR="00131D5E" w:rsidRDefault="00131D5E" w:rsidP="00CA306E">
      <w:pPr>
        <w:jc w:val="both"/>
        <w:rPr>
          <w:rFonts w:ascii="Arial" w:hAnsi="Arial" w:cs="Arial"/>
          <w:b/>
          <w:i/>
          <w:u w:val="single"/>
        </w:rPr>
      </w:pPr>
    </w:p>
    <w:p w:rsidR="00131D5E" w:rsidRPr="00CA306E" w:rsidRDefault="00131D5E" w:rsidP="00CA306E">
      <w:pPr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C057DD">
        <w:rPr>
          <w:rFonts w:ascii="Arial" w:hAnsi="Arial" w:cs="Arial"/>
          <w:b/>
          <w:i/>
          <w:u w:val="single"/>
        </w:rPr>
        <w:t>Lien hiérarchique</w:t>
      </w:r>
      <w:r w:rsidRPr="00C057DD">
        <w:rPr>
          <w:rFonts w:ascii="Arial" w:hAnsi="Arial" w:cs="Arial"/>
          <w:b/>
          <w:i/>
        </w:rPr>
        <w:t> </w:t>
      </w:r>
    </w:p>
    <w:p w:rsidR="00131D5E" w:rsidRDefault="00131D5E" w:rsidP="00C40511">
      <w:pPr>
        <w:jc w:val="both"/>
        <w:rPr>
          <w:rFonts w:ascii="Arial" w:hAnsi="Arial" w:cs="Arial"/>
          <w:b/>
        </w:rPr>
      </w:pPr>
    </w:p>
    <w:p w:rsidR="00131D5E" w:rsidRPr="00CA306E" w:rsidRDefault="00131D5E" w:rsidP="00C40511">
      <w:pPr>
        <w:jc w:val="both"/>
        <w:rPr>
          <w:rFonts w:ascii="Arial" w:hAnsi="Arial" w:cs="Arial"/>
          <w:b/>
        </w:rPr>
      </w:pPr>
    </w:p>
    <w:p w:rsidR="00131D5E" w:rsidRPr="002D5F1E" w:rsidRDefault="00131D5E" w:rsidP="002D5F1E">
      <w:pPr>
        <w:jc w:val="both"/>
        <w:rPr>
          <w:sz w:val="18"/>
        </w:rPr>
      </w:pPr>
      <w:r w:rsidRPr="00C057DD">
        <w:rPr>
          <w:rFonts w:ascii="Arial" w:hAnsi="Arial" w:cs="Arial"/>
        </w:rPr>
        <w:t>Fonction et nom du Responsable hiérarchique direct :</w:t>
      </w:r>
      <w:r>
        <w:rPr>
          <w:rFonts w:ascii="Arial" w:hAnsi="Arial" w:cs="Arial"/>
        </w:rPr>
        <w:t xml:space="preserve"> </w:t>
      </w:r>
    </w:p>
    <w:p w:rsidR="00131D5E" w:rsidRPr="003A6FCD" w:rsidRDefault="00131D5E" w:rsidP="003A6FCD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</w:rPr>
        <w:br w:type="page"/>
      </w:r>
    </w:p>
    <w:p w:rsidR="00131D5E" w:rsidRPr="00C057DD" w:rsidRDefault="00131D5E" w:rsidP="001373BD">
      <w:pPr>
        <w:numPr>
          <w:ilvl w:val="0"/>
          <w:numId w:val="27"/>
        </w:numPr>
        <w:jc w:val="both"/>
        <w:rPr>
          <w:rFonts w:ascii="Arial" w:hAnsi="Arial" w:cs="Arial"/>
          <w:sz w:val="26"/>
        </w:rPr>
      </w:pPr>
      <w:r w:rsidRPr="00C057DD">
        <w:rPr>
          <w:rFonts w:ascii="Arial" w:hAnsi="Arial" w:cs="Arial"/>
          <w:b/>
          <w:i/>
          <w:u w:val="single"/>
        </w:rPr>
        <w:lastRenderedPageBreak/>
        <w:t>Activités principales</w:t>
      </w:r>
      <w:r>
        <w:rPr>
          <w:rFonts w:ascii="Arial" w:hAnsi="Arial" w:cs="Arial"/>
          <w:b/>
          <w:i/>
          <w:u w:val="single"/>
        </w:rPr>
        <w:t xml:space="preserve">      </w:t>
      </w: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jc w:val="both"/>
        <w:rPr>
          <w:rFonts w:ascii="Arial" w:hAnsi="Arial" w:cs="Arial"/>
          <w:sz w:val="26"/>
        </w:rPr>
      </w:pPr>
    </w:p>
    <w:p w:rsidR="00131D5E" w:rsidRDefault="00131D5E" w:rsidP="0092039A">
      <w:pPr>
        <w:spacing w:line="360" w:lineRule="auto"/>
        <w:jc w:val="both"/>
        <w:rPr>
          <w:rFonts w:ascii="Arial" w:hAnsi="Arial" w:cs="Arial"/>
        </w:rPr>
      </w:pPr>
    </w:p>
    <w:p w:rsidR="00131D5E" w:rsidRPr="004D6142" w:rsidRDefault="00131D5E" w:rsidP="001373B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4D6142">
        <w:rPr>
          <w:rFonts w:ascii="Arial" w:hAnsi="Arial" w:cs="Arial"/>
          <w:b/>
          <w:i/>
          <w:u w:val="single"/>
        </w:rPr>
        <w:t>Activités secondaires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31D5E" w:rsidRPr="00655ADD" w:rsidTr="00655ADD">
        <w:tc>
          <w:tcPr>
            <w:tcW w:w="9210" w:type="dxa"/>
            <w:shd w:val="clear" w:color="auto" w:fill="auto"/>
          </w:tcPr>
          <w:p w:rsidR="00131D5E" w:rsidRPr="00655ADD" w:rsidRDefault="00131D5E" w:rsidP="00655A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31D5E" w:rsidRPr="00655ADD" w:rsidRDefault="00131D5E" w:rsidP="00655A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31D5E" w:rsidRPr="00655ADD" w:rsidRDefault="00131D5E" w:rsidP="00655A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31D5E" w:rsidRPr="00C057DD" w:rsidRDefault="00131D5E" w:rsidP="0092039A">
      <w:pPr>
        <w:spacing w:line="360" w:lineRule="auto"/>
        <w:jc w:val="both"/>
        <w:rPr>
          <w:rFonts w:ascii="Arial" w:hAnsi="Arial" w:cs="Arial"/>
        </w:rPr>
      </w:pPr>
    </w:p>
    <w:p w:rsidR="00131D5E" w:rsidRPr="005C3B6D" w:rsidRDefault="00131D5E" w:rsidP="0092039A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C057DD">
        <w:rPr>
          <w:rFonts w:ascii="Arial" w:hAnsi="Arial" w:cs="Arial"/>
          <w:b/>
          <w:i/>
          <w:u w:val="single"/>
        </w:rPr>
        <w:t>Compétences requises</w:t>
      </w:r>
      <w:r>
        <w:rPr>
          <w:rFonts w:ascii="Arial" w:hAnsi="Arial" w:cs="Arial"/>
          <w:b/>
          <w:i/>
          <w:u w:val="single"/>
        </w:rPr>
        <w:t xml:space="preserve">   </w:t>
      </w:r>
    </w:p>
    <w:p w:rsidR="00131D5E" w:rsidRPr="005C3B6D" w:rsidRDefault="00131D5E" w:rsidP="005C3B6D">
      <w:pPr>
        <w:ind w:left="360"/>
        <w:jc w:val="both"/>
        <w:rPr>
          <w:rFonts w:ascii="Arial" w:hAnsi="Arial" w:cs="Arial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ind w:firstLine="284"/>
        <w:jc w:val="both"/>
        <w:rPr>
          <w:rFonts w:ascii="Arial" w:hAnsi="Arial" w:cs="Arial"/>
          <w:sz w:val="26"/>
        </w:rPr>
      </w:pPr>
    </w:p>
    <w:p w:rsidR="00131D5E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jc w:val="both"/>
        <w:rPr>
          <w:rFonts w:ascii="Arial" w:hAnsi="Arial" w:cs="Arial"/>
          <w:sz w:val="26"/>
        </w:rPr>
      </w:pPr>
    </w:p>
    <w:p w:rsidR="00131D5E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37"/>
        </w:tabs>
        <w:spacing w:line="360" w:lineRule="auto"/>
        <w:jc w:val="both"/>
        <w:rPr>
          <w:rFonts w:ascii="Arial" w:hAnsi="Arial" w:cs="Arial"/>
          <w:sz w:val="26"/>
        </w:rPr>
      </w:pPr>
    </w:p>
    <w:p w:rsidR="00131D5E" w:rsidRPr="00C057DD" w:rsidRDefault="00131D5E" w:rsidP="0092039A">
      <w:pPr>
        <w:jc w:val="both"/>
        <w:rPr>
          <w:rFonts w:ascii="Arial" w:hAnsi="Arial" w:cs="Arial"/>
          <w:b/>
          <w:i/>
          <w:sz w:val="26"/>
        </w:rPr>
      </w:pPr>
      <w:r w:rsidRPr="00C057DD">
        <w:rPr>
          <w:rFonts w:ascii="Arial" w:hAnsi="Arial" w:cs="Arial"/>
          <w:b/>
          <w:i/>
          <w:sz w:val="26"/>
        </w:rPr>
        <w:t xml:space="preserve">Signatures : </w:t>
      </w:r>
    </w:p>
    <w:tbl>
      <w:tblPr>
        <w:tblW w:w="9865" w:type="dxa"/>
        <w:jc w:val="center"/>
        <w:tblLook w:val="01E0" w:firstRow="1" w:lastRow="1" w:firstColumn="1" w:lastColumn="1" w:noHBand="0" w:noVBand="0"/>
      </w:tblPr>
      <w:tblGrid>
        <w:gridCol w:w="4932"/>
        <w:gridCol w:w="4933"/>
      </w:tblGrid>
      <w:tr w:rsidR="00131D5E" w:rsidRPr="00655ADD" w:rsidTr="00655ADD">
        <w:trPr>
          <w:trHeight w:val="1507"/>
          <w:jc w:val="center"/>
        </w:trPr>
        <w:tc>
          <w:tcPr>
            <w:tcW w:w="4932" w:type="dxa"/>
            <w:shd w:val="clear" w:color="auto" w:fill="auto"/>
          </w:tcPr>
          <w:p w:rsidR="00131D5E" w:rsidRPr="00655ADD" w:rsidRDefault="00131D5E" w:rsidP="00655A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55ADD">
              <w:rPr>
                <w:rFonts w:ascii="Arial" w:hAnsi="Arial" w:cs="Arial"/>
              </w:rPr>
              <w:t>Agent</w:t>
            </w:r>
          </w:p>
          <w:p w:rsidR="00131D5E" w:rsidRPr="00655ADD" w:rsidRDefault="00131D5E" w:rsidP="00655AD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31D5E" w:rsidRPr="00655ADD" w:rsidRDefault="00131D5E" w:rsidP="00655AD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33" w:type="dxa"/>
            <w:shd w:val="clear" w:color="auto" w:fill="auto"/>
          </w:tcPr>
          <w:p w:rsidR="00131D5E" w:rsidRPr="00655ADD" w:rsidRDefault="00131D5E" w:rsidP="00655A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55ADD">
              <w:rPr>
                <w:rFonts w:ascii="Arial" w:hAnsi="Arial" w:cs="Arial"/>
              </w:rPr>
              <w:t>Responsable Hiérarchique</w:t>
            </w:r>
          </w:p>
          <w:p w:rsidR="00131D5E" w:rsidRPr="00655ADD" w:rsidRDefault="00131D5E" w:rsidP="00655A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55ADD">
              <w:rPr>
                <w:rFonts w:ascii="Arial" w:hAnsi="Arial" w:cs="Arial"/>
              </w:rPr>
              <w:t>(évaluateur)</w:t>
            </w:r>
          </w:p>
        </w:tc>
      </w:tr>
    </w:tbl>
    <w:p w:rsidR="00131D5E" w:rsidRDefault="00131D5E" w:rsidP="0092039A"/>
    <w:p w:rsidR="00131D5E" w:rsidRDefault="00131D5E" w:rsidP="0092039A">
      <w:pPr>
        <w:jc w:val="both"/>
        <w:rPr>
          <w:sz w:val="22"/>
        </w:rPr>
        <w:sectPr w:rsidR="00131D5E" w:rsidSect="00114F78">
          <w:headerReference w:type="even" r:id="rId15"/>
          <w:headerReference w:type="default" r:id="rId16"/>
          <w:headerReference w:type="first" r:id="rId17"/>
          <w:pgSz w:w="11906" w:h="16838" w:code="9"/>
          <w:pgMar w:top="284" w:right="1418" w:bottom="249" w:left="1418" w:header="284" w:footer="0" w:gutter="0"/>
          <w:cols w:space="708"/>
          <w:docGrid w:linePitch="360"/>
        </w:sect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1D5E">
        <w:trPr>
          <w:trHeight w:val="567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TENUE ET MAÎTRISE DU POSTE (7)</w:t>
            </w:r>
          </w:p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(écarts observés avec les attendus de la fiche de poste)</w:t>
            </w:r>
          </w:p>
        </w:tc>
      </w:tr>
      <w:tr w:rsidR="00131D5E" w:rsidRPr="00D36817">
        <w:trPr>
          <w:trHeight w:val="1874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5E" w:rsidRDefault="00131D5E" w:rsidP="00A178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Pr="00D36817" w:rsidRDefault="00131D5E" w:rsidP="00A178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31D5E" w:rsidRDefault="00131D5E" w:rsidP="00D81F45"/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31D5E" w:rsidRPr="00FB207E" w:rsidTr="00C87085">
        <w:tc>
          <w:tcPr>
            <w:tcW w:w="10260" w:type="dxa"/>
            <w:shd w:val="clear" w:color="auto" w:fill="CCECFF"/>
          </w:tcPr>
          <w:p w:rsidR="00131D5E" w:rsidRDefault="00131D5E" w:rsidP="00C87085">
            <w:pPr>
              <w:pStyle w:val="En-tte"/>
              <w:tabs>
                <w:tab w:val="clear" w:pos="4536"/>
                <w:tab w:val="clear" w:pos="9072"/>
                <w:tab w:val="right" w:pos="19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C87085">
            <w:pPr>
              <w:pStyle w:val="En-tte"/>
              <w:tabs>
                <w:tab w:val="clear" w:pos="4536"/>
                <w:tab w:val="clear" w:pos="9072"/>
                <w:tab w:val="right" w:pos="19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Rappel des objectifs professionnels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des objectifs de progrès individuels </w:t>
            </w:r>
            <w:r w:rsidRPr="00FB207E">
              <w:rPr>
                <w:rFonts w:ascii="Arial" w:hAnsi="Arial" w:cs="Arial"/>
                <w:b/>
                <w:bCs/>
                <w:sz w:val="20"/>
                <w:szCs w:val="20"/>
              </w:rPr>
              <w:t>fixés et résultats obtenus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(8)</w:t>
            </w:r>
          </w:p>
          <w:p w:rsidR="00131D5E" w:rsidRPr="00F60CF1" w:rsidRDefault="00131D5E" w:rsidP="00C87085">
            <w:pPr>
              <w:pStyle w:val="En-tte"/>
              <w:tabs>
                <w:tab w:val="clear" w:pos="4536"/>
                <w:tab w:val="clear" w:pos="9072"/>
                <w:tab w:val="right" w:pos="19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1D5E" w:rsidRDefault="00131D5E" w:rsidP="0092039A"/>
    <w:p w:rsidR="00131D5E" w:rsidRPr="00E5584E" w:rsidRDefault="00131D5E" w:rsidP="0092039A">
      <w:pPr>
        <w:rPr>
          <w:b/>
          <w:color w:val="4F81BD"/>
          <w:u w:val="single"/>
        </w:rPr>
      </w:pPr>
      <w:r w:rsidRPr="00A54E42">
        <w:rPr>
          <w:b/>
          <w:color w:val="4F81BD"/>
          <w:u w:val="single"/>
        </w:rPr>
        <w:t>Objectif 1 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</w:tc>
      </w:tr>
    </w:tbl>
    <w:p w:rsidR="00131D5E" w:rsidRDefault="00131D5E" w:rsidP="0092039A">
      <w:r>
        <w:t xml:space="preserve">Résultats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Pr="002826F0" w:rsidRDefault="00131D5E" w:rsidP="00E5584E">
      <w:r w:rsidRPr="002826F0">
        <w:t>Commentaires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rPr>
          <w:trHeight w:val="976"/>
        </w:trPr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Default="00131D5E" w:rsidP="0092039A"/>
    <w:p w:rsidR="00131D5E" w:rsidRPr="00EE05A2" w:rsidRDefault="00131D5E" w:rsidP="00E5584E">
      <w:pPr>
        <w:rPr>
          <w:b/>
          <w:color w:val="4F81BD"/>
          <w:u w:val="single"/>
        </w:rPr>
      </w:pPr>
      <w:r w:rsidRPr="00EE05A2">
        <w:rPr>
          <w:b/>
          <w:color w:val="4F81BD"/>
          <w:u w:val="single"/>
        </w:rPr>
        <w:t xml:space="preserve">Objectif </w:t>
      </w:r>
      <w:r>
        <w:rPr>
          <w:b/>
          <w:color w:val="4F81BD"/>
          <w:u w:val="single"/>
        </w:rPr>
        <w:t>2</w:t>
      </w:r>
      <w:r w:rsidRPr="00EE05A2">
        <w:rPr>
          <w:b/>
          <w:color w:val="4F81BD"/>
          <w:u w:val="single"/>
        </w:rPr>
        <w:t> 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</w:tc>
      </w:tr>
    </w:tbl>
    <w:p w:rsidR="00131D5E" w:rsidRPr="002826F0" w:rsidRDefault="00131D5E" w:rsidP="00E5584E">
      <w:pPr>
        <w:rPr>
          <w:b/>
        </w:rPr>
      </w:pPr>
      <w:r w:rsidRPr="002826F0">
        <w:t xml:space="preserve">Résultats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Pr="002826F0" w:rsidRDefault="00131D5E" w:rsidP="00E5584E">
      <w:r w:rsidRPr="002826F0">
        <w:t>Commentaires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rPr>
          <w:trHeight w:val="842"/>
        </w:trPr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Default="00131D5E" w:rsidP="0092039A"/>
    <w:p w:rsidR="00131D5E" w:rsidRPr="00EE05A2" w:rsidRDefault="00131D5E" w:rsidP="00E5584E">
      <w:pPr>
        <w:rPr>
          <w:b/>
          <w:color w:val="4F81BD"/>
          <w:u w:val="single"/>
        </w:rPr>
      </w:pPr>
      <w:r>
        <w:rPr>
          <w:b/>
          <w:color w:val="4F81BD"/>
          <w:u w:val="single"/>
        </w:rPr>
        <w:t xml:space="preserve">Objectif 3 </w:t>
      </w:r>
      <w:r w:rsidRPr="00EE05A2">
        <w:rPr>
          <w:b/>
          <w:color w:val="4F81BD"/>
          <w:u w:val="single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</w:tc>
      </w:tr>
    </w:tbl>
    <w:p w:rsidR="00131D5E" w:rsidRPr="002826F0" w:rsidRDefault="00131D5E" w:rsidP="00E5584E">
      <w:r w:rsidRPr="002826F0">
        <w:t>Résultats</w:t>
      </w:r>
      <w:r w:rsidRPr="00E5584E"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Pr="002826F0" w:rsidRDefault="00131D5E" w:rsidP="00E5584E">
      <w:r>
        <w:lastRenderedPageBreak/>
        <w:t>Commentaires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rPr>
          <w:trHeight w:val="842"/>
        </w:trPr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Default="00131D5E" w:rsidP="00E5584E"/>
    <w:p w:rsidR="00131D5E" w:rsidRPr="00E5584E" w:rsidRDefault="00131D5E" w:rsidP="00E5584E">
      <w:pPr>
        <w:rPr>
          <w:b/>
          <w:color w:val="4F81BD"/>
          <w:u w:val="single"/>
        </w:rPr>
      </w:pPr>
      <w:r w:rsidRPr="00EE05A2">
        <w:rPr>
          <w:b/>
          <w:color w:val="4F81BD"/>
          <w:u w:val="single"/>
        </w:rPr>
        <w:t xml:space="preserve">Objectif </w:t>
      </w:r>
      <w:r>
        <w:rPr>
          <w:b/>
          <w:color w:val="4F81BD"/>
          <w:u w:val="single"/>
        </w:rPr>
        <w:t>4</w:t>
      </w:r>
      <w:r w:rsidRPr="00EE05A2">
        <w:rPr>
          <w:b/>
          <w:color w:val="4F81BD"/>
          <w:u w:val="single"/>
        </w:rPr>
        <w:t> 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</w:tc>
      </w:tr>
    </w:tbl>
    <w:p w:rsidR="00131D5E" w:rsidRPr="00E5584E" w:rsidRDefault="00131D5E" w:rsidP="00E5584E">
      <w:r>
        <w:t>Résultats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Pr="002826F0" w:rsidRDefault="00131D5E" w:rsidP="00E5584E">
      <w:r w:rsidRPr="002826F0">
        <w:t>Commentaires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rPr>
          <w:trHeight w:val="842"/>
        </w:trPr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Default="00131D5E" w:rsidP="00E5584E"/>
    <w:p w:rsidR="00131D5E" w:rsidRPr="00E5584E" w:rsidRDefault="00131D5E" w:rsidP="00E5584E">
      <w:pPr>
        <w:rPr>
          <w:b/>
          <w:color w:val="4F81BD"/>
          <w:u w:val="single"/>
        </w:rPr>
      </w:pPr>
      <w:r>
        <w:rPr>
          <w:b/>
          <w:color w:val="4F81BD"/>
          <w:u w:val="single"/>
        </w:rPr>
        <w:t>Objectif 5 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</w:tc>
      </w:tr>
    </w:tbl>
    <w:p w:rsidR="00131D5E" w:rsidRPr="00E5584E" w:rsidRDefault="00131D5E" w:rsidP="00E5584E">
      <w:r>
        <w:t xml:space="preserve">Résultats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Pr="002826F0" w:rsidRDefault="00131D5E" w:rsidP="00E5584E">
      <w:r w:rsidRPr="002826F0">
        <w:t>Commentaires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rPr>
          <w:trHeight w:val="842"/>
        </w:trPr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Pr="002826F0" w:rsidRDefault="00131D5E" w:rsidP="00E5584E"/>
    <w:p w:rsidR="00131D5E" w:rsidRDefault="00131D5E" w:rsidP="0092039A"/>
    <w:p w:rsidR="00131D5E" w:rsidRDefault="00131D5E" w:rsidP="0092039A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CCFFFF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  <w:r w:rsidRPr="00A54E42">
              <w:rPr>
                <w:b/>
                <w:u w:val="single"/>
              </w:rPr>
              <w:t>Objectifs de progrès individuels</w:t>
            </w:r>
          </w:p>
        </w:tc>
      </w:tr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color w:val="4F81BD"/>
                <w:u w:val="single"/>
              </w:rPr>
            </w:pPr>
          </w:p>
        </w:tc>
      </w:tr>
    </w:tbl>
    <w:p w:rsidR="00131D5E" w:rsidRDefault="00131D5E" w:rsidP="0092039A">
      <w:r w:rsidRPr="002826F0">
        <w:t xml:space="preserve">Résultats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Pr="002826F0" w:rsidRDefault="00131D5E" w:rsidP="00E5584E">
      <w:r w:rsidRPr="002826F0">
        <w:t>Commentaires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31D5E" w:rsidRPr="00A54E42" w:rsidTr="00C87085">
        <w:trPr>
          <w:trHeight w:val="842"/>
        </w:trPr>
        <w:tc>
          <w:tcPr>
            <w:tcW w:w="10207" w:type="dxa"/>
            <w:shd w:val="clear" w:color="auto" w:fill="auto"/>
          </w:tcPr>
          <w:p w:rsidR="00131D5E" w:rsidRPr="00A54E42" w:rsidRDefault="00131D5E" w:rsidP="00C87085">
            <w:pPr>
              <w:rPr>
                <w:b/>
                <w:u w:val="single"/>
              </w:rPr>
            </w:pPr>
          </w:p>
          <w:p w:rsidR="00131D5E" w:rsidRDefault="00131D5E" w:rsidP="00C87085">
            <w:pPr>
              <w:rPr>
                <w:b/>
                <w:u w:val="single"/>
              </w:rPr>
            </w:pPr>
          </w:p>
          <w:p w:rsidR="00131D5E" w:rsidRPr="00A54E42" w:rsidRDefault="00131D5E" w:rsidP="00C87085">
            <w:pPr>
              <w:rPr>
                <w:b/>
                <w:u w:val="single"/>
              </w:rPr>
            </w:pPr>
          </w:p>
        </w:tc>
      </w:tr>
    </w:tbl>
    <w:p w:rsidR="00131D5E" w:rsidRDefault="00131D5E" w:rsidP="0092039A">
      <w:pPr>
        <w:sectPr w:rsidR="00131D5E" w:rsidSect="00114F78">
          <w:headerReference w:type="even" r:id="rId18"/>
          <w:headerReference w:type="default" r:id="rId19"/>
          <w:headerReference w:type="first" r:id="rId20"/>
          <w:pgSz w:w="11906" w:h="16838" w:code="9"/>
          <w:pgMar w:top="284" w:right="1418" w:bottom="249" w:left="1418" w:header="284" w:footer="0" w:gutter="0"/>
          <w:cols w:space="708"/>
          <w:docGrid w:linePitch="360"/>
        </w:sectPr>
      </w:pPr>
    </w:p>
    <w:p w:rsidR="00131D5E" w:rsidRDefault="00131D5E" w:rsidP="0092039A"/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5"/>
      </w:tblGrid>
      <w:tr w:rsidR="00131D5E" w:rsidRPr="00AF7E12">
        <w:trPr>
          <w:trHeight w:val="377"/>
          <w:jc w:val="center"/>
        </w:trPr>
        <w:tc>
          <w:tcPr>
            <w:tcW w:w="10595" w:type="dxa"/>
            <w:shd w:val="clear" w:color="auto" w:fill="CCFFFF"/>
          </w:tcPr>
          <w:p w:rsidR="00131D5E" w:rsidRDefault="00131D5E" w:rsidP="00A17841">
            <w:pPr>
              <w:ind w:right="119"/>
              <w:jc w:val="center"/>
              <w:rPr>
                <w:b/>
                <w:color w:val="000000"/>
              </w:rPr>
            </w:pPr>
            <w:r w:rsidRPr="00731326">
              <w:rPr>
                <w:b/>
                <w:color w:val="000000"/>
              </w:rPr>
              <w:t>APPRECIATION DES COMPETENCES MISES EN ŒUVRE SUR LE POSTE DE TRAVAIL</w:t>
            </w:r>
          </w:p>
          <w:p w:rsidR="00131D5E" w:rsidRPr="00731326" w:rsidRDefault="00131D5E" w:rsidP="00A17841">
            <w:pPr>
              <w:ind w:right="11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(appréciations notées de A à D)</w:t>
            </w:r>
          </w:p>
        </w:tc>
      </w:tr>
      <w:tr w:rsidR="00131D5E" w:rsidRPr="001A3F08">
        <w:trPr>
          <w:trHeight w:val="2679"/>
          <w:jc w:val="center"/>
        </w:trPr>
        <w:tc>
          <w:tcPr>
            <w:tcW w:w="10595" w:type="dxa"/>
          </w:tcPr>
          <w:p w:rsidR="00131D5E" w:rsidRPr="00AE5E21" w:rsidRDefault="00131D5E" w:rsidP="00A17841">
            <w:pPr>
              <w:shd w:val="clear" w:color="auto" w:fill="99CCFF"/>
              <w:spacing w:before="120" w:after="120"/>
              <w:jc w:val="center"/>
            </w:pPr>
            <w:r w:rsidRPr="00AE5E21">
              <w:rPr>
                <w:b/>
                <w:bCs/>
              </w:rPr>
              <w:t>SUR LE PLAN TECHNIQUE</w:t>
            </w:r>
            <w:r>
              <w:rPr>
                <w:b/>
                <w:bCs/>
              </w:rPr>
              <w:t xml:space="preserve"> (9)</w:t>
            </w:r>
          </w:p>
          <w:tbl>
            <w:tblPr>
              <w:tblW w:w="10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7893"/>
              <w:gridCol w:w="900"/>
              <w:gridCol w:w="1080"/>
            </w:tblGrid>
            <w:tr w:rsidR="00131D5E" w:rsidRPr="00655ADD" w:rsidTr="00655ADD">
              <w:trPr>
                <w:trHeight w:val="459"/>
              </w:trPr>
              <w:tc>
                <w:tcPr>
                  <w:tcW w:w="5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CRITERES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l’évalué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l’évaluateur</w:t>
                  </w:r>
                </w:p>
              </w:tc>
            </w:tr>
            <w:tr w:rsidR="00131D5E" w:rsidRPr="00655ADD" w:rsidTr="00655ADD">
              <w:trPr>
                <w:trHeight w:val="340"/>
              </w:trPr>
              <w:tc>
                <w:tcPr>
                  <w:tcW w:w="5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1-1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Maîtrise des compétences nécessaires à l’exercice du métier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3B1848">
                  <w:pPr>
                    <w:rPr>
                      <w:b/>
                      <w:sz w:val="20"/>
                    </w:rPr>
                  </w:pPr>
                </w:p>
              </w:tc>
            </w:tr>
            <w:tr w:rsidR="00131D5E" w:rsidRPr="00655ADD" w:rsidTr="00655ADD">
              <w:trPr>
                <w:trHeight w:val="340"/>
              </w:trPr>
              <w:tc>
                <w:tcPr>
                  <w:tcW w:w="5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1-2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Niveau de compréhension / appréhension des enjeux et du fonctionnement de la collectivité / de la direction / du service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3B1848">
                  <w:pPr>
                    <w:rPr>
                      <w:b/>
                      <w:sz w:val="20"/>
                    </w:rPr>
                  </w:pPr>
                </w:p>
              </w:tc>
            </w:tr>
            <w:tr w:rsidR="00131D5E" w:rsidRPr="00655ADD" w:rsidTr="00655ADD">
              <w:trPr>
                <w:trHeight w:val="340"/>
              </w:trPr>
              <w:tc>
                <w:tcPr>
                  <w:tcW w:w="5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1-3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Organisation du travail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3B1848">
                  <w:pPr>
                    <w:rPr>
                      <w:b/>
                      <w:sz w:val="20"/>
                    </w:rPr>
                  </w:pPr>
                </w:p>
              </w:tc>
            </w:tr>
            <w:tr w:rsidR="00131D5E" w:rsidRPr="00655ADD" w:rsidTr="00655ADD">
              <w:trPr>
                <w:trHeight w:val="340"/>
              </w:trPr>
              <w:tc>
                <w:tcPr>
                  <w:tcW w:w="5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1-4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</w:rPr>
                  </w:pPr>
                  <w:r w:rsidRPr="00655ADD">
                    <w:rPr>
                      <w:sz w:val="20"/>
                    </w:rPr>
                    <w:t>Niveau de connaissance de l’outil informatique (ou de l’outil de travail principal si différent)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3B1848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131D5E" w:rsidRPr="001A3F08" w:rsidRDefault="00131D5E" w:rsidP="00A17841">
            <w:pPr>
              <w:spacing w:before="120" w:after="120"/>
              <w:rPr>
                <w:sz w:val="20"/>
              </w:rPr>
            </w:pPr>
          </w:p>
        </w:tc>
      </w:tr>
      <w:tr w:rsidR="00131D5E" w:rsidRPr="001A3F08">
        <w:trPr>
          <w:trHeight w:val="70"/>
          <w:jc w:val="center"/>
        </w:trPr>
        <w:tc>
          <w:tcPr>
            <w:tcW w:w="10595" w:type="dxa"/>
          </w:tcPr>
          <w:p w:rsidR="00131D5E" w:rsidRPr="00416AC6" w:rsidRDefault="00131D5E" w:rsidP="00A17841">
            <w:pPr>
              <w:shd w:val="clear" w:color="auto" w:fill="99CCFF"/>
              <w:spacing w:before="120" w:after="120"/>
              <w:ind w:right="110"/>
              <w:jc w:val="center"/>
            </w:pPr>
            <w:r w:rsidRPr="00416AC6">
              <w:rPr>
                <w:b/>
                <w:bCs/>
              </w:rPr>
              <w:t>SUR LE PLAN DU SAVOIR ETRE</w:t>
            </w:r>
            <w:r>
              <w:rPr>
                <w:b/>
                <w:bCs/>
              </w:rPr>
              <w:t xml:space="preserve"> (10)</w:t>
            </w:r>
          </w:p>
          <w:tbl>
            <w:tblPr>
              <w:tblW w:w="10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3"/>
              <w:gridCol w:w="7935"/>
              <w:gridCol w:w="900"/>
              <w:gridCol w:w="1080"/>
            </w:tblGrid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CRITERES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l’évalué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l’évaluateur</w:t>
                  </w: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2-1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Travail en équipe/relation aux usagers-clients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2-2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ind w:right="110"/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Ponctualité / assiduité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ind w:right="110"/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Prise d’initiative – autonomie – implication – adaptation aux démarches de modernisation</w:t>
                  </w:r>
                </w:p>
                <w:p w:rsidR="00131D5E" w:rsidRPr="00655ADD" w:rsidRDefault="00131D5E" w:rsidP="00655ADD">
                  <w:pPr>
                    <w:ind w:righ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ind w:right="110"/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Maîtrise de l’expression écrite et orale nécessaire à la tenue du poste</w:t>
                  </w:r>
                </w:p>
                <w:p w:rsidR="00131D5E" w:rsidRPr="00655ADD" w:rsidRDefault="00131D5E" w:rsidP="00655ADD">
                  <w:pPr>
                    <w:ind w:righ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31D5E" w:rsidRPr="00416AC6" w:rsidRDefault="00131D5E" w:rsidP="00A17841">
            <w:pPr>
              <w:shd w:val="clear" w:color="auto" w:fill="99CCFF"/>
              <w:spacing w:before="120" w:after="120"/>
              <w:jc w:val="center"/>
            </w:pPr>
            <w:r w:rsidRPr="00416AC6">
              <w:rPr>
                <w:b/>
                <w:bCs/>
              </w:rPr>
              <w:t>SUR LE PLAN MANAGERIAL</w:t>
            </w:r>
            <w:r w:rsidRPr="00416AC6">
              <w:t xml:space="preserve"> - Critère facultatif en fonction du poste de travail évalué</w:t>
            </w:r>
            <w:r>
              <w:t xml:space="preserve"> </w:t>
            </w:r>
            <w:r>
              <w:rPr>
                <w:b/>
              </w:rPr>
              <w:t>(11</w:t>
            </w:r>
            <w:r w:rsidRPr="00B53ADD">
              <w:rPr>
                <w:b/>
              </w:rPr>
              <w:t>)</w:t>
            </w:r>
          </w:p>
          <w:tbl>
            <w:tblPr>
              <w:tblW w:w="10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3"/>
              <w:gridCol w:w="7935"/>
              <w:gridCol w:w="900"/>
              <w:gridCol w:w="1080"/>
            </w:tblGrid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CRITERES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l’évalué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l’évaluateur</w:t>
                  </w: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3-1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Capacité à animer une équipe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3-2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Capacité à gérer des ressources (budget, RH, logistique)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3-3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Capacité à conduire des projets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3-4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Sens de la concertation et de la négociation dans l’activité de manager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31D5E" w:rsidRDefault="00131D5E" w:rsidP="00A17841"/>
          <w:tbl>
            <w:tblPr>
              <w:tblW w:w="10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08"/>
            </w:tblGrid>
            <w:tr w:rsidR="00131D5E" w:rsidRPr="00731326" w:rsidTr="003B1848">
              <w:trPr>
                <w:trHeight w:val="369"/>
              </w:trPr>
              <w:tc>
                <w:tcPr>
                  <w:tcW w:w="10408" w:type="dxa"/>
                  <w:shd w:val="clear" w:color="auto" w:fill="CCFFFF"/>
                  <w:vAlign w:val="center"/>
                </w:tcPr>
                <w:p w:rsidR="00131D5E" w:rsidRPr="00731326" w:rsidRDefault="00131D5E" w:rsidP="00A17841">
                  <w:pPr>
                    <w:jc w:val="center"/>
                    <w:rPr>
                      <w:b/>
                      <w:caps/>
                      <w:color w:val="000000"/>
                    </w:rPr>
                  </w:pPr>
                  <w:r w:rsidRPr="00731326">
                    <w:rPr>
                      <w:b/>
                      <w:caps/>
                      <w:color w:val="000000"/>
                    </w:rPr>
                    <w:t>Les résultats obtenus</w:t>
                  </w:r>
                  <w:r>
                    <w:rPr>
                      <w:b/>
                      <w:caps/>
                      <w:color w:val="000000"/>
                    </w:rPr>
                    <w:t xml:space="preserve"> (12)</w:t>
                  </w:r>
                </w:p>
              </w:tc>
            </w:tr>
          </w:tbl>
          <w:p w:rsidR="00131D5E" w:rsidRPr="00655ADD" w:rsidRDefault="00131D5E" w:rsidP="00655ADD">
            <w:pPr>
              <w:rPr>
                <w:vanish/>
              </w:rPr>
            </w:pPr>
          </w:p>
          <w:tbl>
            <w:tblPr>
              <w:tblW w:w="10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3"/>
              <w:gridCol w:w="7935"/>
              <w:gridCol w:w="900"/>
              <w:gridCol w:w="1080"/>
            </w:tblGrid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CRITERES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l’évalué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131D5E" w:rsidRPr="00655ADD" w:rsidRDefault="00131D5E" w:rsidP="00655A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5ADD">
                    <w:rPr>
                      <w:b/>
                      <w:sz w:val="16"/>
                      <w:szCs w:val="16"/>
                    </w:rPr>
                    <w:t>Par l’évaluateur</w:t>
                  </w: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4-1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Atteinte des objectifs personnels sur la période (résumé de la page précédente)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4-2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Contribution à l’atteinte des objectifs collectifs sur la période considérée (si la nature du poste le justifie, sinon, passer à 4-3)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4-3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Contribution à la définition des objectifs collectifs sur la période considérée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D5E" w:rsidRPr="00655ADD" w:rsidTr="00655ADD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rPr>
                      <w:bCs/>
                      <w:sz w:val="20"/>
                      <w:szCs w:val="20"/>
                    </w:rPr>
                  </w:pPr>
                  <w:r w:rsidRPr="00655ADD">
                    <w:rPr>
                      <w:bCs/>
                      <w:sz w:val="20"/>
                      <w:szCs w:val="20"/>
                    </w:rPr>
                    <w:t>4-4</w:t>
                  </w:r>
                </w:p>
              </w:tc>
              <w:tc>
                <w:tcPr>
                  <w:tcW w:w="7935" w:type="dxa"/>
                  <w:shd w:val="clear" w:color="auto" w:fill="auto"/>
                  <w:vAlign w:val="center"/>
                </w:tcPr>
                <w:p w:rsidR="00131D5E" w:rsidRPr="00655ADD" w:rsidRDefault="00131D5E" w:rsidP="00A17841">
                  <w:pPr>
                    <w:rPr>
                      <w:sz w:val="20"/>
                      <w:szCs w:val="20"/>
                    </w:rPr>
                  </w:pPr>
                  <w:r w:rsidRPr="00655ADD">
                    <w:rPr>
                      <w:sz w:val="20"/>
                      <w:szCs w:val="20"/>
                    </w:rPr>
                    <w:t>Respect des délais et gestion des aléas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31D5E" w:rsidRPr="00655ADD" w:rsidRDefault="00131D5E" w:rsidP="00655ADD">
                  <w:pPr>
                    <w:spacing w:before="120" w:after="120"/>
                    <w:ind w:right="11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31D5E" w:rsidRPr="00F470D5" w:rsidRDefault="00131D5E" w:rsidP="00A17841">
            <w:pPr>
              <w:spacing w:before="120" w:after="120"/>
              <w:ind w:right="110"/>
              <w:rPr>
                <w:b/>
                <w:bCs/>
                <w:sz w:val="20"/>
                <w:szCs w:val="20"/>
              </w:rPr>
            </w:pPr>
          </w:p>
          <w:p w:rsidR="00131D5E" w:rsidRPr="00F470D5" w:rsidRDefault="00131D5E" w:rsidP="00A17841">
            <w:pPr>
              <w:spacing w:before="120" w:after="120"/>
              <w:ind w:right="110"/>
              <w:rPr>
                <w:b/>
                <w:bCs/>
                <w:sz w:val="20"/>
                <w:szCs w:val="20"/>
              </w:rPr>
            </w:pPr>
          </w:p>
          <w:p w:rsidR="00131D5E" w:rsidRPr="00F470D5" w:rsidRDefault="00131D5E" w:rsidP="00A17841">
            <w:pPr>
              <w:spacing w:before="120" w:after="120"/>
              <w:ind w:right="110"/>
              <w:rPr>
                <w:b/>
                <w:bCs/>
                <w:sz w:val="20"/>
                <w:szCs w:val="20"/>
              </w:rPr>
            </w:pPr>
          </w:p>
          <w:p w:rsidR="00131D5E" w:rsidRPr="00416AC6" w:rsidRDefault="00131D5E" w:rsidP="00A17841">
            <w:pPr>
              <w:spacing w:before="120" w:after="120"/>
              <w:ind w:right="110"/>
              <w:rPr>
                <w:b/>
                <w:bCs/>
              </w:rPr>
            </w:pPr>
          </w:p>
        </w:tc>
      </w:tr>
    </w:tbl>
    <w:p w:rsidR="00131D5E" w:rsidRDefault="00131D5E" w:rsidP="0092039A"/>
    <w:p w:rsidR="00131D5E" w:rsidRDefault="00131D5E" w:rsidP="0092039A"/>
    <w:p w:rsidR="00131D5E" w:rsidRDefault="00131D5E" w:rsidP="0092039A"/>
    <w:p w:rsidR="00131D5E" w:rsidRDefault="00131D5E" w:rsidP="001373BD"/>
    <w:tbl>
      <w:tblPr>
        <w:tblW w:w="107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4"/>
      </w:tblGrid>
      <w:tr w:rsidR="00131D5E" w:rsidRPr="000821A1" w:rsidTr="007B6CB8">
        <w:trPr>
          <w:trHeight w:val="255"/>
          <w:jc w:val="center"/>
        </w:trPr>
        <w:tc>
          <w:tcPr>
            <w:tcW w:w="10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1A1">
              <w:rPr>
                <w:rFonts w:ascii="Arial" w:hAnsi="Arial" w:cs="Arial"/>
              </w:rPr>
              <w:br w:type="page"/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SYNTHESE DE VOTRE EVALUATION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31D5E" w:rsidRPr="000821A1" w:rsidRDefault="00131D5E" w:rsidP="008A4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NOTATION</w:t>
            </w:r>
          </w:p>
        </w:tc>
      </w:tr>
      <w:tr w:rsidR="00131D5E" w:rsidRPr="000821A1" w:rsidTr="008A42FF">
        <w:trPr>
          <w:trHeight w:val="309"/>
          <w:jc w:val="center"/>
        </w:trPr>
        <w:tc>
          <w:tcPr>
            <w:tcW w:w="10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Durée de l'entretien :</w:t>
            </w:r>
            <w:r w:rsidRPr="000821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D5E" w:rsidRPr="000821A1" w:rsidTr="007B6CB8">
        <w:trPr>
          <w:trHeight w:val="454"/>
          <w:jc w:val="center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L'appréciation générale </w:t>
            </w:r>
            <w:r w:rsidRPr="0048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>(par l’évaluateur)</w:t>
            </w:r>
            <w:r w:rsidRPr="000821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(13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31D5E" w:rsidRPr="000821A1" w:rsidTr="007B6CB8">
        <w:trPr>
          <w:trHeight w:val="2846"/>
          <w:jc w:val="center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tabs>
                <w:tab w:val="left" w:pos="72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D5E" w:rsidRPr="00F51229" w:rsidRDefault="00131D5E" w:rsidP="001373BD">
      <w:pPr>
        <w:rPr>
          <w:sz w:val="22"/>
          <w:szCs w:val="22"/>
        </w:rPr>
      </w:pPr>
    </w:p>
    <w:p w:rsidR="00131D5E" w:rsidRDefault="00131D5E" w:rsidP="001373BD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CCFFFF"/>
        <w:ind w:right="-4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Résultats dans le poste, Note, revalorisation ou reclassification (14</w:t>
      </w:r>
      <w:r w:rsidRPr="000821A1">
        <w:rPr>
          <w:rFonts w:ascii="Arial" w:hAnsi="Arial" w:cs="Arial"/>
          <w:b/>
          <w:bCs/>
          <w:sz w:val="20"/>
          <w:szCs w:val="20"/>
        </w:rPr>
        <w:t>)</w:t>
      </w:r>
    </w:p>
    <w:p w:rsidR="00131D5E" w:rsidRPr="00482016" w:rsidRDefault="00131D5E" w:rsidP="001373BD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CCFFFF"/>
        <w:ind w:right="-442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2016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Pr="00482016">
        <w:rPr>
          <w:rFonts w:ascii="Arial" w:hAnsi="Arial" w:cs="Arial"/>
          <w:b/>
          <w:color w:val="FF0000"/>
          <w:sz w:val="20"/>
          <w:szCs w:val="20"/>
        </w:rPr>
        <w:t>par</w:t>
      </w:r>
      <w:proofErr w:type="gramEnd"/>
      <w:r w:rsidRPr="00482016">
        <w:rPr>
          <w:rFonts w:ascii="Arial" w:hAnsi="Arial" w:cs="Arial"/>
          <w:b/>
          <w:color w:val="FF0000"/>
          <w:sz w:val="20"/>
          <w:szCs w:val="20"/>
        </w:rPr>
        <w:t xml:space="preserve"> l’évaluateur, en coordination avec l’autorité territoriale ou son représentant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131D5E" w:rsidRPr="00DE02FA" w:rsidRDefault="00131D5E" w:rsidP="001373BD">
      <w:pPr>
        <w:rPr>
          <w:sz w:val="10"/>
          <w:szCs w:val="10"/>
        </w:rPr>
      </w:pPr>
    </w:p>
    <w:tbl>
      <w:tblPr>
        <w:tblW w:w="108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1511"/>
        <w:gridCol w:w="1980"/>
        <w:gridCol w:w="1845"/>
        <w:gridCol w:w="627"/>
        <w:gridCol w:w="1219"/>
        <w:gridCol w:w="40"/>
        <w:gridCol w:w="1806"/>
      </w:tblGrid>
      <w:tr w:rsidR="00131D5E" w:rsidRPr="000821A1" w:rsidTr="007B6CB8">
        <w:trPr>
          <w:trHeight w:val="45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D5E" w:rsidRPr="000821A1" w:rsidRDefault="00131D5E" w:rsidP="007B6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821A1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t xml:space="preserve"> Excellent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t xml:space="preserve"> Satisfaisant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821A1">
              <w:rPr>
                <w:rFonts w:ascii="Arial" w:hAnsi="Arial" w:cs="Arial"/>
                <w:sz w:val="18"/>
                <w:szCs w:val="18"/>
              </w:rPr>
              <w:t>Nécessitant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1A1">
              <w:rPr>
                <w:rFonts w:ascii="Arial" w:hAnsi="Arial" w:cs="Arial"/>
                <w:sz w:val="18"/>
                <w:szCs w:val="18"/>
              </w:rPr>
              <w:t>des progrès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</w:r>
            <w:r w:rsidR="00422BE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21A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821A1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D5E" w:rsidRPr="00ED5B51" w:rsidTr="007B6CB8">
        <w:trPr>
          <w:trHeight w:val="91"/>
          <w:jc w:val="center"/>
        </w:trPr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31D5E" w:rsidRPr="00ED5B51" w:rsidRDefault="00131D5E" w:rsidP="007B6CB8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ED5B51" w:rsidRDefault="00131D5E" w:rsidP="007B6CB8">
            <w:pPr>
              <w:spacing w:before="40" w:after="4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ED5B51" w:rsidRDefault="00131D5E" w:rsidP="007B6CB8">
            <w:pPr>
              <w:spacing w:before="40" w:after="4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ED5B51" w:rsidRDefault="00131D5E" w:rsidP="007B6CB8">
            <w:pPr>
              <w:spacing w:before="40" w:after="4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ED5B51" w:rsidRDefault="00131D5E" w:rsidP="007B6CB8">
            <w:pPr>
              <w:spacing w:before="40" w:after="4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D5E" w:rsidRPr="00ED5B51" w:rsidRDefault="00131D5E" w:rsidP="007B6CB8">
            <w:pPr>
              <w:spacing w:before="40" w:after="4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131D5E" w:rsidRPr="000821A1" w:rsidTr="007B6CB8">
        <w:trPr>
          <w:trHeight w:val="45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  <w:r w:rsidRPr="000821A1">
              <w:rPr>
                <w:rFonts w:ascii="Arial" w:hAnsi="Arial" w:cs="Arial"/>
                <w:sz w:val="20"/>
                <w:szCs w:val="20"/>
              </w:rPr>
              <w:t>Evaluation chiffrée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1A1">
              <w:rPr>
                <w:rFonts w:ascii="Arial" w:hAnsi="Arial" w:cs="Arial"/>
                <w:sz w:val="20"/>
                <w:szCs w:val="20"/>
              </w:rPr>
              <w:t>Pour mémoire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1571C9" w:rsidRDefault="00131D5E" w:rsidP="00131D5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B51">
              <w:rPr>
                <w:rFonts w:ascii="Arial" w:hAnsi="Arial" w:cs="Arial"/>
                <w:sz w:val="20"/>
                <w:szCs w:val="20"/>
              </w:rPr>
              <w:t>n-1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ED5B51" w:rsidRDefault="00131D5E" w:rsidP="00131D5E">
            <w:pPr>
              <w:rPr>
                <w:rFonts w:ascii="Arial" w:hAnsi="Arial" w:cs="Arial"/>
                <w:sz w:val="20"/>
                <w:szCs w:val="20"/>
              </w:rPr>
            </w:pPr>
            <w:r w:rsidRPr="00ED5B51">
              <w:rPr>
                <w:rFonts w:ascii="Arial" w:hAnsi="Arial" w:cs="Arial"/>
                <w:sz w:val="20"/>
                <w:szCs w:val="20"/>
              </w:rPr>
              <w:t>n-2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ED5B51" w:rsidRDefault="00131D5E" w:rsidP="00131D5E">
            <w:pPr>
              <w:rPr>
                <w:rFonts w:ascii="Arial" w:hAnsi="Arial" w:cs="Arial"/>
                <w:sz w:val="20"/>
                <w:szCs w:val="20"/>
              </w:rPr>
            </w:pPr>
            <w:r w:rsidRPr="00ED5B5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D5B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131D5E" w:rsidRPr="00940867" w:rsidRDefault="00131D5E" w:rsidP="001373BD">
      <w:pPr>
        <w:rPr>
          <w:sz w:val="10"/>
          <w:szCs w:val="10"/>
        </w:rPr>
      </w:pPr>
    </w:p>
    <w:tbl>
      <w:tblPr>
        <w:tblW w:w="108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3523"/>
      </w:tblGrid>
      <w:tr w:rsidR="00131D5E" w:rsidRPr="00F87698" w:rsidTr="007B6CB8">
        <w:trPr>
          <w:trHeight w:val="454"/>
          <w:jc w:val="center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131D5E" w:rsidRPr="00F87698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  <w:r w:rsidRPr="00940867">
              <w:rPr>
                <w:rFonts w:ascii="Arial" w:hAnsi="Arial" w:cs="Arial"/>
                <w:b/>
                <w:sz w:val="20"/>
                <w:szCs w:val="20"/>
              </w:rPr>
              <w:t xml:space="preserve">Dans l'hypothèse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d’une revalorisation de salaire (pour contractuels)</w:t>
            </w:r>
            <w:r w:rsidRPr="00940867">
              <w:rPr>
                <w:rFonts w:ascii="Arial" w:hAnsi="Arial" w:cs="Arial"/>
                <w:b/>
                <w:sz w:val="20"/>
                <w:szCs w:val="20"/>
              </w:rPr>
              <w:t xml:space="preserve"> ou d’une reclassification (si convention collective)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87698">
              <w:rPr>
                <w:rFonts w:ascii="Arial" w:hAnsi="Arial" w:cs="Arial"/>
                <w:sz w:val="20"/>
                <w:szCs w:val="20"/>
              </w:rPr>
              <w:t>j'émets un avis :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F87698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  <w:r w:rsidRPr="00F87698">
              <w:rPr>
                <w:rFonts w:ascii="Arial" w:hAnsi="Arial" w:cs="Arial"/>
                <w:sz w:val="20"/>
                <w:szCs w:val="20"/>
              </w:rPr>
              <w:t xml:space="preserve"> favorable </w:t>
            </w:r>
            <w:r w:rsidRPr="00F876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sz w:val="20"/>
                <w:szCs w:val="20"/>
              </w:rPr>
            </w:r>
            <w:r w:rsidR="00422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76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7698">
              <w:rPr>
                <w:rFonts w:ascii="Arial" w:hAnsi="Arial" w:cs="Arial"/>
                <w:sz w:val="20"/>
                <w:szCs w:val="20"/>
              </w:rPr>
              <w:tab/>
              <w:t xml:space="preserve">      défavorable </w:t>
            </w:r>
            <w:r w:rsidRPr="00F876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sz w:val="20"/>
                <w:szCs w:val="20"/>
              </w:rPr>
            </w:r>
            <w:r w:rsidR="00422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76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769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</w:tbl>
    <w:p w:rsidR="00131D5E" w:rsidRDefault="00131D5E" w:rsidP="001373BD">
      <w:pPr>
        <w:rPr>
          <w:sz w:val="10"/>
          <w:szCs w:val="10"/>
        </w:rPr>
      </w:pPr>
    </w:p>
    <w:p w:rsidR="00131D5E" w:rsidRPr="00940867" w:rsidRDefault="00131D5E" w:rsidP="001373BD">
      <w:pPr>
        <w:rPr>
          <w:sz w:val="10"/>
          <w:szCs w:val="10"/>
        </w:rPr>
      </w:pPr>
    </w:p>
    <w:tbl>
      <w:tblPr>
        <w:tblW w:w="108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7355"/>
      </w:tblGrid>
      <w:tr w:rsidR="00131D5E" w:rsidRPr="000821A1" w:rsidTr="007B6CB8">
        <w:trPr>
          <w:trHeight w:val="255"/>
          <w:jc w:val="center"/>
        </w:trPr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Visa de l’évaluateur</w:t>
            </w:r>
          </w:p>
        </w:tc>
        <w:tc>
          <w:tcPr>
            <w:tcW w:w="7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Visa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(des) supérieur(s) hié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rarchique(s) de l'évaluateur (15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3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1D5E" w:rsidRPr="00DE02FA" w:rsidRDefault="00131D5E" w:rsidP="001373BD">
      <w:pPr>
        <w:rPr>
          <w:sz w:val="10"/>
          <w:szCs w:val="10"/>
        </w:rPr>
      </w:pPr>
    </w:p>
    <w:tbl>
      <w:tblPr>
        <w:tblW w:w="108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6"/>
        <w:gridCol w:w="1482"/>
        <w:gridCol w:w="1715"/>
      </w:tblGrid>
      <w:tr w:rsidR="00131D5E" w:rsidRPr="000821A1" w:rsidTr="007B6CB8">
        <w:trPr>
          <w:trHeight w:val="230"/>
          <w:jc w:val="center"/>
        </w:trPr>
        <w:tc>
          <w:tcPr>
            <w:tcW w:w="10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ommentaires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éventuels de l’évalué concernant l'appréciation (16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108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 w:rsidRPr="000821A1" w:rsidTr="007B6CB8">
        <w:trPr>
          <w:trHeight w:val="824"/>
          <w:jc w:val="center"/>
        </w:trPr>
        <w:tc>
          <w:tcPr>
            <w:tcW w:w="10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7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Je déclare avoir pris connaissance des élémen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ts d’évaluation de mon activité</w:t>
            </w: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Pr="000821A1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7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1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0821A1" w:rsidRDefault="00131D5E" w:rsidP="007B6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1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7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10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Pr="006D2F02" w:rsidRDefault="00131D5E" w:rsidP="007B6CB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D2F02">
              <w:rPr>
                <w:rFonts w:ascii="Arial" w:hAnsi="Arial" w:cs="Arial"/>
                <w:b/>
                <w:sz w:val="18"/>
                <w:szCs w:val="18"/>
                <w:u w:val="single"/>
              </w:rPr>
              <w:t>Information sur le recours après notification</w:t>
            </w:r>
          </w:p>
          <w:p w:rsidR="00131D5E" w:rsidRPr="000821A1" w:rsidRDefault="00131D5E" w:rsidP="007B6CB8">
            <w:pPr>
              <w:rPr>
                <w:rFonts w:ascii="Arial" w:hAnsi="Arial" w:cs="Arial"/>
                <w:sz w:val="18"/>
                <w:szCs w:val="18"/>
              </w:rPr>
            </w:pPr>
            <w:r w:rsidRPr="000821A1">
              <w:rPr>
                <w:rFonts w:ascii="Arial" w:hAnsi="Arial" w:cs="Arial"/>
                <w:sz w:val="18"/>
                <w:szCs w:val="18"/>
              </w:rPr>
              <w:t>La signature ne vaut pas approbation. Dans le cas d'un désaccord sur le niveau d'appréciation, l'agent peut demander la révision de ce</w:t>
            </w:r>
            <w:r>
              <w:rPr>
                <w:rFonts w:ascii="Arial" w:hAnsi="Arial" w:cs="Arial"/>
                <w:sz w:val="18"/>
                <w:szCs w:val="18"/>
              </w:rPr>
              <w:t>lui-ci par courrier adressé à sa</w:t>
            </w:r>
            <w:r w:rsidRPr="000821A1">
              <w:rPr>
                <w:rFonts w:ascii="Arial" w:hAnsi="Arial" w:cs="Arial"/>
                <w:sz w:val="18"/>
                <w:szCs w:val="18"/>
              </w:rPr>
              <w:t xml:space="preserve"> Direction des Ressources Humaines</w:t>
            </w:r>
            <w:r>
              <w:rPr>
                <w:rFonts w:ascii="Arial" w:hAnsi="Arial" w:cs="Arial"/>
                <w:sz w:val="18"/>
                <w:szCs w:val="18"/>
              </w:rPr>
              <w:t xml:space="preserve"> ou employeur</w:t>
            </w:r>
            <w:r w:rsidRPr="000821A1">
              <w:rPr>
                <w:rFonts w:ascii="Arial" w:hAnsi="Arial" w:cs="Arial"/>
                <w:sz w:val="18"/>
                <w:szCs w:val="18"/>
              </w:rPr>
              <w:t xml:space="preserve">, dans les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821A1">
              <w:rPr>
                <w:rFonts w:ascii="Arial" w:hAnsi="Arial" w:cs="Arial"/>
                <w:sz w:val="18"/>
                <w:szCs w:val="18"/>
              </w:rPr>
              <w:t xml:space="preserve"> mois suivant la date de notification.</w:t>
            </w:r>
          </w:p>
        </w:tc>
      </w:tr>
      <w:tr w:rsidR="00131D5E" w:rsidRPr="000821A1" w:rsidTr="007B6CB8">
        <w:trPr>
          <w:trHeight w:val="255"/>
          <w:jc w:val="center"/>
        </w:trPr>
        <w:tc>
          <w:tcPr>
            <w:tcW w:w="108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Pr="000821A1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D5E" w:rsidRDefault="00131D5E" w:rsidP="001373BD">
      <w:pPr>
        <w:sectPr w:rsidR="00131D5E" w:rsidSect="00114F7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6" w:h="16838" w:code="9"/>
          <w:pgMar w:top="284" w:right="1134" w:bottom="249" w:left="1134" w:header="397" w:footer="397" w:gutter="0"/>
          <w:cols w:space="708"/>
          <w:titlePg/>
          <w:docGrid w:linePitch="360"/>
        </w:sect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4"/>
      </w:tblGrid>
      <w:tr w:rsidR="00131D5E" w:rsidRPr="000821A1" w:rsidTr="00C87085">
        <w:trPr>
          <w:trHeight w:val="454"/>
          <w:jc w:val="center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131D5E" w:rsidRDefault="00131D5E" w:rsidP="00C870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Changement de classe, pour les agents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promouvables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</w:t>
            </w:r>
            <w:r w:rsidR="00422BE7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(17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131D5E" w:rsidRPr="000821A1" w:rsidRDefault="00131D5E" w:rsidP="00C8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>(par l’évaluateu</w:t>
            </w:r>
            <w:r w:rsidRPr="00E435E0">
              <w:rPr>
                <w:rFonts w:ascii="Arial" w:hAnsi="Arial" w:cs="Arial"/>
                <w:b/>
                <w:color w:val="FF0000"/>
                <w:sz w:val="20"/>
                <w:szCs w:val="20"/>
              </w:rPr>
              <w:t>r)</w:t>
            </w:r>
          </w:p>
        </w:tc>
      </w:tr>
      <w:tr w:rsidR="00131D5E" w:rsidRPr="000821A1" w:rsidTr="00C87085">
        <w:trPr>
          <w:trHeight w:val="263"/>
          <w:jc w:val="center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58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Dans le cadre d’un changement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classe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j’émets un avis                   </w:t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favorable                  </w:t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défavorable</w:t>
            </w:r>
          </w:p>
          <w:p w:rsidR="00131D5E" w:rsidRPr="00C632C9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31D5E" w:rsidRDefault="00131D5E" w:rsidP="001373BD">
      <w:pPr>
        <w:tabs>
          <w:tab w:val="center" w:pos="1701"/>
          <w:tab w:val="left" w:pos="4140"/>
          <w:tab w:val="center" w:pos="5103"/>
          <w:tab w:val="left" w:pos="7560"/>
          <w:tab w:val="center" w:pos="8505"/>
        </w:tabs>
        <w:rPr>
          <w:rFonts w:ascii="Arial" w:hAnsi="Arial" w:cs="Arial"/>
          <w:sz w:val="22"/>
          <w:szCs w:val="22"/>
          <w:u w:val="single"/>
        </w:rPr>
      </w:pPr>
    </w:p>
    <w:p w:rsidR="00131D5E" w:rsidRDefault="00131D5E" w:rsidP="001373BD">
      <w:pPr>
        <w:tabs>
          <w:tab w:val="center" w:pos="1701"/>
          <w:tab w:val="left" w:pos="4140"/>
          <w:tab w:val="center" w:pos="5103"/>
          <w:tab w:val="left" w:pos="7560"/>
          <w:tab w:val="center" w:pos="8505"/>
        </w:tabs>
        <w:rPr>
          <w:rFonts w:ascii="Arial" w:hAnsi="Arial" w:cs="Arial"/>
          <w:sz w:val="22"/>
          <w:szCs w:val="22"/>
          <w:u w:val="single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4"/>
      </w:tblGrid>
      <w:tr w:rsidR="00131D5E" w:rsidRPr="000821A1" w:rsidTr="00C87085">
        <w:trPr>
          <w:trHeight w:val="454"/>
          <w:jc w:val="center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131D5E" w:rsidRDefault="00131D5E" w:rsidP="00C870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Changement de corps ou de grade, pour les agents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promouvables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0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="00422BE7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(17</w:t>
            </w:r>
            <w:r w:rsidRPr="000821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131D5E" w:rsidRPr="000821A1" w:rsidRDefault="00131D5E" w:rsidP="00C8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>(par l’évaluateu</w:t>
            </w:r>
            <w:r w:rsidRPr="00E435E0">
              <w:rPr>
                <w:rFonts w:ascii="Arial" w:hAnsi="Arial" w:cs="Arial"/>
                <w:b/>
                <w:color w:val="FF0000"/>
                <w:sz w:val="20"/>
                <w:szCs w:val="20"/>
              </w:rPr>
              <w:t>r)</w:t>
            </w:r>
          </w:p>
        </w:tc>
      </w:tr>
      <w:tr w:rsidR="00131D5E" w:rsidRPr="000821A1" w:rsidTr="00C87085">
        <w:trPr>
          <w:trHeight w:val="263"/>
          <w:jc w:val="center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58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Dans le cadre d’un changement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la manière de servir de l’agent est :</w:t>
            </w:r>
          </w:p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très bonne      </w:t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bonne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avis réservé</w:t>
            </w:r>
          </w:p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58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Dans le cadre d’un changement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la manière de servir de l’agent est :</w:t>
            </w:r>
          </w:p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très bonne      </w:t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bonne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</w:r>
            <w:r w:rsidR="00422B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15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avis réservé</w:t>
            </w:r>
          </w:p>
          <w:p w:rsidR="00131D5E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D5E" w:rsidRPr="00C632C9" w:rsidRDefault="00131D5E" w:rsidP="00C87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NB :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Les dossiers</w:t>
            </w:r>
            <w:r w:rsidRPr="007776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promotion ne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sont examinés</w:t>
            </w:r>
            <w:r w:rsidRPr="007776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que dans le cadre des campagnes de promotion au choix ouvertes au titre de l’année de référence.</w:t>
            </w:r>
          </w:p>
        </w:tc>
      </w:tr>
    </w:tbl>
    <w:p w:rsidR="00131D5E" w:rsidRDefault="00131D5E" w:rsidP="001373BD">
      <w:pPr>
        <w:tabs>
          <w:tab w:val="center" w:pos="1701"/>
          <w:tab w:val="left" w:pos="4140"/>
          <w:tab w:val="center" w:pos="5103"/>
          <w:tab w:val="left" w:pos="7560"/>
          <w:tab w:val="center" w:pos="8505"/>
        </w:tabs>
        <w:rPr>
          <w:rFonts w:ascii="Arial" w:hAnsi="Arial" w:cs="Arial"/>
          <w:sz w:val="22"/>
          <w:szCs w:val="22"/>
          <w:u w:val="single"/>
        </w:rPr>
      </w:pPr>
    </w:p>
    <w:p w:rsidR="00131D5E" w:rsidRDefault="00131D5E" w:rsidP="001373BD">
      <w:pPr>
        <w:tabs>
          <w:tab w:val="center" w:pos="1701"/>
          <w:tab w:val="left" w:pos="4140"/>
          <w:tab w:val="center" w:pos="5103"/>
          <w:tab w:val="left" w:pos="7560"/>
          <w:tab w:val="center" w:pos="8505"/>
        </w:tabs>
        <w:rPr>
          <w:rFonts w:ascii="Arial" w:hAnsi="Arial" w:cs="Arial"/>
          <w:sz w:val="22"/>
          <w:szCs w:val="22"/>
          <w:u w:val="single"/>
        </w:rPr>
      </w:pPr>
    </w:p>
    <w:p w:rsidR="00131D5E" w:rsidRPr="008217E2" w:rsidRDefault="00131D5E" w:rsidP="001373BD">
      <w:pPr>
        <w:tabs>
          <w:tab w:val="center" w:pos="1701"/>
          <w:tab w:val="left" w:pos="4140"/>
          <w:tab w:val="center" w:pos="5103"/>
          <w:tab w:val="left" w:pos="7560"/>
          <w:tab w:val="center" w:pos="8505"/>
        </w:tabs>
        <w:rPr>
          <w:rFonts w:ascii="Arial" w:hAnsi="Arial" w:cs="Arial"/>
          <w:sz w:val="22"/>
          <w:szCs w:val="22"/>
        </w:rPr>
      </w:pPr>
      <w:r w:rsidRPr="008217E2">
        <w:rPr>
          <w:rFonts w:ascii="Arial" w:hAnsi="Arial" w:cs="Arial"/>
          <w:sz w:val="22"/>
          <w:szCs w:val="22"/>
          <w:u w:val="single"/>
        </w:rPr>
        <w:t>L’agent </w:t>
      </w:r>
      <w:r w:rsidRPr="008217E2">
        <w:rPr>
          <w:rFonts w:ascii="Arial" w:hAnsi="Arial" w:cs="Arial"/>
          <w:sz w:val="22"/>
          <w:szCs w:val="22"/>
        </w:rPr>
        <w:t>:</w:t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  <w:u w:val="single"/>
        </w:rPr>
        <w:t>L’évaluateur</w:t>
      </w:r>
      <w:r w:rsidRPr="008217E2">
        <w:rPr>
          <w:rFonts w:ascii="Arial" w:hAnsi="Arial" w:cs="Arial"/>
          <w:sz w:val="22"/>
          <w:szCs w:val="22"/>
        </w:rPr>
        <w:t> :</w:t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  <w:u w:val="single"/>
        </w:rPr>
        <w:t xml:space="preserve">Le Directeur </w:t>
      </w:r>
      <w:proofErr w:type="gramStart"/>
      <w:r w:rsidRPr="008217E2">
        <w:rPr>
          <w:rFonts w:ascii="Arial" w:hAnsi="Arial" w:cs="Arial"/>
          <w:sz w:val="22"/>
          <w:szCs w:val="22"/>
          <w:u w:val="single"/>
        </w:rPr>
        <w:t>ou</w:t>
      </w:r>
      <w:proofErr w:type="gramEnd"/>
    </w:p>
    <w:p w:rsidR="00131D5E" w:rsidRPr="008217E2" w:rsidRDefault="00131D5E" w:rsidP="001373BD">
      <w:pPr>
        <w:tabs>
          <w:tab w:val="center" w:pos="1701"/>
          <w:tab w:val="left" w:pos="4140"/>
          <w:tab w:val="center" w:pos="5103"/>
          <w:tab w:val="center" w:pos="8460"/>
        </w:tabs>
        <w:rPr>
          <w:rFonts w:ascii="Arial" w:hAnsi="Arial" w:cs="Arial"/>
          <w:sz w:val="22"/>
          <w:szCs w:val="22"/>
        </w:rPr>
      </w:pP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</w:rPr>
        <w:tab/>
      </w:r>
      <w:proofErr w:type="gramStart"/>
      <w:r w:rsidRPr="008217E2">
        <w:rPr>
          <w:rFonts w:ascii="Arial" w:hAnsi="Arial" w:cs="Arial"/>
          <w:sz w:val="22"/>
          <w:szCs w:val="22"/>
          <w:u w:val="single"/>
        </w:rPr>
        <w:t>l’autorité</w:t>
      </w:r>
      <w:proofErr w:type="gramEnd"/>
      <w:r w:rsidRPr="008217E2">
        <w:rPr>
          <w:rFonts w:ascii="Arial" w:hAnsi="Arial" w:cs="Arial"/>
          <w:sz w:val="22"/>
          <w:szCs w:val="22"/>
          <w:u w:val="single"/>
        </w:rPr>
        <w:t xml:space="preserve"> territoriale :</w:t>
      </w:r>
    </w:p>
    <w:p w:rsidR="00131D5E" w:rsidRPr="008217E2" w:rsidRDefault="00131D5E" w:rsidP="001373BD">
      <w:pPr>
        <w:tabs>
          <w:tab w:val="center" w:pos="1701"/>
          <w:tab w:val="left" w:pos="4140"/>
          <w:tab w:val="center" w:pos="7740"/>
        </w:tabs>
        <w:rPr>
          <w:rFonts w:ascii="Arial" w:hAnsi="Arial" w:cs="Arial"/>
          <w:sz w:val="22"/>
          <w:szCs w:val="22"/>
        </w:rPr>
      </w:pPr>
      <w:r w:rsidRPr="008217E2">
        <w:rPr>
          <w:rFonts w:ascii="Arial" w:hAnsi="Arial" w:cs="Arial"/>
          <w:sz w:val="22"/>
          <w:szCs w:val="22"/>
        </w:rPr>
        <w:t xml:space="preserve">NOM </w:t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</w:rPr>
        <w:tab/>
      </w:r>
      <w:proofErr w:type="spellStart"/>
      <w:r w:rsidRPr="008217E2">
        <w:rPr>
          <w:rFonts w:ascii="Arial" w:hAnsi="Arial" w:cs="Arial"/>
          <w:sz w:val="22"/>
          <w:szCs w:val="22"/>
        </w:rPr>
        <w:t>NOM</w:t>
      </w:r>
      <w:proofErr w:type="spellEnd"/>
      <w:r w:rsidRPr="008217E2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8217E2">
        <w:rPr>
          <w:rFonts w:ascii="Arial" w:hAnsi="Arial" w:cs="Arial"/>
          <w:sz w:val="22"/>
          <w:szCs w:val="22"/>
        </w:rPr>
        <w:t>NOM</w:t>
      </w:r>
      <w:proofErr w:type="spellEnd"/>
    </w:p>
    <w:p w:rsidR="00131D5E" w:rsidRPr="008217E2" w:rsidRDefault="00131D5E" w:rsidP="001373BD">
      <w:pPr>
        <w:tabs>
          <w:tab w:val="center" w:pos="1701"/>
          <w:tab w:val="left" w:pos="4140"/>
          <w:tab w:val="left" w:pos="7560"/>
        </w:tabs>
        <w:rPr>
          <w:rFonts w:ascii="Arial" w:hAnsi="Arial" w:cs="Arial"/>
          <w:sz w:val="22"/>
          <w:szCs w:val="22"/>
        </w:rPr>
      </w:pPr>
      <w:r w:rsidRPr="008217E2">
        <w:rPr>
          <w:rFonts w:ascii="Arial" w:hAnsi="Arial" w:cs="Arial"/>
          <w:sz w:val="22"/>
          <w:szCs w:val="22"/>
        </w:rPr>
        <w:t>Prénom</w:t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</w:rPr>
        <w:tab/>
      </w:r>
      <w:proofErr w:type="spellStart"/>
      <w:r w:rsidRPr="008217E2">
        <w:rPr>
          <w:rFonts w:ascii="Arial" w:hAnsi="Arial" w:cs="Arial"/>
          <w:sz w:val="22"/>
          <w:szCs w:val="22"/>
        </w:rPr>
        <w:t>Prénom</w:t>
      </w:r>
      <w:proofErr w:type="spellEnd"/>
      <w:r w:rsidRPr="008217E2">
        <w:rPr>
          <w:rFonts w:ascii="Arial" w:hAnsi="Arial" w:cs="Arial"/>
          <w:sz w:val="22"/>
          <w:szCs w:val="22"/>
        </w:rPr>
        <w:tab/>
      </w:r>
      <w:proofErr w:type="spellStart"/>
      <w:r w:rsidRPr="008217E2">
        <w:rPr>
          <w:rFonts w:ascii="Arial" w:hAnsi="Arial" w:cs="Arial"/>
          <w:sz w:val="22"/>
          <w:szCs w:val="22"/>
        </w:rPr>
        <w:t>Prénom</w:t>
      </w:r>
      <w:proofErr w:type="spellEnd"/>
    </w:p>
    <w:p w:rsidR="00131D5E" w:rsidRPr="008217E2" w:rsidRDefault="00131D5E" w:rsidP="001373BD">
      <w:pPr>
        <w:tabs>
          <w:tab w:val="center" w:pos="1701"/>
          <w:tab w:val="center" w:pos="5103"/>
          <w:tab w:val="center" w:pos="8505"/>
        </w:tabs>
        <w:rPr>
          <w:rFonts w:ascii="Arial" w:hAnsi="Arial" w:cs="Arial"/>
          <w:sz w:val="22"/>
          <w:szCs w:val="22"/>
        </w:rPr>
      </w:pPr>
    </w:p>
    <w:p w:rsidR="00131D5E" w:rsidRPr="008217E2" w:rsidRDefault="00131D5E" w:rsidP="001373BD">
      <w:pPr>
        <w:tabs>
          <w:tab w:val="center" w:pos="1701"/>
          <w:tab w:val="left" w:pos="4140"/>
          <w:tab w:val="left" w:pos="7560"/>
          <w:tab w:val="center" w:pos="8505"/>
        </w:tabs>
        <w:rPr>
          <w:rFonts w:ascii="Arial" w:hAnsi="Arial" w:cs="Arial"/>
          <w:sz w:val="22"/>
          <w:szCs w:val="22"/>
        </w:rPr>
        <w:sectPr w:rsidR="00131D5E" w:rsidRPr="008217E2" w:rsidSect="00114F78">
          <w:headerReference w:type="even" r:id="rId26"/>
          <w:headerReference w:type="default" r:id="rId27"/>
          <w:headerReference w:type="first" r:id="rId28"/>
          <w:pgSz w:w="11906" w:h="16838" w:code="9"/>
          <w:pgMar w:top="284" w:right="1418" w:bottom="249" w:left="1418" w:header="284" w:footer="0" w:gutter="0"/>
          <w:cols w:space="708"/>
          <w:docGrid w:linePitch="360"/>
        </w:sectPr>
      </w:pPr>
      <w:r w:rsidRPr="008217E2">
        <w:rPr>
          <w:rFonts w:ascii="Arial" w:hAnsi="Arial" w:cs="Arial"/>
          <w:sz w:val="22"/>
          <w:szCs w:val="22"/>
        </w:rPr>
        <w:t>Signature</w:t>
      </w:r>
      <w:r w:rsidRPr="008217E2">
        <w:rPr>
          <w:rFonts w:ascii="Arial" w:hAnsi="Arial" w:cs="Arial"/>
          <w:sz w:val="22"/>
          <w:szCs w:val="22"/>
        </w:rPr>
        <w:tab/>
      </w:r>
      <w:r w:rsidRPr="008217E2">
        <w:rPr>
          <w:rFonts w:ascii="Arial" w:hAnsi="Arial" w:cs="Arial"/>
          <w:sz w:val="22"/>
          <w:szCs w:val="22"/>
        </w:rPr>
        <w:tab/>
      </w:r>
      <w:proofErr w:type="spellStart"/>
      <w:r w:rsidRPr="008217E2">
        <w:rPr>
          <w:rFonts w:ascii="Arial" w:hAnsi="Arial" w:cs="Arial"/>
          <w:sz w:val="22"/>
          <w:szCs w:val="22"/>
        </w:rPr>
        <w:t>Signature</w:t>
      </w:r>
      <w:proofErr w:type="spellEnd"/>
      <w:r w:rsidRPr="008217E2">
        <w:rPr>
          <w:rFonts w:ascii="Arial" w:hAnsi="Arial" w:cs="Arial"/>
          <w:sz w:val="22"/>
          <w:szCs w:val="22"/>
        </w:rPr>
        <w:tab/>
      </w:r>
      <w:proofErr w:type="spellStart"/>
      <w:r w:rsidRPr="008217E2">
        <w:rPr>
          <w:rFonts w:ascii="Arial" w:hAnsi="Arial" w:cs="Arial"/>
          <w:sz w:val="22"/>
          <w:szCs w:val="22"/>
        </w:rPr>
        <w:t>Signature</w:t>
      </w:r>
      <w:proofErr w:type="spellEnd"/>
    </w:p>
    <w:p w:rsidR="00131D5E" w:rsidRPr="00F26EF8" w:rsidRDefault="00131D5E" w:rsidP="001373BD">
      <w:pPr>
        <w:tabs>
          <w:tab w:val="center" w:pos="1701"/>
          <w:tab w:val="left" w:pos="4140"/>
          <w:tab w:val="left" w:pos="7560"/>
          <w:tab w:val="center" w:pos="8505"/>
        </w:tabs>
        <w:rPr>
          <w:rFonts w:ascii="Arial" w:hAnsi="Arial" w:cs="Arial"/>
          <w:sz w:val="22"/>
          <w:szCs w:val="22"/>
        </w:rPr>
      </w:pPr>
    </w:p>
    <w:p w:rsidR="00131D5E" w:rsidRDefault="00131D5E" w:rsidP="007B6CB8">
      <w:pPr>
        <w:tabs>
          <w:tab w:val="left" w:pos="1701"/>
        </w:tabs>
      </w:pPr>
      <w:r>
        <w:tab/>
      </w:r>
    </w:p>
    <w:p w:rsidR="00131D5E" w:rsidRDefault="00131D5E" w:rsidP="001373BD"/>
    <w:p w:rsidR="00131D5E" w:rsidRDefault="00131D5E" w:rsidP="001373BD"/>
    <w:p w:rsidR="00131D5E" w:rsidRDefault="00131D5E" w:rsidP="001373BD"/>
    <w:p w:rsidR="00131D5E" w:rsidRPr="00CA306E" w:rsidRDefault="00131D5E" w:rsidP="00CA306E">
      <w:pPr>
        <w:shd w:val="clear" w:color="auto" w:fill="CCFFFF"/>
        <w:jc w:val="center"/>
        <w:rPr>
          <w:b/>
          <w:sz w:val="40"/>
          <w:szCs w:val="40"/>
        </w:rPr>
      </w:pPr>
      <w:r w:rsidRPr="00CA306E">
        <w:rPr>
          <w:b/>
          <w:sz w:val="40"/>
          <w:szCs w:val="40"/>
        </w:rPr>
        <w:t>ANNEXE</w:t>
      </w:r>
      <w:r>
        <w:rPr>
          <w:b/>
          <w:sz w:val="40"/>
          <w:szCs w:val="40"/>
        </w:rPr>
        <w:t xml:space="preserve"> EAE</w:t>
      </w:r>
    </w:p>
    <w:p w:rsidR="00131D5E" w:rsidRDefault="00131D5E" w:rsidP="001373BD">
      <w:pPr>
        <w:shd w:val="clear" w:color="auto" w:fill="CCFFFF"/>
        <w:jc w:val="center"/>
      </w:pPr>
    </w:p>
    <w:p w:rsidR="00131D5E" w:rsidRPr="00CA306E" w:rsidRDefault="00131D5E" w:rsidP="001373BD">
      <w:pPr>
        <w:shd w:val="clear" w:color="auto" w:fill="CCFFFF"/>
        <w:jc w:val="center"/>
        <w:rPr>
          <w:b/>
          <w:sz w:val="28"/>
          <w:szCs w:val="28"/>
        </w:rPr>
      </w:pPr>
      <w:r w:rsidRPr="00CA306E">
        <w:rPr>
          <w:b/>
          <w:sz w:val="28"/>
          <w:szCs w:val="28"/>
        </w:rPr>
        <w:t>ENTRETIEN ANNUEL D’ECHANGE</w:t>
      </w:r>
      <w:r>
        <w:rPr>
          <w:b/>
          <w:sz w:val="28"/>
          <w:szCs w:val="28"/>
        </w:rPr>
        <w:t xml:space="preserve"> </w:t>
      </w:r>
      <w:r w:rsidR="00422BE7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ET OBJECTIFS </w:t>
      </w:r>
      <w:r w:rsidR="007064E1">
        <w:rPr>
          <w:b/>
          <w:sz w:val="28"/>
          <w:szCs w:val="28"/>
        </w:rPr>
        <w:t>202</w:t>
      </w:r>
      <w:r w:rsidR="00422BE7">
        <w:rPr>
          <w:b/>
          <w:sz w:val="28"/>
          <w:szCs w:val="28"/>
        </w:rPr>
        <w:t>4</w:t>
      </w:r>
      <w:bookmarkStart w:id="0" w:name="_GoBack"/>
      <w:bookmarkEnd w:id="0"/>
    </w:p>
    <w:p w:rsidR="00131D5E" w:rsidRDefault="00131D5E" w:rsidP="001373BD">
      <w:pPr>
        <w:rPr>
          <w:sz w:val="44"/>
        </w:rPr>
      </w:pPr>
    </w:p>
    <w:p w:rsidR="00131D5E" w:rsidRDefault="00131D5E" w:rsidP="001373BD">
      <w:pPr>
        <w:tabs>
          <w:tab w:val="center" w:pos="4536"/>
          <w:tab w:val="left" w:pos="6240"/>
        </w:tabs>
        <w:rPr>
          <w:sz w:val="44"/>
        </w:rPr>
      </w:pPr>
      <w:r>
        <w:rPr>
          <w:b/>
          <w:sz w:val="44"/>
        </w:rPr>
        <w:tab/>
      </w:r>
    </w:p>
    <w:p w:rsidR="00131D5E" w:rsidRDefault="00131D5E" w:rsidP="001373BD">
      <w:pPr>
        <w:rPr>
          <w:sz w:val="44"/>
        </w:rPr>
      </w:pPr>
    </w:p>
    <w:p w:rsidR="00131D5E" w:rsidRDefault="00131D5E" w:rsidP="006F08DD">
      <w:pPr>
        <w:tabs>
          <w:tab w:val="left" w:pos="7725"/>
        </w:tabs>
        <w:jc w:val="center"/>
        <w:rPr>
          <w:color w:val="0000FF"/>
          <w:sz w:val="36"/>
        </w:rPr>
      </w:pPr>
      <w:r>
        <w:rPr>
          <w:b/>
          <w:bCs/>
          <w:sz w:val="36"/>
        </w:rPr>
        <w:t>Nom et prénom de l’agent :</w:t>
      </w:r>
      <w:r>
        <w:rPr>
          <w:noProof/>
          <w:sz w:val="36"/>
        </w:rPr>
        <w:t xml:space="preserve">    </w:t>
      </w:r>
      <w:r>
        <w:rPr>
          <w:sz w:val="36"/>
        </w:rPr>
        <w:t xml:space="preserve"> </w:t>
      </w:r>
    </w:p>
    <w:p w:rsidR="00131D5E" w:rsidRDefault="00131D5E" w:rsidP="001373BD">
      <w:pPr>
        <w:tabs>
          <w:tab w:val="left" w:pos="7725"/>
        </w:tabs>
        <w:jc w:val="both"/>
        <w:rPr>
          <w:color w:val="0000FF"/>
          <w:sz w:val="36"/>
        </w:rPr>
      </w:pPr>
      <w:r>
        <w:rPr>
          <w:noProof/>
          <w:sz w:val="36"/>
        </w:rPr>
        <w:t xml:space="preserve">                                                        </w:t>
      </w:r>
    </w:p>
    <w:p w:rsidR="00131D5E" w:rsidRDefault="00131D5E" w:rsidP="001373BD">
      <w:pPr>
        <w:tabs>
          <w:tab w:val="left" w:pos="8115"/>
        </w:tabs>
        <w:rPr>
          <w:sz w:val="44"/>
        </w:rPr>
      </w:pPr>
    </w:p>
    <w:p w:rsidR="00131D5E" w:rsidRDefault="00131D5E" w:rsidP="001373BD">
      <w:pPr>
        <w:rPr>
          <w:b/>
          <w:bCs/>
          <w:sz w:val="36"/>
        </w:rPr>
      </w:pPr>
      <w:r>
        <w:rPr>
          <w:b/>
          <w:bCs/>
          <w:sz w:val="36"/>
        </w:rPr>
        <w:t xml:space="preserve">Collectivité : </w:t>
      </w:r>
    </w:p>
    <w:p w:rsidR="00131D5E" w:rsidRDefault="00131D5E" w:rsidP="001373BD">
      <w:pPr>
        <w:rPr>
          <w:b/>
          <w:bCs/>
          <w:sz w:val="36"/>
        </w:rPr>
      </w:pPr>
      <w:r>
        <w:rPr>
          <w:b/>
          <w:bCs/>
          <w:sz w:val="36"/>
        </w:rPr>
        <w:t xml:space="preserve">Direction : </w:t>
      </w:r>
    </w:p>
    <w:p w:rsidR="00131D5E" w:rsidRDefault="00131D5E" w:rsidP="001373BD">
      <w:pPr>
        <w:rPr>
          <w:sz w:val="44"/>
        </w:rPr>
      </w:pPr>
      <w:r>
        <w:rPr>
          <w:b/>
          <w:bCs/>
          <w:sz w:val="36"/>
        </w:rPr>
        <w:t>Service :</w:t>
      </w:r>
      <w:r w:rsidRPr="003721DD">
        <w:rPr>
          <w:b/>
          <w:bCs/>
          <w:sz w:val="36"/>
        </w:rPr>
        <w:t xml:space="preserve"> </w:t>
      </w:r>
    </w:p>
    <w:p w:rsidR="00131D5E" w:rsidRDefault="00131D5E" w:rsidP="001373BD"/>
    <w:p w:rsidR="00131D5E" w:rsidRDefault="00131D5E" w:rsidP="001373BD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6"/>
        <w:gridCol w:w="2268"/>
      </w:tblGrid>
      <w:tr w:rsidR="00131D5E" w:rsidRPr="00F87698" w:rsidTr="00655AD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1D5E" w:rsidRPr="00F87698" w:rsidRDefault="00131D5E" w:rsidP="007B6CB8"/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655ADD">
            <w:pPr>
              <w:jc w:val="center"/>
              <w:rPr>
                <w:b/>
                <w:u w:val="single"/>
              </w:rPr>
            </w:pPr>
            <w:r w:rsidRPr="00655ADD">
              <w:rPr>
                <w:b/>
                <w:u w:val="single"/>
              </w:rPr>
              <w:t>Supports à utiliser lors de l’entretien :</w:t>
            </w:r>
          </w:p>
          <w:p w:rsidR="00131D5E" w:rsidRPr="00F87698" w:rsidRDefault="00131D5E" w:rsidP="00655ADD">
            <w:pPr>
              <w:numPr>
                <w:ilvl w:val="0"/>
                <w:numId w:val="2"/>
              </w:numPr>
              <w:tabs>
                <w:tab w:val="clear" w:pos="567"/>
                <w:tab w:val="num" w:pos="478"/>
              </w:tabs>
            </w:pPr>
            <w:r w:rsidRPr="00F87698">
              <w:t>La fiche individuelle de poste,</w:t>
            </w:r>
          </w:p>
          <w:p w:rsidR="00131D5E" w:rsidRPr="00F87698" w:rsidRDefault="00131D5E" w:rsidP="00655ADD">
            <w:pPr>
              <w:numPr>
                <w:ilvl w:val="0"/>
                <w:numId w:val="2"/>
              </w:numPr>
              <w:tabs>
                <w:tab w:val="clear" w:pos="567"/>
                <w:tab w:val="left" w:pos="478"/>
              </w:tabs>
              <w:ind w:left="298" w:hanging="180"/>
            </w:pPr>
            <w:r w:rsidRPr="00F87698">
              <w:t>Le document d’entretien de l’année précédente,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7B6CB8">
            <w:r w:rsidRPr="00F87698">
              <w:t xml:space="preserve"> </w:t>
            </w:r>
          </w:p>
        </w:tc>
      </w:tr>
      <w:tr w:rsidR="00131D5E" w:rsidRPr="00F87698" w:rsidTr="00655AD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7B6CB8"/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131D5E" w:rsidRPr="00F87698" w:rsidRDefault="00131D5E" w:rsidP="007B6CB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7B6CB8"/>
        </w:tc>
      </w:tr>
      <w:tr w:rsidR="00131D5E" w:rsidRPr="00655ADD" w:rsidTr="00655AD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1D5E" w:rsidRPr="00F87698" w:rsidRDefault="00131D5E" w:rsidP="007B6CB8"/>
        </w:tc>
        <w:tc>
          <w:tcPr>
            <w:tcW w:w="4536" w:type="dxa"/>
            <w:shd w:val="clear" w:color="auto" w:fill="auto"/>
          </w:tcPr>
          <w:p w:rsidR="00131D5E" w:rsidRPr="00655ADD" w:rsidRDefault="00131D5E" w:rsidP="00655ADD">
            <w:pPr>
              <w:jc w:val="center"/>
              <w:rPr>
                <w:b/>
                <w:u w:val="single"/>
              </w:rPr>
            </w:pPr>
            <w:r w:rsidRPr="00655ADD">
              <w:rPr>
                <w:b/>
                <w:u w:val="single"/>
              </w:rPr>
              <w:t>Circuit de transmission après l’entretien de la fiche de poste et des feuilles I à XI :</w:t>
            </w:r>
          </w:p>
          <w:p w:rsidR="00131D5E" w:rsidRPr="00F87698" w:rsidRDefault="00131D5E" w:rsidP="00655ADD">
            <w:pPr>
              <w:numPr>
                <w:ilvl w:val="0"/>
                <w:numId w:val="3"/>
              </w:numPr>
            </w:pPr>
            <w:r w:rsidRPr="00F87698">
              <w:t>Un exemplaire à l’agent,</w:t>
            </w:r>
          </w:p>
          <w:p w:rsidR="00131D5E" w:rsidRPr="00F87698" w:rsidRDefault="00131D5E" w:rsidP="00655ADD">
            <w:pPr>
              <w:numPr>
                <w:ilvl w:val="0"/>
                <w:numId w:val="3"/>
              </w:numPr>
            </w:pPr>
            <w:r w:rsidRPr="00F87698">
              <w:t>Un exemplaire au supérieur hiérarchique,</w:t>
            </w:r>
          </w:p>
          <w:p w:rsidR="00131D5E" w:rsidRPr="00F87698" w:rsidRDefault="00131D5E" w:rsidP="00655ADD">
            <w:pPr>
              <w:numPr>
                <w:ilvl w:val="0"/>
                <w:numId w:val="3"/>
              </w:numPr>
            </w:pPr>
            <w:r w:rsidRPr="00F87698">
              <w:t>L’original à la direction (service) des ressources h</w:t>
            </w:r>
            <w:r>
              <w:t xml:space="preserve">umaines </w:t>
            </w:r>
            <w:r w:rsidRPr="00F87698">
              <w:t xml:space="preserve">de la collectivité </w:t>
            </w:r>
          </w:p>
          <w:p w:rsidR="00131D5E" w:rsidRPr="00F87698" w:rsidRDefault="00131D5E" w:rsidP="00655ADD">
            <w:pPr>
              <w:ind w:left="113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1D5E" w:rsidRPr="00F87698" w:rsidRDefault="00131D5E" w:rsidP="007B6CB8"/>
        </w:tc>
      </w:tr>
    </w:tbl>
    <w:p w:rsidR="00131D5E" w:rsidRDefault="00131D5E" w:rsidP="0092039A">
      <w:pPr>
        <w:sectPr w:rsidR="00131D5E" w:rsidSect="00114F78">
          <w:headerReference w:type="even" r:id="rId29"/>
          <w:headerReference w:type="default" r:id="rId30"/>
          <w:headerReference w:type="first" r:id="rId31"/>
          <w:pgSz w:w="11906" w:h="16838" w:code="9"/>
          <w:pgMar w:top="284" w:right="1418" w:bottom="249" w:left="1418" w:header="284" w:footer="0" w:gutter="0"/>
          <w:cols w:space="708"/>
          <w:docGrid w:linePitch="360"/>
        </w:sect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1D5E" w:rsidTr="007B6CB8">
        <w:trPr>
          <w:trHeight w:val="255"/>
          <w:jc w:val="center"/>
        </w:trPr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Pr="00EE1AF7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</w:t>
            </w:r>
            <w:r w:rsidRPr="00EE1AF7">
              <w:rPr>
                <w:rFonts w:ascii="Arial" w:hAnsi="Arial" w:cs="Arial"/>
                <w:b/>
                <w:bCs/>
                <w:sz w:val="20"/>
                <w:szCs w:val="20"/>
              </w:rPr>
              <w:t>UTOEVALUATION</w:t>
            </w:r>
          </w:p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VOTRE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ACTIVITE  SUR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PERIODE ECOULEE</w:t>
            </w:r>
          </w:p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7B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à préparer </w:t>
            </w:r>
            <w:r w:rsidRPr="009C27B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 l’évalué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préalablement à l’entretien</w:t>
            </w:r>
            <w:r w:rsidRPr="009C27B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131D5E" w:rsidTr="007B6CB8">
        <w:trPr>
          <w:trHeight w:val="255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 w:rsidTr="007B6CB8">
        <w:trPr>
          <w:trHeight w:val="255"/>
          <w:jc w:val="center"/>
        </w:trPr>
        <w:tc>
          <w:tcPr>
            <w:tcW w:w="102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1D5E" w:rsidRDefault="00131D5E" w:rsidP="001373BD"/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1D5E" w:rsidTr="007B6CB8">
        <w:trPr>
          <w:trHeight w:val="255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Particularités ou éléments nouveaux depuis l'entretien précédent</w:t>
            </w:r>
            <w:r w:rsidR="00A70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(18)</w:t>
            </w:r>
          </w:p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(notamment évolution ou changement du poste occupé ou de son contenu)</w:t>
            </w:r>
          </w:p>
        </w:tc>
      </w:tr>
      <w:tr w:rsidR="00131D5E" w:rsidTr="007B6CB8">
        <w:trPr>
          <w:trHeight w:val="851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1D5E" w:rsidRDefault="00131D5E" w:rsidP="001373BD"/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1D5E" w:rsidTr="007B6CB8">
        <w:trPr>
          <w:trHeight w:val="255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atteints et compétences acquises durant l’année écoulée (19)</w:t>
            </w:r>
          </w:p>
        </w:tc>
      </w:tr>
      <w:tr w:rsidR="00131D5E" w:rsidTr="007B6CB8">
        <w:trPr>
          <w:trHeight w:val="1701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4D6142">
            <w:pPr>
              <w:tabs>
                <w:tab w:val="left" w:pos="7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34AD4">
            <w:pPr>
              <w:tabs>
                <w:tab w:val="left" w:pos="64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D5E" w:rsidRDefault="00131D5E" w:rsidP="001373BD"/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1D5E" w:rsidTr="007B6CB8">
        <w:trPr>
          <w:trHeight w:val="255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7B6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Succès ou difficultés éventuellement rencontrés (20)</w:t>
            </w:r>
          </w:p>
        </w:tc>
      </w:tr>
      <w:tr w:rsidR="00131D5E" w:rsidTr="007B6CB8">
        <w:trPr>
          <w:trHeight w:val="851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D5E" w:rsidRDefault="00131D5E" w:rsidP="007B6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1D5E" w:rsidRDefault="00131D5E" w:rsidP="0092039A">
      <w:pPr>
        <w:jc w:val="both"/>
      </w:pPr>
    </w:p>
    <w:p w:rsidR="00131D5E" w:rsidRDefault="00131D5E" w:rsidP="0092039A">
      <w:pPr>
        <w:jc w:val="both"/>
      </w:pPr>
    </w:p>
    <w:p w:rsidR="00131D5E" w:rsidRDefault="00131D5E" w:rsidP="0092039A">
      <w:pPr>
        <w:jc w:val="both"/>
      </w:pPr>
    </w:p>
    <w:p w:rsidR="00131D5E" w:rsidRDefault="00131D5E" w:rsidP="0092039A">
      <w:pPr>
        <w:jc w:val="both"/>
        <w:sectPr w:rsidR="00131D5E" w:rsidSect="001373BD">
          <w:headerReference w:type="first" r:id="rId32"/>
          <w:pgSz w:w="11906" w:h="16838" w:code="9"/>
          <w:pgMar w:top="284" w:right="1134" w:bottom="249" w:left="1134" w:header="397" w:footer="397" w:gutter="0"/>
          <w:cols w:space="708"/>
          <w:titlePg/>
          <w:docGrid w:linePitch="360"/>
        </w:sectPr>
      </w:pPr>
    </w:p>
    <w:p w:rsidR="00131D5E" w:rsidRDefault="00131D5E" w:rsidP="0092039A">
      <w:pPr>
        <w:jc w:val="both"/>
      </w:pPr>
    </w:p>
    <w:p w:rsidR="00131D5E" w:rsidRDefault="00131D5E" w:rsidP="0092039A">
      <w:pPr>
        <w:jc w:val="both"/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1D5E">
        <w:trPr>
          <w:trHeight w:val="255"/>
          <w:jc w:val="center"/>
        </w:trPr>
        <w:tc>
          <w:tcPr>
            <w:tcW w:w="98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VOTRE PLAN D'ACTION POUR L’ANNEE A VENIR</w:t>
            </w:r>
          </w:p>
        </w:tc>
      </w:tr>
      <w:tr w:rsidR="00131D5E">
        <w:trPr>
          <w:trHeight w:val="255"/>
          <w:jc w:val="center"/>
        </w:trPr>
        <w:tc>
          <w:tcPr>
            <w:tcW w:w="9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9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s'agit de construire ensemble votre plan d'action pour vous aider à remplir au mieux vos missions présentes et futures. Fixons les objectifs à atteindre et envisageons l'enrichissement de vos compétences.</w:t>
            </w:r>
          </w:p>
        </w:tc>
      </w:tr>
      <w:tr w:rsidR="00131D5E">
        <w:trPr>
          <w:trHeight w:val="255"/>
          <w:jc w:val="center"/>
        </w:trPr>
        <w:tc>
          <w:tcPr>
            <w:tcW w:w="9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9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D5E" w:rsidRDefault="00131D5E" w:rsidP="0092039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31D5E" w:rsidRPr="00655ADD" w:rsidTr="00655ADD">
        <w:trPr>
          <w:jc w:val="center"/>
        </w:trPr>
        <w:tc>
          <w:tcPr>
            <w:tcW w:w="9883" w:type="dxa"/>
            <w:shd w:val="clear" w:color="auto" w:fill="99CCFF"/>
          </w:tcPr>
          <w:p w:rsidR="00131D5E" w:rsidRPr="00655ADD" w:rsidRDefault="00131D5E" w:rsidP="00655ADD">
            <w:pPr>
              <w:ind w:left="360"/>
              <w:jc w:val="center"/>
              <w:rPr>
                <w:b/>
              </w:rPr>
            </w:pPr>
            <w:r w:rsidRPr="00655ADD">
              <w:rPr>
                <w:b/>
              </w:rPr>
              <w:t>OBJECTIFS (21)</w:t>
            </w:r>
          </w:p>
        </w:tc>
      </w:tr>
    </w:tbl>
    <w:p w:rsidR="00131D5E" w:rsidRDefault="00131D5E" w:rsidP="0092039A"/>
    <w:tbl>
      <w:tblPr>
        <w:tblW w:w="10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131D5E" w:rsidRPr="00A54E42" w:rsidTr="00C87085">
        <w:trPr>
          <w:trHeight w:val="284"/>
        </w:trPr>
        <w:tc>
          <w:tcPr>
            <w:tcW w:w="10163" w:type="dxa"/>
            <w:shd w:val="clear" w:color="auto" w:fill="CCFFFF"/>
          </w:tcPr>
          <w:p w:rsidR="00131D5E" w:rsidRPr="00A54E42" w:rsidRDefault="00131D5E" w:rsidP="00C87085">
            <w:pPr>
              <w:jc w:val="center"/>
              <w:rPr>
                <w:b/>
              </w:rPr>
            </w:pPr>
            <w:r w:rsidRPr="00A54E42">
              <w:rPr>
                <w:b/>
              </w:rPr>
              <w:t>Objectifs professionnels</w:t>
            </w:r>
          </w:p>
        </w:tc>
      </w:tr>
    </w:tbl>
    <w:p w:rsidR="00131D5E" w:rsidRDefault="00131D5E" w:rsidP="0092039A"/>
    <w:p w:rsidR="00131D5E" w:rsidRPr="008217E2" w:rsidRDefault="00131D5E" w:rsidP="0092039A">
      <w:pPr>
        <w:rPr>
          <w:color w:val="1F497D"/>
        </w:rPr>
      </w:pPr>
      <w:r w:rsidRPr="00A9515C">
        <w:rPr>
          <w:b/>
          <w:color w:val="1F497D"/>
        </w:rPr>
        <w:t>Objectif 1 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8217E2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r>
        <w:t>Indicateur de mesure 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r>
        <w:t>Délai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Default="00131D5E" w:rsidP="0092039A"/>
    <w:p w:rsidR="00131D5E" w:rsidRPr="008217E2" w:rsidRDefault="00131D5E" w:rsidP="0092039A">
      <w:pPr>
        <w:rPr>
          <w:color w:val="1F497D"/>
        </w:rPr>
      </w:pPr>
      <w:r w:rsidRPr="00A9515C">
        <w:rPr>
          <w:b/>
          <w:color w:val="1F497D"/>
        </w:rPr>
        <w:t>Objectif 2 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8217E2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r>
        <w:t>Indicateur de mesure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r>
        <w:t>Délai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Default="00131D5E" w:rsidP="0092039A"/>
    <w:p w:rsidR="00131D5E" w:rsidRPr="008217E2" w:rsidRDefault="00131D5E" w:rsidP="0092039A">
      <w:pPr>
        <w:rPr>
          <w:color w:val="1F497D"/>
        </w:rPr>
      </w:pPr>
      <w:r w:rsidRPr="00A9515C">
        <w:rPr>
          <w:b/>
          <w:color w:val="1F497D"/>
        </w:rPr>
        <w:t>Objectif 3 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8217E2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r>
        <w:t>Indicateur de mesure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Default="00131D5E">
      <w:r>
        <w:t>Délai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pPr>
        <w:rPr>
          <w:color w:val="1F497D"/>
        </w:rPr>
      </w:pPr>
      <w:r>
        <w:br w:type="page"/>
      </w:r>
      <w:r w:rsidRPr="00A9515C">
        <w:rPr>
          <w:b/>
          <w:color w:val="1F497D"/>
        </w:rPr>
        <w:lastRenderedPageBreak/>
        <w:t>Objectif 4 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8217E2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r>
        <w:t>Indicateur de mesure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>
      <w:r>
        <w:t>Délai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Default="00131D5E" w:rsidP="0092039A"/>
    <w:p w:rsidR="00131D5E" w:rsidRPr="00A9515C" w:rsidRDefault="00131D5E" w:rsidP="008217E2">
      <w:pPr>
        <w:rPr>
          <w:color w:val="1F497D"/>
        </w:rPr>
      </w:pPr>
      <w:r w:rsidRPr="00A9515C">
        <w:rPr>
          <w:b/>
          <w:color w:val="1F497D"/>
        </w:rPr>
        <w:t>Objectif 5 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8217E2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Default="00131D5E" w:rsidP="008217E2">
      <w:r>
        <w:t>Indicateur de mesure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Default="00131D5E" w:rsidP="008217E2">
      <w:r>
        <w:t>Délai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1D5E" w:rsidTr="00C87085">
        <w:tc>
          <w:tcPr>
            <w:tcW w:w="10207" w:type="dxa"/>
            <w:shd w:val="clear" w:color="auto" w:fill="auto"/>
          </w:tcPr>
          <w:p w:rsidR="00131D5E" w:rsidRDefault="00131D5E" w:rsidP="00C87085"/>
          <w:p w:rsidR="00131D5E" w:rsidRDefault="00131D5E" w:rsidP="00C87085"/>
          <w:p w:rsidR="00131D5E" w:rsidRDefault="00131D5E" w:rsidP="00C87085"/>
        </w:tc>
      </w:tr>
    </w:tbl>
    <w:p w:rsidR="00131D5E" w:rsidRPr="008217E2" w:rsidRDefault="00131D5E" w:rsidP="0092039A"/>
    <w:p w:rsidR="00131D5E" w:rsidRDefault="00131D5E" w:rsidP="0092039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31D5E" w:rsidTr="00655ADD">
        <w:trPr>
          <w:jc w:val="center"/>
        </w:trPr>
        <w:tc>
          <w:tcPr>
            <w:tcW w:w="10206" w:type="dxa"/>
            <w:shd w:val="clear" w:color="auto" w:fill="CCFFFF"/>
          </w:tcPr>
          <w:p w:rsidR="00131D5E" w:rsidRDefault="00131D5E" w:rsidP="00A17841">
            <w:r w:rsidRPr="00655ADD">
              <w:rPr>
                <w:b/>
                <w:i/>
                <w:u w:val="single"/>
              </w:rPr>
              <w:t>Objectifs de progrès individuels</w:t>
            </w:r>
            <w:r w:rsidRPr="00655ADD">
              <w:rPr>
                <w:b/>
                <w:i/>
              </w:rPr>
              <w:t xml:space="preserve">  :</w:t>
            </w:r>
          </w:p>
        </w:tc>
      </w:tr>
      <w:tr w:rsidR="00131D5E" w:rsidTr="00655ADD">
        <w:trPr>
          <w:trHeight w:val="2320"/>
          <w:jc w:val="center"/>
        </w:trPr>
        <w:tc>
          <w:tcPr>
            <w:tcW w:w="10206" w:type="dxa"/>
            <w:shd w:val="clear" w:color="auto" w:fill="auto"/>
          </w:tcPr>
          <w:p w:rsidR="00131D5E" w:rsidRPr="00655ADD" w:rsidRDefault="00131D5E" w:rsidP="00A17841">
            <w:pPr>
              <w:rPr>
                <w:b/>
                <w:i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i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i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i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i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i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i/>
                <w:u w:val="single"/>
              </w:rPr>
            </w:pPr>
          </w:p>
        </w:tc>
      </w:tr>
    </w:tbl>
    <w:p w:rsidR="00131D5E" w:rsidRDefault="00131D5E" w:rsidP="0092039A"/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131D5E" w:rsidTr="002D5F1E">
        <w:tc>
          <w:tcPr>
            <w:tcW w:w="10184" w:type="dxa"/>
            <w:shd w:val="clear" w:color="auto" w:fill="CCFFFF"/>
          </w:tcPr>
          <w:p w:rsidR="00131D5E" w:rsidRDefault="00131D5E" w:rsidP="00A17841">
            <w:r w:rsidRPr="00655ADD">
              <w:rPr>
                <w:b/>
                <w:i/>
                <w:u w:val="single"/>
              </w:rPr>
              <w:t>Moyens d’accompagnement</w:t>
            </w:r>
            <w:r w:rsidRPr="00655ADD">
              <w:rPr>
                <w:b/>
                <w:i/>
              </w:rPr>
              <w:t> :</w:t>
            </w:r>
            <w:r w:rsidRPr="00655ADD">
              <w:rPr>
                <w:b/>
                <w:color w:val="FF0000"/>
              </w:rPr>
              <w:t xml:space="preserve">   </w:t>
            </w:r>
          </w:p>
        </w:tc>
      </w:tr>
      <w:tr w:rsidR="00131D5E" w:rsidRPr="00655ADD" w:rsidTr="002D5F1E">
        <w:trPr>
          <w:trHeight w:val="2320"/>
        </w:trPr>
        <w:tc>
          <w:tcPr>
            <w:tcW w:w="10184" w:type="dxa"/>
            <w:shd w:val="clear" w:color="auto" w:fill="auto"/>
          </w:tcPr>
          <w:p w:rsidR="00131D5E" w:rsidRPr="00655ADD" w:rsidRDefault="00131D5E" w:rsidP="00A17841">
            <w:pPr>
              <w:rPr>
                <w:b/>
                <w:color w:val="FF0000"/>
              </w:rPr>
            </w:pPr>
            <w:r w:rsidRPr="00655ADD">
              <w:rPr>
                <w:b/>
              </w:rPr>
              <w:t xml:space="preserve">* Besoins matériels :                                                                               </w:t>
            </w:r>
          </w:p>
          <w:p w:rsidR="00131D5E" w:rsidRDefault="00131D5E" w:rsidP="00A17841"/>
          <w:p w:rsidR="00131D5E" w:rsidRDefault="00131D5E" w:rsidP="00A17841"/>
          <w:p w:rsidR="00131D5E" w:rsidRPr="00655ADD" w:rsidRDefault="00131D5E" w:rsidP="00A17841">
            <w:pPr>
              <w:rPr>
                <w:b/>
              </w:rPr>
            </w:pPr>
            <w:r w:rsidRPr="00655ADD">
              <w:rPr>
                <w:b/>
              </w:rPr>
              <w:t>* Besoins financiers :</w:t>
            </w:r>
          </w:p>
          <w:p w:rsidR="00131D5E" w:rsidRDefault="00131D5E" w:rsidP="00A17841"/>
          <w:p w:rsidR="00131D5E" w:rsidRDefault="00131D5E" w:rsidP="00A17841"/>
          <w:p w:rsidR="00131D5E" w:rsidRPr="00655ADD" w:rsidRDefault="00131D5E" w:rsidP="00A17841">
            <w:pPr>
              <w:rPr>
                <w:b/>
              </w:rPr>
            </w:pPr>
            <w:r w:rsidRPr="00655ADD">
              <w:rPr>
                <w:b/>
              </w:rPr>
              <w:t>* Autres besoins :</w:t>
            </w:r>
          </w:p>
          <w:p w:rsidR="00131D5E" w:rsidRPr="00655ADD" w:rsidRDefault="00131D5E" w:rsidP="00A17841">
            <w:pPr>
              <w:rPr>
                <w:b/>
              </w:rPr>
            </w:pPr>
          </w:p>
          <w:p w:rsidR="00131D5E" w:rsidRPr="008758A6" w:rsidRDefault="00131D5E" w:rsidP="00A17841"/>
        </w:tc>
      </w:tr>
    </w:tbl>
    <w:p w:rsidR="00131D5E" w:rsidRDefault="00131D5E" w:rsidP="0092039A"/>
    <w:p w:rsidR="00131D5E" w:rsidRDefault="00131D5E" w:rsidP="0092039A">
      <w:pPr>
        <w:sectPr w:rsidR="00131D5E" w:rsidSect="007B6CB8">
          <w:headerReference w:type="default" r:id="rId33"/>
          <w:headerReference w:type="first" r:id="rId34"/>
          <w:pgSz w:w="11906" w:h="16838" w:code="9"/>
          <w:pgMar w:top="284" w:right="1134" w:bottom="249" w:left="1134" w:header="397" w:footer="397" w:gutter="0"/>
          <w:cols w:space="708"/>
          <w:titlePg/>
          <w:docGrid w:linePitch="360"/>
        </w:sectPr>
      </w:pPr>
    </w:p>
    <w:p w:rsidR="00131D5E" w:rsidRDefault="00131D5E" w:rsidP="0092039A"/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131D5E">
        <w:trPr>
          <w:trHeight w:val="56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VOTRE EVOLUTION PROFESSIONNELLE </w:t>
            </w:r>
            <w:r w:rsidRPr="00A30E3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(par l’évalué)</w:t>
            </w:r>
          </w:p>
        </w:tc>
      </w:tr>
      <w:tr w:rsidR="00131D5E" w:rsidTr="009F553F">
        <w:trPr>
          <w:trHeight w:val="602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êtes invité à vous exprimer librement sur votre activité professionnelle ainsi que sur les orientations que vous souhaitez donner à votre carrière</w:t>
            </w:r>
          </w:p>
        </w:tc>
      </w:tr>
      <w:tr w:rsidR="00131D5E">
        <w:trPr>
          <w:trHeight w:val="255"/>
          <w:jc w:val="center"/>
        </w:trPr>
        <w:tc>
          <w:tcPr>
            <w:tcW w:w="10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SOUHAITS et SUGGESTIONS concernant votre environnement professionnel (22)</w:t>
            </w:r>
          </w:p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102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Quelles sont vos souhaits concernant le contenu et l'environnement professionnel de votre travail ?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(évolution des tâches, charges de travail, organisation)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Quelles sont vos suggestions</w:t>
            </w:r>
          </w:p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pour améliorer ceux-ci ?</w:t>
            </w: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137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1D5E" w:rsidRDefault="00131D5E" w:rsidP="00A1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5E">
        <w:trPr>
          <w:trHeight w:val="255"/>
          <w:jc w:val="center"/>
        </w:trPr>
        <w:tc>
          <w:tcPr>
            <w:tcW w:w="10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PERSPECTIVES concernant votre évolution professionnelle (23)</w:t>
            </w:r>
          </w:p>
        </w:tc>
      </w:tr>
      <w:tr w:rsidR="00131D5E">
        <w:trPr>
          <w:trHeight w:val="255"/>
          <w:jc w:val="center"/>
        </w:trPr>
        <w:tc>
          <w:tcPr>
            <w:tcW w:w="10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:rsidR="00131D5E" w:rsidRDefault="00131D5E" w:rsidP="00A17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1D5E" w:rsidRPr="00655ADD" w:rsidRDefault="00131D5E" w:rsidP="00655ADD">
      <w:pPr>
        <w:rPr>
          <w:vanish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3403"/>
        <w:gridCol w:w="3403"/>
      </w:tblGrid>
      <w:tr w:rsidR="00131D5E" w:rsidRPr="00655ADD" w:rsidTr="00655ADD">
        <w:trPr>
          <w:jc w:val="center"/>
        </w:trPr>
        <w:tc>
          <w:tcPr>
            <w:tcW w:w="10206" w:type="dxa"/>
            <w:gridSpan w:val="3"/>
            <w:shd w:val="clear" w:color="auto" w:fill="99CCFF"/>
          </w:tcPr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>Mobilité souhaitée par l’agent :</w:t>
            </w:r>
          </w:p>
        </w:tc>
      </w:tr>
      <w:tr w:rsidR="00131D5E" w:rsidRPr="00655ADD" w:rsidTr="00655ADD">
        <w:trPr>
          <w:jc w:val="center"/>
        </w:trPr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 xml:space="preserve">Mobilité géographique :   </w:t>
            </w: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Oui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Non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 xml:space="preserve">Mobilité fonctionnelle :    </w:t>
            </w: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Oui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Non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 xml:space="preserve">Changement de métier :   </w:t>
            </w: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Oui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Non 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  <w:p w:rsidR="00131D5E" w:rsidRPr="00655ADD" w:rsidRDefault="00131D5E" w:rsidP="009B12AC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>Délai envisagé :</w:t>
            </w:r>
          </w:p>
          <w:p w:rsidR="00131D5E" w:rsidRPr="00655ADD" w:rsidRDefault="00131D5E" w:rsidP="009B12AC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9B12AC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inférieur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à 1 an</w:t>
            </w:r>
          </w:p>
          <w:p w:rsidR="00131D5E" w:rsidRPr="00655ADD" w:rsidRDefault="00131D5E" w:rsidP="009B12AC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entre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1 et 2 ans</w:t>
            </w:r>
          </w:p>
          <w:p w:rsidR="00131D5E" w:rsidRPr="00655ADD" w:rsidRDefault="00131D5E" w:rsidP="009B12AC">
            <w:pPr>
              <w:rPr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entre 2 et 4 ans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au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sein du service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au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sein de la direction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au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sein de la collectivité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>…………………………….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dans une autre collectivité</w:t>
            </w:r>
          </w:p>
        </w:tc>
      </w:tr>
      <w:tr w:rsidR="00131D5E" w:rsidRPr="00655ADD" w:rsidTr="00655ADD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t>Perspectives :</w:t>
            </w:r>
          </w:p>
        </w:tc>
      </w:tr>
      <w:tr w:rsidR="00131D5E" w:rsidRPr="00655ADD" w:rsidTr="00655ADD">
        <w:trPr>
          <w:trHeight w:val="1418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655ADD">
            <w:pPr>
              <w:tabs>
                <w:tab w:val="left" w:pos="3402"/>
                <w:tab w:val="left" w:pos="5954"/>
              </w:tabs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concours  -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intitulé du concours ou de l’examen : ……………………………………………………………………….</w:t>
            </w:r>
            <w:r w:rsidRPr="00655ADD">
              <w:rPr>
                <w:b/>
                <w:sz w:val="20"/>
                <w:szCs w:val="20"/>
              </w:rPr>
              <w:tab/>
            </w:r>
          </w:p>
          <w:p w:rsidR="00131D5E" w:rsidRPr="00655ADD" w:rsidRDefault="00131D5E" w:rsidP="00A17841">
            <w:pPr>
              <w:rPr>
                <w:rFonts w:ascii="Trebuchet MS" w:hAnsi="Trebuchet MS"/>
                <w:sz w:val="22"/>
                <w:szCs w:val="22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demande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de VAE – intitulé du diplôme : …………………………………………………………………………………</w:t>
            </w:r>
          </w:p>
          <w:p w:rsidR="00131D5E" w:rsidRPr="00655ADD" w:rsidRDefault="00131D5E" w:rsidP="00655ADD">
            <w:pPr>
              <w:tabs>
                <w:tab w:val="left" w:pos="3402"/>
                <w:tab w:val="left" w:pos="5954"/>
              </w:tabs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temps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partiel à …………%</w:t>
            </w:r>
          </w:p>
          <w:p w:rsidR="00131D5E" w:rsidRPr="00655ADD" w:rsidRDefault="00131D5E" w:rsidP="00655ADD">
            <w:pPr>
              <w:tabs>
                <w:tab w:val="left" w:pos="3402"/>
                <w:tab w:val="left" w:pos="5954"/>
              </w:tabs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retraite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départ prévu au …/…./20..</w:t>
            </w:r>
          </w:p>
          <w:p w:rsidR="00131D5E" w:rsidRPr="00655ADD" w:rsidRDefault="00131D5E" w:rsidP="00A17841">
            <w:pPr>
              <w:rPr>
                <w:i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</w:rPr>
              <w:sym w:font="Wingdings" w:char="F06F"/>
            </w:r>
            <w:r w:rsidRPr="00655AD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5ADD">
              <w:rPr>
                <w:b/>
                <w:sz w:val="20"/>
                <w:szCs w:val="20"/>
              </w:rPr>
              <w:t>autres</w:t>
            </w:r>
            <w:proofErr w:type="gramEnd"/>
            <w:r w:rsidRPr="00655ADD">
              <w:rPr>
                <w:b/>
                <w:sz w:val="20"/>
                <w:szCs w:val="20"/>
              </w:rPr>
              <w:t xml:space="preserve"> </w:t>
            </w:r>
            <w:r w:rsidRPr="00655ADD">
              <w:rPr>
                <w:i/>
                <w:sz w:val="20"/>
                <w:szCs w:val="20"/>
              </w:rPr>
              <w:t>(préciser)………………………………………………………………………………………………………………………</w:t>
            </w:r>
          </w:p>
          <w:p w:rsidR="00131D5E" w:rsidRPr="00655ADD" w:rsidRDefault="00131D5E" w:rsidP="00A17841">
            <w:pPr>
              <w:rPr>
                <w:i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p w:rsidR="00131D5E" w:rsidRPr="00252F58" w:rsidRDefault="00131D5E" w:rsidP="0092039A">
      <w:pPr>
        <w:rPr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31D5E" w:rsidRPr="00655ADD" w:rsidTr="00655ADD">
        <w:trPr>
          <w:trHeight w:val="2268"/>
          <w:jc w:val="center"/>
        </w:trPr>
        <w:tc>
          <w:tcPr>
            <w:tcW w:w="9883" w:type="dxa"/>
            <w:shd w:val="clear" w:color="auto" w:fill="auto"/>
          </w:tcPr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  <w:r w:rsidRPr="00655ADD">
              <w:rPr>
                <w:b/>
                <w:sz w:val="20"/>
                <w:szCs w:val="20"/>
                <w:u w:val="single"/>
              </w:rPr>
              <w:t>Observations éventuelles de l’agent à propos de ses souhaits d’évolution professionnelle</w:t>
            </w:r>
            <w:r w:rsidRPr="00655ADD">
              <w:rPr>
                <w:sz w:val="20"/>
                <w:szCs w:val="20"/>
              </w:rPr>
              <w:t> </w:t>
            </w:r>
            <w:r w:rsidRPr="00655ADD">
              <w:rPr>
                <w:b/>
                <w:sz w:val="20"/>
                <w:szCs w:val="20"/>
              </w:rPr>
              <w:t>:</w:t>
            </w: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  <w:u w:val="single"/>
              </w:rPr>
            </w:pPr>
          </w:p>
          <w:p w:rsidR="00131D5E" w:rsidRPr="00655ADD" w:rsidRDefault="00131D5E" w:rsidP="00A1784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131D5E" w:rsidRDefault="00131D5E" w:rsidP="0092039A">
      <w:pPr>
        <w:sectPr w:rsidR="00131D5E" w:rsidSect="007B6CB8">
          <w:headerReference w:type="first" r:id="rId35"/>
          <w:pgSz w:w="11906" w:h="16838" w:code="9"/>
          <w:pgMar w:top="284" w:right="1134" w:bottom="249" w:left="1134" w:header="397" w:footer="397" w:gutter="0"/>
          <w:cols w:space="708"/>
          <w:titlePg/>
          <w:docGrid w:linePitch="360"/>
        </w:sect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6745"/>
        <w:gridCol w:w="1479"/>
        <w:gridCol w:w="1341"/>
      </w:tblGrid>
      <w:tr w:rsidR="00131D5E" w:rsidRPr="00655ADD" w:rsidTr="008A42FF">
        <w:trPr>
          <w:trHeight w:val="712"/>
          <w:jc w:val="center"/>
        </w:trPr>
        <w:tc>
          <w:tcPr>
            <w:tcW w:w="9565" w:type="dxa"/>
            <w:gridSpan w:val="3"/>
            <w:shd w:val="clear" w:color="auto" w:fill="99CCFF"/>
            <w:vAlign w:val="center"/>
          </w:tcPr>
          <w:p w:rsidR="00131D5E" w:rsidRPr="00655ADD" w:rsidRDefault="00131D5E" w:rsidP="008A42FF">
            <w:pPr>
              <w:jc w:val="center"/>
              <w:rPr>
                <w:b/>
              </w:rPr>
            </w:pPr>
            <w:r w:rsidRPr="00655ADD">
              <w:rPr>
                <w:b/>
              </w:rPr>
              <w:lastRenderedPageBreak/>
              <w:t>LE DEVELOPPEMENT DE VOS COMPETENCES :</w:t>
            </w:r>
          </w:p>
          <w:p w:rsidR="00131D5E" w:rsidRPr="00655ADD" w:rsidRDefault="00131D5E" w:rsidP="008A42FF">
            <w:pPr>
              <w:jc w:val="center"/>
              <w:rPr>
                <w:b/>
              </w:rPr>
            </w:pPr>
            <w:r w:rsidRPr="00655ADD">
              <w:rPr>
                <w:b/>
              </w:rPr>
              <w:t>BESOINS EN FORMATION GEREES PAR VOTRE COLLECTIVITE (24)</w:t>
            </w:r>
            <w:r w:rsidRPr="00655ADD">
              <w:rPr>
                <w:b/>
              </w:rPr>
              <w:br w:type="page"/>
            </w:r>
          </w:p>
        </w:tc>
      </w:tr>
      <w:tr w:rsidR="00131D5E" w:rsidRPr="00655ADD" w:rsidTr="00655ADD">
        <w:tblPrEx>
          <w:shd w:val="clear" w:color="auto" w:fill="auto"/>
        </w:tblPrEx>
        <w:trPr>
          <w:jc w:val="center"/>
        </w:trPr>
        <w:tc>
          <w:tcPr>
            <w:tcW w:w="6787" w:type="dxa"/>
            <w:shd w:val="clear" w:color="auto" w:fill="CCFFFF"/>
          </w:tcPr>
          <w:p w:rsidR="00131D5E" w:rsidRPr="00655ADD" w:rsidRDefault="00131D5E" w:rsidP="00D11ADE">
            <w:pPr>
              <w:rPr>
                <w:b/>
                <w:sz w:val="22"/>
                <w:szCs w:val="22"/>
              </w:rPr>
            </w:pPr>
            <w:r w:rsidRPr="00655ADD">
              <w:rPr>
                <w:b/>
                <w:sz w:val="22"/>
                <w:szCs w:val="22"/>
              </w:rPr>
              <w:t>CONNAISSANCES PROFESSIONNELLES OU TECHNIQUES A ACQUERIR :</w:t>
            </w:r>
          </w:p>
        </w:tc>
        <w:tc>
          <w:tcPr>
            <w:tcW w:w="1480" w:type="dxa"/>
            <w:shd w:val="clear" w:color="auto" w:fill="CCFFFF"/>
          </w:tcPr>
          <w:p w:rsidR="00131D5E" w:rsidRPr="00655ADD" w:rsidRDefault="00131D5E" w:rsidP="00D11ADE">
            <w:pPr>
              <w:rPr>
                <w:b/>
              </w:rPr>
            </w:pPr>
            <w:r w:rsidRPr="00655ADD">
              <w:rPr>
                <w:b/>
              </w:rPr>
              <w:t xml:space="preserve">Echéance </w:t>
            </w:r>
          </w:p>
          <w:p w:rsidR="00131D5E" w:rsidRPr="00655ADD" w:rsidRDefault="00131D5E" w:rsidP="00D11ADE">
            <w:pPr>
              <w:rPr>
                <w:b/>
                <w:sz w:val="22"/>
                <w:szCs w:val="22"/>
              </w:rPr>
            </w:pPr>
            <w:r w:rsidRPr="00655ADD">
              <w:rPr>
                <w:b/>
              </w:rPr>
              <w:t>souhaitable</w:t>
            </w:r>
          </w:p>
        </w:tc>
        <w:tc>
          <w:tcPr>
            <w:tcW w:w="1298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  <w:r w:rsidRPr="00655ADD">
              <w:rPr>
                <w:b/>
                <w:sz w:val="22"/>
                <w:szCs w:val="22"/>
              </w:rPr>
              <w:t>Priorisation</w:t>
            </w:r>
          </w:p>
        </w:tc>
      </w:tr>
      <w:tr w:rsidR="00131D5E" w:rsidTr="00655ADD">
        <w:tblPrEx>
          <w:shd w:val="clear" w:color="auto" w:fill="auto"/>
        </w:tblPrEx>
        <w:trPr>
          <w:trHeight w:val="1304"/>
          <w:jc w:val="center"/>
        </w:trPr>
        <w:tc>
          <w:tcPr>
            <w:tcW w:w="6787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b/>
                <w:color w:val="FF000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b/>
                <w:color w:val="FF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b/>
              </w:rPr>
            </w:pPr>
          </w:p>
          <w:p w:rsidR="00131D5E" w:rsidRPr="00655ADD" w:rsidRDefault="00131D5E" w:rsidP="00A17841">
            <w:pPr>
              <w:rPr>
                <w:b/>
              </w:rPr>
            </w:pPr>
          </w:p>
        </w:tc>
      </w:tr>
      <w:tr w:rsidR="00131D5E" w:rsidRPr="00655ADD" w:rsidTr="00655ADD">
        <w:tblPrEx>
          <w:shd w:val="clear" w:color="auto" w:fill="auto"/>
        </w:tblPrEx>
        <w:trPr>
          <w:jc w:val="center"/>
        </w:trPr>
        <w:tc>
          <w:tcPr>
            <w:tcW w:w="6787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  <w:r w:rsidRPr="00655ADD">
              <w:rPr>
                <w:b/>
                <w:sz w:val="22"/>
                <w:szCs w:val="22"/>
              </w:rPr>
              <w:t>COMPETENCES PROFESSIONNELLES A DEVELOPPER :</w:t>
            </w:r>
          </w:p>
        </w:tc>
        <w:tc>
          <w:tcPr>
            <w:tcW w:w="1480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1304"/>
          <w:jc w:val="center"/>
        </w:trPr>
        <w:tc>
          <w:tcPr>
            <w:tcW w:w="6787" w:type="dxa"/>
            <w:tcBorders>
              <w:bottom w:val="single" w:sz="4" w:space="0" w:color="auto"/>
            </w:tcBorders>
            <w:shd w:val="clear" w:color="auto" w:fill="auto"/>
          </w:tcPr>
          <w:p w:rsidR="00131D5E" w:rsidRDefault="00131D5E" w:rsidP="00A17841"/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131D5E" w:rsidRDefault="00131D5E" w:rsidP="00A17841"/>
          <w:p w:rsidR="00131D5E" w:rsidRDefault="00131D5E" w:rsidP="00A17841"/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131D5E" w:rsidRDefault="00131D5E" w:rsidP="00A17841"/>
          <w:p w:rsidR="00131D5E" w:rsidRDefault="00131D5E" w:rsidP="00A17841"/>
        </w:tc>
      </w:tr>
      <w:tr w:rsidR="00131D5E" w:rsidRPr="00655ADD" w:rsidTr="00655ADD">
        <w:tblPrEx>
          <w:shd w:val="clear" w:color="auto" w:fill="auto"/>
        </w:tblPrEx>
        <w:trPr>
          <w:jc w:val="center"/>
        </w:trPr>
        <w:tc>
          <w:tcPr>
            <w:tcW w:w="6787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  <w:r w:rsidRPr="00655ADD">
              <w:rPr>
                <w:b/>
                <w:sz w:val="22"/>
                <w:szCs w:val="22"/>
              </w:rPr>
              <w:t>PREPARATION AUX EXAMENS ET CONCOURS</w:t>
            </w:r>
          </w:p>
        </w:tc>
        <w:tc>
          <w:tcPr>
            <w:tcW w:w="1480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1304"/>
          <w:jc w:val="center"/>
        </w:trPr>
        <w:tc>
          <w:tcPr>
            <w:tcW w:w="6787" w:type="dxa"/>
            <w:tcBorders>
              <w:bottom w:val="single" w:sz="4" w:space="0" w:color="auto"/>
            </w:tcBorders>
            <w:shd w:val="clear" w:color="auto" w:fill="auto"/>
          </w:tcPr>
          <w:p w:rsidR="00131D5E" w:rsidRDefault="00131D5E" w:rsidP="00A17841"/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131D5E" w:rsidRDefault="00131D5E" w:rsidP="00655ADD">
            <w:pPr>
              <w:ind w:left="-243" w:firstLine="243"/>
            </w:pPr>
          </w:p>
          <w:p w:rsidR="00131D5E" w:rsidRDefault="00131D5E" w:rsidP="00A17841"/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131D5E" w:rsidRDefault="00131D5E" w:rsidP="00A17841"/>
          <w:p w:rsidR="00131D5E" w:rsidRDefault="00131D5E" w:rsidP="00A17841"/>
        </w:tc>
      </w:tr>
      <w:tr w:rsidR="00131D5E" w:rsidRPr="00655ADD" w:rsidTr="00655ADD">
        <w:tblPrEx>
          <w:shd w:val="clear" w:color="auto" w:fill="auto"/>
        </w:tblPrEx>
        <w:trPr>
          <w:jc w:val="center"/>
        </w:trPr>
        <w:tc>
          <w:tcPr>
            <w:tcW w:w="6787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  <w:r w:rsidRPr="00655ADD">
              <w:rPr>
                <w:b/>
                <w:sz w:val="22"/>
                <w:szCs w:val="22"/>
              </w:rPr>
              <w:t>DEVELOPPEMENT PERSONNEL</w:t>
            </w:r>
          </w:p>
        </w:tc>
        <w:tc>
          <w:tcPr>
            <w:tcW w:w="1478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1304"/>
          <w:jc w:val="center"/>
        </w:trPr>
        <w:tc>
          <w:tcPr>
            <w:tcW w:w="6787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  <w:p w:rsidR="00131D5E" w:rsidRPr="00655ADD" w:rsidRDefault="00131D5E" w:rsidP="00655ADD">
            <w:pPr>
              <w:tabs>
                <w:tab w:val="left" w:pos="222"/>
              </w:tabs>
              <w:ind w:left="-18" w:firstLine="18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227"/>
          <w:jc w:val="center"/>
        </w:trPr>
        <w:tc>
          <w:tcPr>
            <w:tcW w:w="6787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  <w:r w:rsidRPr="00655ADD">
              <w:rPr>
                <w:b/>
                <w:sz w:val="22"/>
                <w:szCs w:val="22"/>
              </w:rPr>
              <w:t>COMPORTEMENT</w:t>
            </w:r>
          </w:p>
        </w:tc>
        <w:tc>
          <w:tcPr>
            <w:tcW w:w="1478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sz w:val="22"/>
                <w:szCs w:val="22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1304"/>
          <w:jc w:val="center"/>
        </w:trPr>
        <w:tc>
          <w:tcPr>
            <w:tcW w:w="6787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227"/>
          <w:jc w:val="center"/>
        </w:trPr>
        <w:tc>
          <w:tcPr>
            <w:tcW w:w="67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227"/>
          <w:jc w:val="center"/>
        </w:trPr>
        <w:tc>
          <w:tcPr>
            <w:tcW w:w="6787" w:type="dxa"/>
            <w:shd w:val="clear" w:color="auto" w:fill="CCFFFF"/>
          </w:tcPr>
          <w:p w:rsidR="00131D5E" w:rsidRPr="00655ADD" w:rsidRDefault="00131D5E" w:rsidP="00A17841">
            <w:pPr>
              <w:rPr>
                <w:b/>
                <w:caps/>
                <w:sz w:val="22"/>
                <w:szCs w:val="22"/>
              </w:rPr>
            </w:pPr>
            <w:r w:rsidRPr="00655ADD">
              <w:rPr>
                <w:b/>
                <w:caps/>
                <w:sz w:val="22"/>
                <w:szCs w:val="22"/>
              </w:rPr>
              <w:t>Formateur potentiel dans les domaines suivants</w:t>
            </w:r>
            <w:r w:rsidRPr="00655ADD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1478" w:type="dxa"/>
            <w:shd w:val="clear" w:color="auto" w:fill="CCFFFF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CCFFFF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</w:tr>
      <w:tr w:rsidR="00131D5E" w:rsidTr="00655ADD">
        <w:tblPrEx>
          <w:shd w:val="clear" w:color="auto" w:fill="auto"/>
        </w:tblPrEx>
        <w:trPr>
          <w:trHeight w:val="851"/>
          <w:jc w:val="center"/>
        </w:trPr>
        <w:tc>
          <w:tcPr>
            <w:tcW w:w="6787" w:type="dxa"/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  <w:p w:rsidR="00131D5E" w:rsidRPr="00655ADD" w:rsidRDefault="00131D5E" w:rsidP="00A17841">
            <w:pPr>
              <w:rPr>
                <w:sz w:val="20"/>
                <w:szCs w:val="20"/>
              </w:rPr>
            </w:pPr>
          </w:p>
        </w:tc>
      </w:tr>
    </w:tbl>
    <w:p w:rsidR="00131D5E" w:rsidRDefault="00131D5E" w:rsidP="0092039A"/>
    <w:p w:rsidR="00131D5E" w:rsidRPr="005A4D16" w:rsidRDefault="00131D5E" w:rsidP="0092039A">
      <w:pPr>
        <w:rPr>
          <w:b/>
          <w:i/>
          <w:u w:val="single"/>
        </w:rPr>
      </w:pPr>
      <w:r w:rsidRPr="005A4D16">
        <w:rPr>
          <w:b/>
          <w:i/>
          <w:u w:val="single"/>
        </w:rPr>
        <w:t xml:space="preserve">Observations éventuelles sur l’entretien annuel </w:t>
      </w:r>
      <w:r>
        <w:rPr>
          <w:b/>
          <w:i/>
          <w:u w:val="single"/>
        </w:rPr>
        <w:t>d’échange</w:t>
      </w:r>
      <w:r w:rsidRPr="009F19EF">
        <w:rPr>
          <w:b/>
        </w:rPr>
        <w:t xml:space="preserve"> (2</w:t>
      </w:r>
      <w:r>
        <w:rPr>
          <w:b/>
        </w:rPr>
        <w:t>5</w:t>
      </w:r>
      <w:r w:rsidRPr="009F19EF">
        <w:rPr>
          <w:b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04"/>
      </w:tblGrid>
      <w:tr w:rsidR="00131D5E" w:rsidRPr="00655ADD" w:rsidTr="00655ADD">
        <w:trPr>
          <w:trHeight w:val="284"/>
          <w:jc w:val="center"/>
        </w:trPr>
        <w:tc>
          <w:tcPr>
            <w:tcW w:w="4941" w:type="dxa"/>
            <w:shd w:val="clear" w:color="auto" w:fill="99CCFF"/>
          </w:tcPr>
          <w:p w:rsidR="00131D5E" w:rsidRPr="00655ADD" w:rsidRDefault="00131D5E" w:rsidP="00655ADD">
            <w:pPr>
              <w:jc w:val="center"/>
              <w:rPr>
                <w:b/>
              </w:rPr>
            </w:pPr>
            <w:r w:rsidRPr="00655ADD">
              <w:rPr>
                <w:b/>
              </w:rPr>
              <w:t>De l’évalué</w:t>
            </w:r>
          </w:p>
        </w:tc>
        <w:tc>
          <w:tcPr>
            <w:tcW w:w="4942" w:type="dxa"/>
            <w:shd w:val="clear" w:color="auto" w:fill="99CCFF"/>
          </w:tcPr>
          <w:p w:rsidR="00131D5E" w:rsidRPr="00655ADD" w:rsidRDefault="00131D5E" w:rsidP="00655ADD">
            <w:pPr>
              <w:jc w:val="center"/>
              <w:rPr>
                <w:b/>
              </w:rPr>
            </w:pPr>
            <w:r w:rsidRPr="00655ADD">
              <w:rPr>
                <w:b/>
              </w:rPr>
              <w:t>De l’évaluateur</w:t>
            </w:r>
          </w:p>
        </w:tc>
      </w:tr>
      <w:tr w:rsidR="00131D5E" w:rsidTr="00655ADD">
        <w:trPr>
          <w:trHeight w:val="1701"/>
          <w:jc w:val="center"/>
        </w:trPr>
        <w:tc>
          <w:tcPr>
            <w:tcW w:w="4941" w:type="dxa"/>
            <w:shd w:val="clear" w:color="auto" w:fill="auto"/>
          </w:tcPr>
          <w:p w:rsidR="00131D5E" w:rsidRDefault="00131D5E" w:rsidP="00A17841"/>
          <w:p w:rsidR="00131D5E" w:rsidRDefault="00131D5E" w:rsidP="00A17841"/>
          <w:p w:rsidR="00131D5E" w:rsidRDefault="00131D5E" w:rsidP="00A17841"/>
          <w:p w:rsidR="00131D5E" w:rsidRDefault="00131D5E" w:rsidP="00A17841"/>
          <w:p w:rsidR="00131D5E" w:rsidRDefault="00131D5E" w:rsidP="00A17841"/>
          <w:p w:rsidR="00131D5E" w:rsidRDefault="00131D5E" w:rsidP="00A17841"/>
          <w:p w:rsidR="00131D5E" w:rsidRDefault="00131D5E" w:rsidP="00A17841"/>
        </w:tc>
        <w:tc>
          <w:tcPr>
            <w:tcW w:w="4942" w:type="dxa"/>
            <w:shd w:val="clear" w:color="auto" w:fill="auto"/>
          </w:tcPr>
          <w:p w:rsidR="00131D5E" w:rsidRPr="00655ADD" w:rsidRDefault="00131D5E" w:rsidP="00BB0D91">
            <w:pPr>
              <w:rPr>
                <w:b/>
                <w:color w:val="FF0000"/>
              </w:rPr>
            </w:pPr>
          </w:p>
          <w:p w:rsidR="00131D5E" w:rsidRPr="00655ADD" w:rsidRDefault="00131D5E" w:rsidP="00BB0D91">
            <w:pPr>
              <w:rPr>
                <w:b/>
                <w:color w:val="FF0000"/>
              </w:rPr>
            </w:pPr>
          </w:p>
          <w:p w:rsidR="00131D5E" w:rsidRPr="00655ADD" w:rsidRDefault="00131D5E" w:rsidP="00BB0D91">
            <w:pPr>
              <w:rPr>
                <w:b/>
                <w:color w:val="FF0000"/>
              </w:rPr>
            </w:pPr>
          </w:p>
          <w:p w:rsidR="00131D5E" w:rsidRDefault="00131D5E" w:rsidP="001373BD"/>
        </w:tc>
      </w:tr>
      <w:tr w:rsidR="00131D5E" w:rsidTr="00655ADD">
        <w:trPr>
          <w:trHeight w:val="1361"/>
          <w:jc w:val="center"/>
        </w:trPr>
        <w:tc>
          <w:tcPr>
            <w:tcW w:w="4941" w:type="dxa"/>
            <w:shd w:val="clear" w:color="auto" w:fill="auto"/>
          </w:tcPr>
          <w:p w:rsidR="00131D5E" w:rsidRDefault="00131D5E" w:rsidP="00A17841">
            <w:r>
              <w:t>Date</w:t>
            </w:r>
          </w:p>
          <w:p w:rsidR="00131D5E" w:rsidRDefault="00131D5E" w:rsidP="00A17841">
            <w:r>
              <w:t>Signature de l’évalué</w:t>
            </w:r>
          </w:p>
        </w:tc>
        <w:tc>
          <w:tcPr>
            <w:tcW w:w="4942" w:type="dxa"/>
            <w:shd w:val="clear" w:color="auto" w:fill="auto"/>
          </w:tcPr>
          <w:p w:rsidR="00131D5E" w:rsidRDefault="00131D5E" w:rsidP="00A17841">
            <w:r>
              <w:t>Date</w:t>
            </w:r>
          </w:p>
          <w:p w:rsidR="00131D5E" w:rsidRDefault="00131D5E" w:rsidP="00A17841">
            <w:r>
              <w:t>Signature de l’évaluateur</w:t>
            </w:r>
          </w:p>
        </w:tc>
      </w:tr>
    </w:tbl>
    <w:p w:rsidR="00131D5E" w:rsidRDefault="00131D5E" w:rsidP="0076787B">
      <w:pPr>
        <w:sectPr w:rsidR="00131D5E" w:rsidSect="007B6CB8">
          <w:headerReference w:type="default" r:id="rId36"/>
          <w:headerReference w:type="first" r:id="rId37"/>
          <w:pgSz w:w="11906" w:h="16838" w:code="9"/>
          <w:pgMar w:top="284" w:right="1134" w:bottom="249" w:left="1134" w:header="397" w:footer="397" w:gutter="0"/>
          <w:cols w:space="708"/>
          <w:titlePg/>
          <w:docGrid w:linePitch="360"/>
        </w:sectPr>
      </w:pPr>
    </w:p>
    <w:p w:rsidR="00131D5E" w:rsidRPr="00F26EF8" w:rsidRDefault="00131D5E" w:rsidP="0076787B"/>
    <w:sectPr w:rsidR="00131D5E" w:rsidRPr="00F26EF8" w:rsidSect="00131D5E">
      <w:headerReference w:type="default" r:id="rId38"/>
      <w:headerReference w:type="first" r:id="rId39"/>
      <w:type w:val="continuous"/>
      <w:pgSz w:w="11906" w:h="16838" w:code="9"/>
      <w:pgMar w:top="284" w:right="1134" w:bottom="24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06" w:rsidRDefault="009C0E06">
      <w:r>
        <w:separator/>
      </w:r>
    </w:p>
  </w:endnote>
  <w:endnote w:type="continuationSeparator" w:id="0">
    <w:p w:rsidR="009C0E06" w:rsidRDefault="009C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Pr="00E34C73" w:rsidRDefault="00131D5E" w:rsidP="00E34C73">
    <w:pPr>
      <w:pStyle w:val="Pieddepage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131D5E" w:rsidP="00293D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131D5E" w:rsidRDefault="00131D5E" w:rsidP="00E34C7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Pr="00E34C73" w:rsidRDefault="00131D5E" w:rsidP="00E34C73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06" w:rsidRDefault="009C0E06">
      <w:r>
        <w:separator/>
      </w:r>
    </w:p>
  </w:footnote>
  <w:footnote w:type="continuationSeparator" w:id="0">
    <w:p w:rsidR="009C0E06" w:rsidRDefault="009C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0" type="#_x0000_t136" style="position:absolute;margin-left:0;margin-top:0;width:383.6pt;height:25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2" type="#_x0000_t136" style="position:absolute;margin-left:0;margin-top:0;width:383.6pt;height:25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19"/>
      <w:gridCol w:w="1551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  <w:r>
            <w:rPr>
              <w:rFonts w:ascii="Arial" w:hAnsi="Arial" w:cs="Arial"/>
              <w:b/>
              <w:bCs/>
              <w:sz w:val="52"/>
              <w:szCs w:val="52"/>
            </w:rPr>
            <w:t>V</w:t>
          </w:r>
        </w:p>
      </w:tc>
    </w:tr>
  </w:tbl>
  <w:p w:rsidR="00131D5E" w:rsidRPr="00E02D6A" w:rsidRDefault="00131D5E" w:rsidP="00E02D6A">
    <w:pPr>
      <w:pStyle w:val="En-tte"/>
      <w:rPr>
        <w:szCs w:val="5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1" type="#_x0000_t136" style="position:absolute;margin-left:0;margin-top:0;width:383.6pt;height:25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" o:spid="_x0000_s2056" type="#_x0000_t136" style="position:absolute;margin-left:0;margin-top:0;width:383.6pt;height:255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35"/>
      <w:gridCol w:w="1603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V</w:t>
          </w: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</w:p>
      </w:tc>
    </w:tr>
  </w:tbl>
  <w:p w:rsidR="00131D5E" w:rsidRPr="00E02D6A" w:rsidRDefault="00131D5E" w:rsidP="00E02D6A">
    <w:pPr>
      <w:pStyle w:val="En-tt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35"/>
      <w:gridCol w:w="1603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V</w:t>
          </w:r>
        </w:p>
      </w:tc>
    </w:tr>
  </w:tbl>
  <w:p w:rsidR="00131D5E" w:rsidRPr="00E02D6A" w:rsidRDefault="00131D5E" w:rsidP="00E02D6A">
    <w:pPr>
      <w:pStyle w:val="En-tt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055" type="#_x0000_t136" style="position:absolute;margin-left:0;margin-top:0;width:383.6pt;height:255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19"/>
      <w:gridCol w:w="1551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VI</w:t>
          </w: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</w:p>
      </w:tc>
    </w:tr>
  </w:tbl>
  <w:p w:rsidR="00131D5E" w:rsidRPr="00E02D6A" w:rsidRDefault="00131D5E" w:rsidP="00E02D6A">
    <w:pPr>
      <w:pStyle w:val="En-tte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Pr="00CB2F3B" w:rsidRDefault="00131D5E" w:rsidP="00583924">
    <w:pPr>
      <w:pStyle w:val="En-tte"/>
      <w:ind w:right="-442"/>
      <w:rPr>
        <w:b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" o:spid="_x0000_s2054" type="#_x0000_t136" style="position:absolute;margin-left:0;margin-top:0;width:383.6pt;height:25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34"/>
      <w:gridCol w:w="1536"/>
    </w:tblGrid>
    <w:tr w:rsidR="00131D5E" w:rsidRPr="00655ADD" w:rsidTr="00655ADD">
      <w:tc>
        <w:tcPr>
          <w:tcW w:w="7731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37163B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555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4246E1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  <w:sz w:val="52"/>
              <w:szCs w:val="52"/>
            </w:rPr>
          </w:pP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</w:p>
      </w:tc>
    </w:tr>
  </w:tbl>
  <w:p w:rsidR="00131D5E" w:rsidRPr="00C2400B" w:rsidRDefault="00131D5E" w:rsidP="00232E40">
    <w:pPr>
      <w:pStyle w:val="En-tte"/>
      <w:tabs>
        <w:tab w:val="left" w:pos="284"/>
        <w:tab w:val="right" w:pos="1985"/>
      </w:tabs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15"/>
      <w:gridCol w:w="1555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VIII</w:t>
          </w:r>
        </w:p>
      </w:tc>
    </w:tr>
  </w:tbl>
  <w:p w:rsidR="00131D5E" w:rsidRPr="00E02D6A" w:rsidRDefault="00131D5E" w:rsidP="00E02D6A">
    <w:pPr>
      <w:pStyle w:val="En-tte"/>
      <w:rPr>
        <w:szCs w:val="4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" o:spid="_x0000_s2053" type="#_x0000_t136" style="position:absolute;margin-left:0;margin-top:0;width:383.6pt;height:25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920"/>
      <w:gridCol w:w="1620"/>
    </w:tblGrid>
    <w:tr w:rsidR="00131D5E" w:rsidRPr="00655ADD" w:rsidTr="00655ADD">
      <w:tc>
        <w:tcPr>
          <w:tcW w:w="7920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  <w:r>
            <w:rPr>
              <w:rFonts w:ascii="Arial" w:hAnsi="Arial" w:cs="Arial"/>
              <w:b/>
              <w:bCs/>
              <w:sz w:val="52"/>
              <w:szCs w:val="52"/>
            </w:rPr>
            <w:t>X</w:t>
          </w:r>
        </w:p>
      </w:tc>
    </w:tr>
  </w:tbl>
  <w:p w:rsidR="00131D5E" w:rsidRPr="00E02D6A" w:rsidRDefault="00131D5E" w:rsidP="00E02D6A">
    <w:pPr>
      <w:pStyle w:val="En-tt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35"/>
      <w:gridCol w:w="1603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X</w:t>
          </w:r>
        </w:p>
      </w:tc>
    </w:tr>
  </w:tbl>
  <w:p w:rsidR="00131D5E" w:rsidRPr="00E02D6A" w:rsidRDefault="00131D5E" w:rsidP="00E02D6A">
    <w:pPr>
      <w:pStyle w:val="En-tte"/>
      <w:rPr>
        <w:szCs w:val="4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35"/>
      <w:gridCol w:w="1603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X</w:t>
          </w:r>
        </w:p>
      </w:tc>
    </w:tr>
  </w:tbl>
  <w:p w:rsidR="00131D5E" w:rsidRPr="00E02D6A" w:rsidRDefault="00131D5E" w:rsidP="00E02D6A">
    <w:pPr>
      <w:pStyle w:val="En-tte"/>
      <w:rPr>
        <w:szCs w:val="4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35"/>
      <w:gridCol w:w="1603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X</w:t>
          </w: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</w:p>
      </w:tc>
    </w:tr>
  </w:tbl>
  <w:p w:rsidR="00131D5E" w:rsidRPr="00E02D6A" w:rsidRDefault="00131D5E" w:rsidP="00E41917">
    <w:pPr>
      <w:pStyle w:val="En-tte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Pr="007B6CB8" w:rsidRDefault="00131D5E" w:rsidP="007B6CB8">
    <w:pPr>
      <w:pStyle w:val="En-tte"/>
      <w:rPr>
        <w:szCs w:val="5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35"/>
      <w:gridCol w:w="1603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XI</w:t>
          </w: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</w:p>
      </w:tc>
    </w:tr>
  </w:tbl>
  <w:p w:rsidR="00131D5E" w:rsidRPr="00477344" w:rsidRDefault="00131D5E" w:rsidP="00477344">
    <w:pPr>
      <w:pStyle w:val="En-tte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71" w:rsidRPr="007B6CB8" w:rsidRDefault="004F6C71" w:rsidP="007B6CB8">
    <w:pPr>
      <w:pStyle w:val="En-tte"/>
      <w:rPr>
        <w:szCs w:val="5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35"/>
      <w:gridCol w:w="1603"/>
    </w:tblGrid>
    <w:tr w:rsidR="004F6C71" w:rsidRPr="00655ADD" w:rsidTr="00655ADD">
      <w:tc>
        <w:tcPr>
          <w:tcW w:w="8208" w:type="dxa"/>
          <w:shd w:val="clear" w:color="auto" w:fill="auto"/>
        </w:tcPr>
        <w:p w:rsidR="004F6C71" w:rsidRPr="00655ADD" w:rsidRDefault="004F6C71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4F6C71" w:rsidRPr="00655ADD" w:rsidRDefault="004F6C71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4F6C71" w:rsidRPr="00655ADD" w:rsidRDefault="004F6C71" w:rsidP="00B364A1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4246E1" w:rsidRDefault="004246E1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4F6C71" w:rsidRPr="00655ADD" w:rsidRDefault="004246E1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XI</w:t>
          </w: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</w:p>
      </w:tc>
    </w:tr>
  </w:tbl>
  <w:p w:rsidR="004F6C71" w:rsidRPr="00477344" w:rsidRDefault="004F6C71" w:rsidP="004773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422BE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49" type="#_x0000_t136" style="position:absolute;margin-left:0;margin-top:0;width:383.6pt;height:25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P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131D5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19"/>
      <w:gridCol w:w="1551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37163B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  <w:r>
            <w:rPr>
              <w:rFonts w:ascii="Arial" w:hAnsi="Arial" w:cs="Arial"/>
              <w:b/>
              <w:bCs/>
              <w:sz w:val="52"/>
              <w:szCs w:val="52"/>
            </w:rPr>
            <w:t>I</w:t>
          </w:r>
        </w:p>
      </w:tc>
    </w:tr>
  </w:tbl>
  <w:p w:rsidR="00131D5E" w:rsidRPr="00C2400B" w:rsidRDefault="00131D5E" w:rsidP="00DC52AF">
    <w:pPr>
      <w:pStyle w:val="En-tte"/>
      <w:tabs>
        <w:tab w:val="left" w:pos="7965"/>
      </w:tabs>
      <w:rPr>
        <w:sz w:val="52"/>
        <w:szCs w:val="5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131D5E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131D5E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19"/>
      <w:gridCol w:w="1551"/>
    </w:tblGrid>
    <w:tr w:rsidR="00131D5E" w:rsidRPr="00655ADD" w:rsidTr="00655ADD">
      <w:tc>
        <w:tcPr>
          <w:tcW w:w="8208" w:type="dxa"/>
          <w:shd w:val="clear" w:color="auto" w:fill="auto"/>
        </w:tcPr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NOM : </w:t>
          </w:r>
        </w:p>
        <w:p w:rsidR="00131D5E" w:rsidRPr="00655ADD" w:rsidRDefault="00131D5E" w:rsidP="00655ADD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Prénom : </w:t>
          </w:r>
        </w:p>
        <w:p w:rsidR="00131D5E" w:rsidRPr="00655ADD" w:rsidRDefault="00131D5E" w:rsidP="0037163B">
          <w:pPr>
            <w:pStyle w:val="En-tte"/>
            <w:tabs>
              <w:tab w:val="left" w:pos="284"/>
              <w:tab w:val="right" w:pos="1985"/>
            </w:tabs>
            <w:rPr>
              <w:rFonts w:ascii="Trebuchet MS" w:hAnsi="Trebuchet MS"/>
              <w:b/>
              <w:bCs/>
              <w:sz w:val="22"/>
              <w:szCs w:val="22"/>
            </w:rPr>
          </w:pPr>
          <w:r w:rsidRPr="00655ADD">
            <w:rPr>
              <w:rFonts w:ascii="Trebuchet MS" w:hAnsi="Trebuchet MS"/>
              <w:b/>
              <w:bCs/>
              <w:sz w:val="22"/>
              <w:szCs w:val="22"/>
            </w:rPr>
            <w:t xml:space="preserve">Collectivité : </w:t>
          </w:r>
          <w:r w:rsidRPr="00655ADD">
            <w:rPr>
              <w:rFonts w:ascii="Arial" w:hAnsi="Arial" w:cs="Arial"/>
              <w:b/>
              <w:bCs/>
            </w:rPr>
            <w:tab/>
          </w:r>
        </w:p>
      </w:tc>
      <w:tc>
        <w:tcPr>
          <w:tcW w:w="1620" w:type="dxa"/>
          <w:shd w:val="clear" w:color="auto" w:fill="auto"/>
        </w:tcPr>
        <w:p w:rsidR="00131D5E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Arial" w:hAnsi="Arial" w:cs="Arial"/>
              <w:b/>
              <w:bCs/>
            </w:rPr>
          </w:pPr>
          <w:r w:rsidRPr="00655ADD">
            <w:rPr>
              <w:rFonts w:ascii="Arial" w:hAnsi="Arial" w:cs="Arial"/>
              <w:b/>
              <w:bCs/>
            </w:rPr>
            <w:t xml:space="preserve">Année </w:t>
          </w:r>
          <w:r w:rsidR="00422BE7">
            <w:rPr>
              <w:rFonts w:ascii="Arial" w:hAnsi="Arial" w:cs="Arial"/>
              <w:b/>
              <w:bCs/>
            </w:rPr>
            <w:t>2023</w:t>
          </w:r>
        </w:p>
        <w:p w:rsidR="00131D5E" w:rsidRPr="00655ADD" w:rsidRDefault="00131D5E" w:rsidP="004246E1">
          <w:pPr>
            <w:pStyle w:val="En-tte"/>
            <w:tabs>
              <w:tab w:val="left" w:pos="284"/>
              <w:tab w:val="right" w:pos="1985"/>
            </w:tabs>
            <w:jc w:val="right"/>
            <w:rPr>
              <w:rFonts w:ascii="Trebuchet MS" w:hAnsi="Trebuchet MS"/>
              <w:b/>
              <w:bCs/>
              <w:sz w:val="22"/>
              <w:szCs w:val="22"/>
            </w:rPr>
          </w:pPr>
          <w:r w:rsidRPr="004246E1">
            <w:rPr>
              <w:rFonts w:ascii="Arial" w:hAnsi="Arial" w:cs="Arial"/>
              <w:b/>
              <w:bCs/>
              <w:sz w:val="52"/>
              <w:szCs w:val="52"/>
            </w:rPr>
            <w:t>I</w:t>
          </w:r>
          <w:r>
            <w:rPr>
              <w:rFonts w:ascii="Arial" w:hAnsi="Arial" w:cs="Arial"/>
              <w:b/>
              <w:bCs/>
              <w:sz w:val="52"/>
              <w:szCs w:val="52"/>
            </w:rPr>
            <w:t>II</w:t>
          </w:r>
        </w:p>
      </w:tc>
    </w:tr>
  </w:tbl>
  <w:p w:rsidR="00131D5E" w:rsidRPr="00E02D6A" w:rsidRDefault="00131D5E" w:rsidP="00E02D6A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E" w:rsidRDefault="00131D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7E5"/>
    <w:multiLevelType w:val="hybridMultilevel"/>
    <w:tmpl w:val="59767C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192"/>
    <w:multiLevelType w:val="hybridMultilevel"/>
    <w:tmpl w:val="C25A6840"/>
    <w:lvl w:ilvl="0" w:tplc="E79E161E">
      <w:start w:val="1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i w:val="0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74C8A"/>
    <w:multiLevelType w:val="hybridMultilevel"/>
    <w:tmpl w:val="5EC298CA"/>
    <w:lvl w:ilvl="0" w:tplc="65422492">
      <w:start w:val="200"/>
      <w:numFmt w:val="decimal"/>
      <w:lvlText w:val="%1"/>
      <w:lvlJc w:val="left"/>
      <w:pPr>
        <w:tabs>
          <w:tab w:val="num" w:pos="589"/>
        </w:tabs>
        <w:ind w:left="589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3" w15:restartNumberingAfterBreak="0">
    <w:nsid w:val="08316A85"/>
    <w:multiLevelType w:val="singleLevel"/>
    <w:tmpl w:val="78F2636E"/>
    <w:lvl w:ilvl="0">
      <w:start w:val="8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87178B9"/>
    <w:multiLevelType w:val="hybridMultilevel"/>
    <w:tmpl w:val="325C78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95E22"/>
    <w:multiLevelType w:val="hybridMultilevel"/>
    <w:tmpl w:val="FFF875BE"/>
    <w:lvl w:ilvl="0" w:tplc="2958801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A5937"/>
    <w:multiLevelType w:val="hybridMultilevel"/>
    <w:tmpl w:val="D714D9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478C7"/>
    <w:multiLevelType w:val="hybridMultilevel"/>
    <w:tmpl w:val="E5AC9F38"/>
    <w:lvl w:ilvl="0" w:tplc="829289B8">
      <w:start w:val="1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F3783"/>
    <w:multiLevelType w:val="hybridMultilevel"/>
    <w:tmpl w:val="BD747A78"/>
    <w:lvl w:ilvl="0" w:tplc="13CA6A04">
      <w:start w:val="2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B6A2A"/>
    <w:multiLevelType w:val="hybridMultilevel"/>
    <w:tmpl w:val="6BCE526A"/>
    <w:lvl w:ilvl="0" w:tplc="50E85A3C">
      <w:start w:val="1"/>
      <w:numFmt w:val="bullet"/>
      <w:lvlText w:val="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9419D"/>
    <w:multiLevelType w:val="singleLevel"/>
    <w:tmpl w:val="688C1F3E"/>
    <w:lvl w:ilvl="0">
      <w:start w:val="26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25E321D"/>
    <w:multiLevelType w:val="hybridMultilevel"/>
    <w:tmpl w:val="77240EEA"/>
    <w:lvl w:ilvl="0" w:tplc="187A7CAE">
      <w:start w:val="1"/>
      <w:numFmt w:val="bullet"/>
      <w:lvlText w:val=""/>
      <w:lvlJc w:val="left"/>
      <w:pPr>
        <w:tabs>
          <w:tab w:val="num" w:pos="567"/>
        </w:tabs>
        <w:ind w:left="170" w:hanging="57"/>
      </w:pPr>
      <w:rPr>
        <w:rFonts w:ascii="Wingdings" w:hAnsi="Wingdings" w:hint="default"/>
      </w:rPr>
    </w:lvl>
    <w:lvl w:ilvl="1" w:tplc="63C602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53B5"/>
    <w:multiLevelType w:val="hybridMultilevel"/>
    <w:tmpl w:val="38DCA212"/>
    <w:lvl w:ilvl="0" w:tplc="7A2A43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973"/>
    <w:multiLevelType w:val="multilevel"/>
    <w:tmpl w:val="95AC4FEE"/>
    <w:lvl w:ilvl="0">
      <w:start w:val="2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E4B25"/>
    <w:multiLevelType w:val="hybridMultilevel"/>
    <w:tmpl w:val="D06414E4"/>
    <w:lvl w:ilvl="0" w:tplc="F1921CA2">
      <w:start w:val="2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B5E39"/>
    <w:multiLevelType w:val="multilevel"/>
    <w:tmpl w:val="325C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C16DF"/>
    <w:multiLevelType w:val="hybridMultilevel"/>
    <w:tmpl w:val="95AC4FEE"/>
    <w:lvl w:ilvl="0" w:tplc="17264C60">
      <w:start w:val="2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86084"/>
    <w:multiLevelType w:val="hybridMultilevel"/>
    <w:tmpl w:val="B46AC53A"/>
    <w:lvl w:ilvl="0" w:tplc="08E82B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24164"/>
    <w:multiLevelType w:val="hybridMultilevel"/>
    <w:tmpl w:val="502ABAEE"/>
    <w:lvl w:ilvl="0" w:tplc="6924EE80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F6FD5"/>
    <w:multiLevelType w:val="singleLevel"/>
    <w:tmpl w:val="FA60CD9A"/>
    <w:lvl w:ilvl="0">
      <w:start w:val="6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0" w15:restartNumberingAfterBreak="0">
    <w:nsid w:val="5B6D33D4"/>
    <w:multiLevelType w:val="hybridMultilevel"/>
    <w:tmpl w:val="19E81DCA"/>
    <w:lvl w:ilvl="0" w:tplc="187A7CAE">
      <w:start w:val="1"/>
      <w:numFmt w:val="bullet"/>
      <w:lvlText w:val=""/>
      <w:lvlJc w:val="left"/>
      <w:pPr>
        <w:tabs>
          <w:tab w:val="num" w:pos="567"/>
        </w:tabs>
        <w:ind w:left="170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72EF4"/>
    <w:multiLevelType w:val="hybridMultilevel"/>
    <w:tmpl w:val="D0667AA8"/>
    <w:lvl w:ilvl="0" w:tplc="162855CC">
      <w:start w:val="2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A5CBA"/>
    <w:multiLevelType w:val="multilevel"/>
    <w:tmpl w:val="BA865510"/>
    <w:lvl w:ilvl="0">
      <w:start w:val="9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16FC3"/>
    <w:multiLevelType w:val="hybridMultilevel"/>
    <w:tmpl w:val="AB92941C"/>
    <w:lvl w:ilvl="0" w:tplc="DFCE78F4">
      <w:start w:val="2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D72327"/>
    <w:multiLevelType w:val="singleLevel"/>
    <w:tmpl w:val="3168DB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7C95381E"/>
    <w:multiLevelType w:val="singleLevel"/>
    <w:tmpl w:val="1CC2BC1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7DF57EF6"/>
    <w:multiLevelType w:val="hybridMultilevel"/>
    <w:tmpl w:val="092C2A3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F1196"/>
    <w:multiLevelType w:val="hybridMultilevel"/>
    <w:tmpl w:val="98AEF5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19"/>
  </w:num>
  <w:num w:numId="5">
    <w:abstractNumId w:val="3"/>
  </w:num>
  <w:num w:numId="6">
    <w:abstractNumId w:val="25"/>
  </w:num>
  <w:num w:numId="7">
    <w:abstractNumId w:val="22"/>
  </w:num>
  <w:num w:numId="8">
    <w:abstractNumId w:val="23"/>
  </w:num>
  <w:num w:numId="9">
    <w:abstractNumId w:val="10"/>
  </w:num>
  <w:num w:numId="10">
    <w:abstractNumId w:val="16"/>
  </w:num>
  <w:num w:numId="11">
    <w:abstractNumId w:val="6"/>
  </w:num>
  <w:num w:numId="12">
    <w:abstractNumId w:val="13"/>
  </w:num>
  <w:num w:numId="13">
    <w:abstractNumId w:val="4"/>
  </w:num>
  <w:num w:numId="14">
    <w:abstractNumId w:val="15"/>
  </w:num>
  <w:num w:numId="15">
    <w:abstractNumId w:val="5"/>
  </w:num>
  <w:num w:numId="16">
    <w:abstractNumId w:val="17"/>
  </w:num>
  <w:num w:numId="17">
    <w:abstractNumId w:val="0"/>
  </w:num>
  <w:num w:numId="18">
    <w:abstractNumId w:val="12"/>
  </w:num>
  <w:num w:numId="19">
    <w:abstractNumId w:val="22"/>
    <w:lvlOverride w:ilvl="0">
      <w:startOverride w:val="24"/>
    </w:lvlOverride>
  </w:num>
  <w:num w:numId="20">
    <w:abstractNumId w:val="22"/>
    <w:lvlOverride w:ilvl="0">
      <w:startOverride w:val="29"/>
    </w:lvlOverride>
  </w:num>
  <w:num w:numId="21">
    <w:abstractNumId w:val="22"/>
    <w:lvlOverride w:ilvl="0">
      <w:startOverride w:val="25"/>
    </w:lvlOverride>
  </w:num>
  <w:num w:numId="22">
    <w:abstractNumId w:val="22"/>
    <w:lvlOverride w:ilvl="0">
      <w:startOverride w:val="30"/>
    </w:lvlOverride>
  </w:num>
  <w:num w:numId="23">
    <w:abstractNumId w:val="18"/>
  </w:num>
  <w:num w:numId="24">
    <w:abstractNumId w:val="7"/>
  </w:num>
  <w:num w:numId="25">
    <w:abstractNumId w:val="1"/>
  </w:num>
  <w:num w:numId="26">
    <w:abstractNumId w:val="9"/>
  </w:num>
  <w:num w:numId="27">
    <w:abstractNumId w:val="24"/>
  </w:num>
  <w:num w:numId="28">
    <w:abstractNumId w:val="14"/>
  </w:num>
  <w:num w:numId="29">
    <w:abstractNumId w:val="21"/>
  </w:num>
  <w:num w:numId="30">
    <w:abstractNumId w:val="2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23"/>
    <w:rsid w:val="00000169"/>
    <w:rsid w:val="00003FD7"/>
    <w:rsid w:val="000173FE"/>
    <w:rsid w:val="00021192"/>
    <w:rsid w:val="000218AC"/>
    <w:rsid w:val="0002548A"/>
    <w:rsid w:val="00027D0E"/>
    <w:rsid w:val="00031EB0"/>
    <w:rsid w:val="00040D0C"/>
    <w:rsid w:val="00050680"/>
    <w:rsid w:val="0005108B"/>
    <w:rsid w:val="00051612"/>
    <w:rsid w:val="00054598"/>
    <w:rsid w:val="0005490C"/>
    <w:rsid w:val="000564BC"/>
    <w:rsid w:val="00062778"/>
    <w:rsid w:val="00075B9C"/>
    <w:rsid w:val="0007718D"/>
    <w:rsid w:val="00082563"/>
    <w:rsid w:val="00097D72"/>
    <w:rsid w:val="000B297B"/>
    <w:rsid w:val="000D5773"/>
    <w:rsid w:val="000E3685"/>
    <w:rsid w:val="000E6EEA"/>
    <w:rsid w:val="000E7479"/>
    <w:rsid w:val="000F1C92"/>
    <w:rsid w:val="000F2C83"/>
    <w:rsid w:val="000F6D4B"/>
    <w:rsid w:val="0010208E"/>
    <w:rsid w:val="00106CE1"/>
    <w:rsid w:val="00112938"/>
    <w:rsid w:val="001129BB"/>
    <w:rsid w:val="00114F78"/>
    <w:rsid w:val="001260DC"/>
    <w:rsid w:val="00131078"/>
    <w:rsid w:val="00131D5E"/>
    <w:rsid w:val="001373BD"/>
    <w:rsid w:val="00143FFF"/>
    <w:rsid w:val="00152FFE"/>
    <w:rsid w:val="00156E24"/>
    <w:rsid w:val="001571C9"/>
    <w:rsid w:val="001650E9"/>
    <w:rsid w:val="001750D9"/>
    <w:rsid w:val="00190A40"/>
    <w:rsid w:val="00191690"/>
    <w:rsid w:val="00197A26"/>
    <w:rsid w:val="001A14D7"/>
    <w:rsid w:val="001A32AB"/>
    <w:rsid w:val="001A3F08"/>
    <w:rsid w:val="001A4B5E"/>
    <w:rsid w:val="001B504C"/>
    <w:rsid w:val="001B5EA5"/>
    <w:rsid w:val="001C4B0A"/>
    <w:rsid w:val="001D133C"/>
    <w:rsid w:val="001D1629"/>
    <w:rsid w:val="001D4BF3"/>
    <w:rsid w:val="00206C97"/>
    <w:rsid w:val="00212326"/>
    <w:rsid w:val="002134D3"/>
    <w:rsid w:val="00214E84"/>
    <w:rsid w:val="00230390"/>
    <w:rsid w:val="0023072A"/>
    <w:rsid w:val="00232E40"/>
    <w:rsid w:val="00233D20"/>
    <w:rsid w:val="002345C6"/>
    <w:rsid w:val="00252F58"/>
    <w:rsid w:val="00262161"/>
    <w:rsid w:val="00262445"/>
    <w:rsid w:val="00272AAD"/>
    <w:rsid w:val="002777CF"/>
    <w:rsid w:val="002868D7"/>
    <w:rsid w:val="002923AA"/>
    <w:rsid w:val="00293DC8"/>
    <w:rsid w:val="00297248"/>
    <w:rsid w:val="002A171C"/>
    <w:rsid w:val="002A303B"/>
    <w:rsid w:val="002B7F23"/>
    <w:rsid w:val="002C0434"/>
    <w:rsid w:val="002C29D2"/>
    <w:rsid w:val="002D5F1E"/>
    <w:rsid w:val="002E4D73"/>
    <w:rsid w:val="002E7EEE"/>
    <w:rsid w:val="002F0778"/>
    <w:rsid w:val="002F6A21"/>
    <w:rsid w:val="003038EE"/>
    <w:rsid w:val="0030637D"/>
    <w:rsid w:val="00311284"/>
    <w:rsid w:val="0032339F"/>
    <w:rsid w:val="003368D6"/>
    <w:rsid w:val="0034137D"/>
    <w:rsid w:val="00345408"/>
    <w:rsid w:val="003459A6"/>
    <w:rsid w:val="003478D6"/>
    <w:rsid w:val="00352269"/>
    <w:rsid w:val="00352AE6"/>
    <w:rsid w:val="00353F8C"/>
    <w:rsid w:val="0035433F"/>
    <w:rsid w:val="003557D6"/>
    <w:rsid w:val="0036462A"/>
    <w:rsid w:val="00367386"/>
    <w:rsid w:val="0037163B"/>
    <w:rsid w:val="003721DD"/>
    <w:rsid w:val="00376B12"/>
    <w:rsid w:val="003808EE"/>
    <w:rsid w:val="00381B89"/>
    <w:rsid w:val="00390AAC"/>
    <w:rsid w:val="0039215C"/>
    <w:rsid w:val="003A1308"/>
    <w:rsid w:val="003A2065"/>
    <w:rsid w:val="003A56F4"/>
    <w:rsid w:val="003A6FCD"/>
    <w:rsid w:val="003B1848"/>
    <w:rsid w:val="003B470A"/>
    <w:rsid w:val="003B4B48"/>
    <w:rsid w:val="003C0D13"/>
    <w:rsid w:val="003D495E"/>
    <w:rsid w:val="003F2019"/>
    <w:rsid w:val="003F5FE1"/>
    <w:rsid w:val="00401778"/>
    <w:rsid w:val="00412316"/>
    <w:rsid w:val="00416411"/>
    <w:rsid w:val="00416AC6"/>
    <w:rsid w:val="00422BE7"/>
    <w:rsid w:val="004246E1"/>
    <w:rsid w:val="00426A58"/>
    <w:rsid w:val="00432963"/>
    <w:rsid w:val="00433C4D"/>
    <w:rsid w:val="004369FF"/>
    <w:rsid w:val="00443A26"/>
    <w:rsid w:val="00450B82"/>
    <w:rsid w:val="00452730"/>
    <w:rsid w:val="00452AC5"/>
    <w:rsid w:val="00455E79"/>
    <w:rsid w:val="00456294"/>
    <w:rsid w:val="00460F35"/>
    <w:rsid w:val="00470C06"/>
    <w:rsid w:val="00471154"/>
    <w:rsid w:val="00477344"/>
    <w:rsid w:val="004808A1"/>
    <w:rsid w:val="004812FA"/>
    <w:rsid w:val="004828AC"/>
    <w:rsid w:val="004868A6"/>
    <w:rsid w:val="00486E6E"/>
    <w:rsid w:val="004879DE"/>
    <w:rsid w:val="004A65DD"/>
    <w:rsid w:val="004B4AB5"/>
    <w:rsid w:val="004B4CE4"/>
    <w:rsid w:val="004D02E9"/>
    <w:rsid w:val="004D0CB7"/>
    <w:rsid w:val="004D1084"/>
    <w:rsid w:val="004D1179"/>
    <w:rsid w:val="004D31B6"/>
    <w:rsid w:val="004D35FE"/>
    <w:rsid w:val="004D5EF1"/>
    <w:rsid w:val="004D6142"/>
    <w:rsid w:val="004F5D43"/>
    <w:rsid w:val="004F6C71"/>
    <w:rsid w:val="004F7EF2"/>
    <w:rsid w:val="00500780"/>
    <w:rsid w:val="00511F1C"/>
    <w:rsid w:val="00512E56"/>
    <w:rsid w:val="005136F5"/>
    <w:rsid w:val="00514E49"/>
    <w:rsid w:val="005178C6"/>
    <w:rsid w:val="005233CE"/>
    <w:rsid w:val="00526ED5"/>
    <w:rsid w:val="00544519"/>
    <w:rsid w:val="00560F51"/>
    <w:rsid w:val="00565A3A"/>
    <w:rsid w:val="0057612A"/>
    <w:rsid w:val="00583924"/>
    <w:rsid w:val="00584991"/>
    <w:rsid w:val="005A3533"/>
    <w:rsid w:val="005A39C7"/>
    <w:rsid w:val="005A3E4D"/>
    <w:rsid w:val="005A43D7"/>
    <w:rsid w:val="005A4D16"/>
    <w:rsid w:val="005A6EAC"/>
    <w:rsid w:val="005A77B5"/>
    <w:rsid w:val="005A785D"/>
    <w:rsid w:val="005C3B6D"/>
    <w:rsid w:val="005C3FB5"/>
    <w:rsid w:val="005C74E2"/>
    <w:rsid w:val="005D1E3D"/>
    <w:rsid w:val="005D661D"/>
    <w:rsid w:val="005E183C"/>
    <w:rsid w:val="005F1723"/>
    <w:rsid w:val="005F5325"/>
    <w:rsid w:val="005F5B29"/>
    <w:rsid w:val="006064D6"/>
    <w:rsid w:val="00615671"/>
    <w:rsid w:val="00624C72"/>
    <w:rsid w:val="00632149"/>
    <w:rsid w:val="006321E0"/>
    <w:rsid w:val="006332B6"/>
    <w:rsid w:val="00634327"/>
    <w:rsid w:val="00644DA1"/>
    <w:rsid w:val="00650F16"/>
    <w:rsid w:val="00654D2E"/>
    <w:rsid w:val="00655ADD"/>
    <w:rsid w:val="00655C20"/>
    <w:rsid w:val="006563AD"/>
    <w:rsid w:val="00656918"/>
    <w:rsid w:val="00671891"/>
    <w:rsid w:val="006735C2"/>
    <w:rsid w:val="006848EE"/>
    <w:rsid w:val="006910B2"/>
    <w:rsid w:val="0069391C"/>
    <w:rsid w:val="00693E6C"/>
    <w:rsid w:val="00695DEF"/>
    <w:rsid w:val="006A348D"/>
    <w:rsid w:val="006B4F1C"/>
    <w:rsid w:val="006B4F52"/>
    <w:rsid w:val="006B777A"/>
    <w:rsid w:val="006C49EC"/>
    <w:rsid w:val="006C6D3A"/>
    <w:rsid w:val="006D41C0"/>
    <w:rsid w:val="006D42BB"/>
    <w:rsid w:val="006F08DD"/>
    <w:rsid w:val="006F53FC"/>
    <w:rsid w:val="006F7FC1"/>
    <w:rsid w:val="00704789"/>
    <w:rsid w:val="007064E1"/>
    <w:rsid w:val="007172FD"/>
    <w:rsid w:val="00717908"/>
    <w:rsid w:val="0072051C"/>
    <w:rsid w:val="0072773B"/>
    <w:rsid w:val="00731326"/>
    <w:rsid w:val="00731975"/>
    <w:rsid w:val="00732FF2"/>
    <w:rsid w:val="00734AD4"/>
    <w:rsid w:val="00734EA6"/>
    <w:rsid w:val="00740968"/>
    <w:rsid w:val="007433C1"/>
    <w:rsid w:val="00744CD6"/>
    <w:rsid w:val="00744FC7"/>
    <w:rsid w:val="00757AC6"/>
    <w:rsid w:val="00761690"/>
    <w:rsid w:val="00764BD9"/>
    <w:rsid w:val="00767023"/>
    <w:rsid w:val="0076787B"/>
    <w:rsid w:val="00771912"/>
    <w:rsid w:val="00790C89"/>
    <w:rsid w:val="00790D07"/>
    <w:rsid w:val="00790F54"/>
    <w:rsid w:val="00794159"/>
    <w:rsid w:val="00797E6A"/>
    <w:rsid w:val="007A63CC"/>
    <w:rsid w:val="007B62C1"/>
    <w:rsid w:val="007B6CB8"/>
    <w:rsid w:val="007D3773"/>
    <w:rsid w:val="007F731C"/>
    <w:rsid w:val="00802682"/>
    <w:rsid w:val="008043A5"/>
    <w:rsid w:val="00812B60"/>
    <w:rsid w:val="008217E2"/>
    <w:rsid w:val="0082268E"/>
    <w:rsid w:val="0082300E"/>
    <w:rsid w:val="00823943"/>
    <w:rsid w:val="0082746E"/>
    <w:rsid w:val="00827CDB"/>
    <w:rsid w:val="0083151D"/>
    <w:rsid w:val="008323E5"/>
    <w:rsid w:val="00834B90"/>
    <w:rsid w:val="00853066"/>
    <w:rsid w:val="00853BB6"/>
    <w:rsid w:val="008549A9"/>
    <w:rsid w:val="0087044B"/>
    <w:rsid w:val="008920C1"/>
    <w:rsid w:val="00892E49"/>
    <w:rsid w:val="008930C3"/>
    <w:rsid w:val="008A42FF"/>
    <w:rsid w:val="008C042C"/>
    <w:rsid w:val="008C57CD"/>
    <w:rsid w:val="008D04E6"/>
    <w:rsid w:val="008D650F"/>
    <w:rsid w:val="008D76FB"/>
    <w:rsid w:val="008E5F98"/>
    <w:rsid w:val="008F1A3B"/>
    <w:rsid w:val="008F4E3C"/>
    <w:rsid w:val="008F528F"/>
    <w:rsid w:val="008F709E"/>
    <w:rsid w:val="009049FB"/>
    <w:rsid w:val="0092039A"/>
    <w:rsid w:val="0093301D"/>
    <w:rsid w:val="00935335"/>
    <w:rsid w:val="00936258"/>
    <w:rsid w:val="00936D53"/>
    <w:rsid w:val="009430DD"/>
    <w:rsid w:val="00967F2F"/>
    <w:rsid w:val="00971497"/>
    <w:rsid w:val="0097255B"/>
    <w:rsid w:val="00973C53"/>
    <w:rsid w:val="00984A2E"/>
    <w:rsid w:val="00986154"/>
    <w:rsid w:val="00991BD9"/>
    <w:rsid w:val="009964CD"/>
    <w:rsid w:val="00996B4C"/>
    <w:rsid w:val="009B12AC"/>
    <w:rsid w:val="009B3376"/>
    <w:rsid w:val="009B535E"/>
    <w:rsid w:val="009C0E06"/>
    <w:rsid w:val="009C6A38"/>
    <w:rsid w:val="009D0C42"/>
    <w:rsid w:val="009D1F6D"/>
    <w:rsid w:val="009E4FD8"/>
    <w:rsid w:val="009E6B8D"/>
    <w:rsid w:val="009F19EF"/>
    <w:rsid w:val="009F4BC4"/>
    <w:rsid w:val="009F553F"/>
    <w:rsid w:val="00A118E4"/>
    <w:rsid w:val="00A12605"/>
    <w:rsid w:val="00A13D42"/>
    <w:rsid w:val="00A17841"/>
    <w:rsid w:val="00A3076B"/>
    <w:rsid w:val="00A45BE8"/>
    <w:rsid w:val="00A45FBC"/>
    <w:rsid w:val="00A47203"/>
    <w:rsid w:val="00A565F7"/>
    <w:rsid w:val="00A638EC"/>
    <w:rsid w:val="00A646FA"/>
    <w:rsid w:val="00A7072C"/>
    <w:rsid w:val="00A71B64"/>
    <w:rsid w:val="00A73C6D"/>
    <w:rsid w:val="00A74331"/>
    <w:rsid w:val="00A7705B"/>
    <w:rsid w:val="00A95D90"/>
    <w:rsid w:val="00A96526"/>
    <w:rsid w:val="00AA235C"/>
    <w:rsid w:val="00AA782B"/>
    <w:rsid w:val="00AB30D0"/>
    <w:rsid w:val="00AB7558"/>
    <w:rsid w:val="00AC1446"/>
    <w:rsid w:val="00AC1A8D"/>
    <w:rsid w:val="00AC4761"/>
    <w:rsid w:val="00AC7B9A"/>
    <w:rsid w:val="00AD22AC"/>
    <w:rsid w:val="00AD58BC"/>
    <w:rsid w:val="00AE2E2F"/>
    <w:rsid w:val="00AE5E21"/>
    <w:rsid w:val="00AF3743"/>
    <w:rsid w:val="00AF49B2"/>
    <w:rsid w:val="00AF6D2C"/>
    <w:rsid w:val="00AF7E12"/>
    <w:rsid w:val="00B10864"/>
    <w:rsid w:val="00B1245C"/>
    <w:rsid w:val="00B30E31"/>
    <w:rsid w:val="00B31D06"/>
    <w:rsid w:val="00B31EC7"/>
    <w:rsid w:val="00B35BBF"/>
    <w:rsid w:val="00B36251"/>
    <w:rsid w:val="00B364A1"/>
    <w:rsid w:val="00B46E2D"/>
    <w:rsid w:val="00B53ADD"/>
    <w:rsid w:val="00B611E3"/>
    <w:rsid w:val="00B61F36"/>
    <w:rsid w:val="00B712FB"/>
    <w:rsid w:val="00B8108E"/>
    <w:rsid w:val="00B84C46"/>
    <w:rsid w:val="00B922BE"/>
    <w:rsid w:val="00B94010"/>
    <w:rsid w:val="00B96A1C"/>
    <w:rsid w:val="00B97228"/>
    <w:rsid w:val="00BA29D7"/>
    <w:rsid w:val="00BA356E"/>
    <w:rsid w:val="00BA7570"/>
    <w:rsid w:val="00BB0D91"/>
    <w:rsid w:val="00BB220D"/>
    <w:rsid w:val="00BC122A"/>
    <w:rsid w:val="00BC4ED7"/>
    <w:rsid w:val="00BD4FB4"/>
    <w:rsid w:val="00BD5E99"/>
    <w:rsid w:val="00BF0079"/>
    <w:rsid w:val="00BF3E01"/>
    <w:rsid w:val="00C0401E"/>
    <w:rsid w:val="00C061C3"/>
    <w:rsid w:val="00C078CF"/>
    <w:rsid w:val="00C10C3D"/>
    <w:rsid w:val="00C1135E"/>
    <w:rsid w:val="00C232A8"/>
    <w:rsid w:val="00C2400B"/>
    <w:rsid w:val="00C24943"/>
    <w:rsid w:val="00C30F7C"/>
    <w:rsid w:val="00C340CF"/>
    <w:rsid w:val="00C40511"/>
    <w:rsid w:val="00C432B0"/>
    <w:rsid w:val="00C43937"/>
    <w:rsid w:val="00C4754F"/>
    <w:rsid w:val="00C54606"/>
    <w:rsid w:val="00C54637"/>
    <w:rsid w:val="00C632C9"/>
    <w:rsid w:val="00C705C2"/>
    <w:rsid w:val="00C73581"/>
    <w:rsid w:val="00C75472"/>
    <w:rsid w:val="00C82342"/>
    <w:rsid w:val="00C87085"/>
    <w:rsid w:val="00C90468"/>
    <w:rsid w:val="00C917C0"/>
    <w:rsid w:val="00C936E0"/>
    <w:rsid w:val="00CA306E"/>
    <w:rsid w:val="00CA65D3"/>
    <w:rsid w:val="00CB26A8"/>
    <w:rsid w:val="00CB2F3B"/>
    <w:rsid w:val="00CB315B"/>
    <w:rsid w:val="00CB5FE7"/>
    <w:rsid w:val="00CC30D5"/>
    <w:rsid w:val="00CC5907"/>
    <w:rsid w:val="00CC5A0A"/>
    <w:rsid w:val="00CE5CC9"/>
    <w:rsid w:val="00CE6B3C"/>
    <w:rsid w:val="00D11ADE"/>
    <w:rsid w:val="00D163F7"/>
    <w:rsid w:val="00D25C8E"/>
    <w:rsid w:val="00D26632"/>
    <w:rsid w:val="00D27337"/>
    <w:rsid w:val="00D27E1F"/>
    <w:rsid w:val="00D36817"/>
    <w:rsid w:val="00D36B22"/>
    <w:rsid w:val="00D46A8C"/>
    <w:rsid w:val="00D5008C"/>
    <w:rsid w:val="00D570D9"/>
    <w:rsid w:val="00D641B0"/>
    <w:rsid w:val="00D72998"/>
    <w:rsid w:val="00D72CB8"/>
    <w:rsid w:val="00D76813"/>
    <w:rsid w:val="00D81F45"/>
    <w:rsid w:val="00D87069"/>
    <w:rsid w:val="00D93130"/>
    <w:rsid w:val="00D967D7"/>
    <w:rsid w:val="00DA072F"/>
    <w:rsid w:val="00DA209F"/>
    <w:rsid w:val="00DA6EB0"/>
    <w:rsid w:val="00DB097F"/>
    <w:rsid w:val="00DB3737"/>
    <w:rsid w:val="00DB4304"/>
    <w:rsid w:val="00DC52AF"/>
    <w:rsid w:val="00DC5CE1"/>
    <w:rsid w:val="00DD5879"/>
    <w:rsid w:val="00DE5C1B"/>
    <w:rsid w:val="00DF268F"/>
    <w:rsid w:val="00E02D6A"/>
    <w:rsid w:val="00E13C2B"/>
    <w:rsid w:val="00E13D95"/>
    <w:rsid w:val="00E17B6C"/>
    <w:rsid w:val="00E20715"/>
    <w:rsid w:val="00E249AC"/>
    <w:rsid w:val="00E30B82"/>
    <w:rsid w:val="00E33768"/>
    <w:rsid w:val="00E33C0E"/>
    <w:rsid w:val="00E34C73"/>
    <w:rsid w:val="00E41917"/>
    <w:rsid w:val="00E45E20"/>
    <w:rsid w:val="00E508C8"/>
    <w:rsid w:val="00E52FE0"/>
    <w:rsid w:val="00E5584E"/>
    <w:rsid w:val="00E569E0"/>
    <w:rsid w:val="00E602D5"/>
    <w:rsid w:val="00E71D41"/>
    <w:rsid w:val="00E7632D"/>
    <w:rsid w:val="00EA185B"/>
    <w:rsid w:val="00EB258C"/>
    <w:rsid w:val="00EC14CC"/>
    <w:rsid w:val="00ED64AB"/>
    <w:rsid w:val="00ED6E08"/>
    <w:rsid w:val="00ED6E50"/>
    <w:rsid w:val="00EE1AF7"/>
    <w:rsid w:val="00EE3C24"/>
    <w:rsid w:val="00EE5F56"/>
    <w:rsid w:val="00EE5F7F"/>
    <w:rsid w:val="00EF2D96"/>
    <w:rsid w:val="00EF39B7"/>
    <w:rsid w:val="00F04D00"/>
    <w:rsid w:val="00F076D8"/>
    <w:rsid w:val="00F100EC"/>
    <w:rsid w:val="00F2016D"/>
    <w:rsid w:val="00F22DC9"/>
    <w:rsid w:val="00F26EF8"/>
    <w:rsid w:val="00F30760"/>
    <w:rsid w:val="00F470D5"/>
    <w:rsid w:val="00F506CB"/>
    <w:rsid w:val="00F51229"/>
    <w:rsid w:val="00F64995"/>
    <w:rsid w:val="00F66AC0"/>
    <w:rsid w:val="00F674A1"/>
    <w:rsid w:val="00F75ACA"/>
    <w:rsid w:val="00F8210D"/>
    <w:rsid w:val="00F87698"/>
    <w:rsid w:val="00F91112"/>
    <w:rsid w:val="00F91149"/>
    <w:rsid w:val="00F92575"/>
    <w:rsid w:val="00F9551E"/>
    <w:rsid w:val="00F97917"/>
    <w:rsid w:val="00FA2260"/>
    <w:rsid w:val="00FA257F"/>
    <w:rsid w:val="00FA2FF7"/>
    <w:rsid w:val="00FB207E"/>
    <w:rsid w:val="00FB33B4"/>
    <w:rsid w:val="00FD0326"/>
    <w:rsid w:val="00FD1DFE"/>
    <w:rsid w:val="00FD5DC9"/>
    <w:rsid w:val="00FE032E"/>
    <w:rsid w:val="00FE0FBF"/>
    <w:rsid w:val="00FE1AC1"/>
    <w:rsid w:val="00FE1D22"/>
    <w:rsid w:val="00FE72CE"/>
    <w:rsid w:val="00FF2E2E"/>
    <w:rsid w:val="00FF3AC4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AFA074D"/>
  <w15:docId w15:val="{4EF2FAE8-2496-4BDC-92CB-70B56D14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A1"/>
    <w:rPr>
      <w:sz w:val="24"/>
      <w:szCs w:val="24"/>
    </w:rPr>
  </w:style>
  <w:style w:type="paragraph" w:styleId="Titre1">
    <w:name w:val="heading 1"/>
    <w:basedOn w:val="Normal"/>
    <w:next w:val="Normal"/>
    <w:qFormat/>
    <w:rsid w:val="00500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E5C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  <w:outlineLvl w:val="1"/>
    </w:pPr>
    <w:rPr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4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34C7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34C73"/>
  </w:style>
  <w:style w:type="paragraph" w:styleId="En-tte">
    <w:name w:val="header"/>
    <w:basedOn w:val="Normal"/>
    <w:link w:val="En-tteCar"/>
    <w:rsid w:val="00E34C7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031EB0"/>
    <w:rPr>
      <w:sz w:val="20"/>
      <w:szCs w:val="20"/>
    </w:rPr>
  </w:style>
  <w:style w:type="character" w:styleId="Appelnotedebasdep">
    <w:name w:val="footnote reference"/>
    <w:semiHidden/>
    <w:rsid w:val="00031EB0"/>
    <w:rPr>
      <w:vertAlign w:val="superscript"/>
    </w:rPr>
  </w:style>
  <w:style w:type="paragraph" w:styleId="Textedebulles">
    <w:name w:val="Balloon Text"/>
    <w:basedOn w:val="Normal"/>
    <w:semiHidden/>
    <w:rsid w:val="00AC1A8D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C432B0"/>
    <w:pPr>
      <w:ind w:left="708"/>
      <w:jc w:val="both"/>
    </w:pPr>
    <w:rPr>
      <w:sz w:val="22"/>
      <w:szCs w:val="20"/>
    </w:rPr>
  </w:style>
  <w:style w:type="paragraph" w:styleId="Retraitcorpsdetexte">
    <w:name w:val="Body Text Indent"/>
    <w:basedOn w:val="Normal"/>
    <w:rsid w:val="00C432B0"/>
    <w:pPr>
      <w:ind w:left="705"/>
      <w:jc w:val="both"/>
    </w:pPr>
    <w:rPr>
      <w:sz w:val="22"/>
    </w:rPr>
  </w:style>
  <w:style w:type="paragraph" w:styleId="Corpsdetexte">
    <w:name w:val="Body Text"/>
    <w:basedOn w:val="Normal"/>
    <w:rsid w:val="00C432B0"/>
    <w:pPr>
      <w:jc w:val="both"/>
    </w:pPr>
  </w:style>
  <w:style w:type="paragraph" w:styleId="Explorateurdedocuments">
    <w:name w:val="Document Map"/>
    <w:basedOn w:val="Normal"/>
    <w:semiHidden/>
    <w:rsid w:val="001373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-tteCar">
    <w:name w:val="En-tête Car"/>
    <w:link w:val="En-tte"/>
    <w:rsid w:val="00E558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3.xml"/><Relationship Id="rId34" Type="http://schemas.openxmlformats.org/officeDocument/2006/relationships/header" Target="header2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19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3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oter" Target="footer2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10" Type="http://schemas.openxmlformats.org/officeDocument/2006/relationships/footer" Target="footer1.xml"/><Relationship Id="rId19" Type="http://schemas.openxmlformats.org/officeDocument/2006/relationships/header" Target="header11.xml"/><Relationship Id="rId31" Type="http://schemas.openxmlformats.org/officeDocument/2006/relationships/header" Target="header2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1377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ENTRETIEN ANNUEL D'ECHANGE</vt:lpstr>
    </vt:vector>
  </TitlesOfParts>
  <Company>Province Sud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 ANNUEL D'ECHANGE</dc:title>
  <dc:creator>EAE 2020</dc:creator>
  <cp:lastModifiedBy>fcointepas</cp:lastModifiedBy>
  <cp:revision>3</cp:revision>
  <cp:lastPrinted>2011-01-06T03:25:00Z</cp:lastPrinted>
  <dcterms:created xsi:type="dcterms:W3CDTF">2023-10-30T05:10:00Z</dcterms:created>
  <dcterms:modified xsi:type="dcterms:W3CDTF">2023-10-30T05:13:00Z</dcterms:modified>
</cp:coreProperties>
</file>