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29" w:rsidRDefault="00B45229" w:rsidP="00B45229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4776E667" wp14:editId="3771D1F0">
            <wp:extent cx="6003258" cy="1358753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684" t="24495" r="13360" b="44062"/>
                    <a:stretch/>
                  </pic:blipFill>
                  <pic:spPr bwMode="auto">
                    <a:xfrm>
                      <a:off x="0" y="0"/>
                      <a:ext cx="6048543" cy="1369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EC1" w:rsidRPr="00C77EC1" w:rsidRDefault="00C77EC1" w:rsidP="00C77EC1">
      <w:pPr>
        <w:spacing w:after="0" w:line="240" w:lineRule="auto"/>
        <w:rPr>
          <w:b/>
          <w:noProof/>
          <w:color w:val="2E74B5" w:themeColor="accent1" w:themeShade="BF"/>
          <w:sz w:val="36"/>
          <w:lang w:eastAsia="fr-FR"/>
        </w:rPr>
      </w:pPr>
      <w:r w:rsidRPr="00C77EC1">
        <w:rPr>
          <w:rFonts w:ascii="TarzanaNarOT-Regular" w:hAnsi="TarzanaNarOT-Regular" w:cs="TarzanaNarOT-Regular"/>
          <w:color w:val="2E74B5" w:themeColor="accent1" w:themeShade="BF"/>
          <w:sz w:val="24"/>
          <w:szCs w:val="24"/>
        </w:rPr>
        <w:t>Thème 2020-2021</w:t>
      </w:r>
      <w:r w:rsidRPr="00C77EC1">
        <w:rPr>
          <w:b/>
          <w:noProof/>
          <w:color w:val="2E74B5" w:themeColor="accent1" w:themeShade="BF"/>
          <w:sz w:val="36"/>
          <w:lang w:eastAsia="fr-FR"/>
        </w:rPr>
        <w:t xml:space="preserve"> </w:t>
      </w:r>
    </w:p>
    <w:p w:rsidR="00B45229" w:rsidRPr="00B54A77" w:rsidRDefault="00B45229" w:rsidP="00C77EC1">
      <w:pPr>
        <w:spacing w:after="0" w:line="240" w:lineRule="auto"/>
        <w:rPr>
          <w:b/>
          <w:noProof/>
          <w:color w:val="2E74B5" w:themeColor="accent1" w:themeShade="BF"/>
          <w:sz w:val="28"/>
          <w:szCs w:val="28"/>
          <w:u w:val="single"/>
          <w:lang w:eastAsia="fr-FR"/>
        </w:rPr>
      </w:pPr>
      <w:r w:rsidRPr="00B54A77">
        <w:rPr>
          <w:b/>
          <w:noProof/>
          <w:color w:val="2E74B5" w:themeColor="accent1" w:themeShade="BF"/>
          <w:sz w:val="28"/>
          <w:szCs w:val="28"/>
          <w:u w:val="single"/>
          <w:lang w:eastAsia="fr-FR"/>
        </w:rPr>
        <w:t>« </w:t>
      </w:r>
      <w:r w:rsidR="003811C6" w:rsidRPr="00B54A77">
        <w:rPr>
          <w:b/>
          <w:noProof/>
          <w:color w:val="2E74B5" w:themeColor="accent1" w:themeShade="BF"/>
          <w:sz w:val="28"/>
          <w:szCs w:val="28"/>
          <w:u w:val="single"/>
          <w:lang w:eastAsia="fr-FR"/>
        </w:rPr>
        <w:t>FEMMES D’ENGAGEMENT, ENGAGEMENTS DE FEMMES</w:t>
      </w:r>
      <w:r w:rsidRPr="00B54A77">
        <w:rPr>
          <w:b/>
          <w:noProof/>
          <w:color w:val="2E74B5" w:themeColor="accent1" w:themeShade="BF"/>
          <w:sz w:val="28"/>
          <w:szCs w:val="28"/>
          <w:u w:val="single"/>
          <w:lang w:eastAsia="fr-FR"/>
        </w:rPr>
        <w:t> »</w:t>
      </w:r>
    </w:p>
    <w:p w:rsidR="00B45229" w:rsidRPr="00B54A77" w:rsidRDefault="00B45229" w:rsidP="00C77EC1">
      <w:pPr>
        <w:spacing w:after="0" w:line="240" w:lineRule="auto"/>
        <w:rPr>
          <w:b/>
          <w:noProof/>
          <w:color w:val="2E74B5" w:themeColor="accent1" w:themeShade="BF"/>
          <w:sz w:val="28"/>
          <w:szCs w:val="28"/>
          <w:u w:val="single"/>
          <w:lang w:eastAsia="fr-FR"/>
        </w:rPr>
      </w:pPr>
      <w:r w:rsidRPr="00B54A77">
        <w:rPr>
          <w:b/>
          <w:noProof/>
          <w:color w:val="2E74B5" w:themeColor="accent1" w:themeShade="BF"/>
          <w:sz w:val="28"/>
          <w:szCs w:val="28"/>
          <w:u w:val="single"/>
          <w:lang w:eastAsia="fr-FR"/>
        </w:rPr>
        <w:t>FICHE D’INSCRIPTION CANDIDAT LIBRE</w:t>
      </w:r>
      <w:r w:rsidR="00C77EC1" w:rsidRPr="00B54A77">
        <w:rPr>
          <w:b/>
          <w:noProof/>
          <w:color w:val="2E74B5" w:themeColor="accent1" w:themeShade="BF"/>
          <w:sz w:val="28"/>
          <w:szCs w:val="28"/>
          <w:u w:val="single"/>
          <w:lang w:eastAsia="fr-FR"/>
        </w:rPr>
        <w:t xml:space="preserve"> - </w:t>
      </w:r>
      <w:r w:rsidRPr="00B54A77">
        <w:rPr>
          <w:b/>
          <w:noProof/>
          <w:color w:val="2E74B5" w:themeColor="accent1" w:themeShade="BF"/>
          <w:sz w:val="28"/>
          <w:szCs w:val="28"/>
          <w:u w:val="single"/>
          <w:lang w:eastAsia="fr-FR"/>
        </w:rPr>
        <w:t>NOUVELLE-CAL</w:t>
      </w:r>
      <w:r w:rsidRPr="00B54A77">
        <w:rPr>
          <w:rFonts w:cstheme="minorHAnsi"/>
          <w:b/>
          <w:noProof/>
          <w:color w:val="2E74B5" w:themeColor="accent1" w:themeShade="BF"/>
          <w:sz w:val="28"/>
          <w:szCs w:val="28"/>
          <w:u w:val="single"/>
          <w:lang w:eastAsia="fr-FR"/>
        </w:rPr>
        <w:t>É</w:t>
      </w:r>
      <w:r w:rsidRPr="00B54A77">
        <w:rPr>
          <w:b/>
          <w:noProof/>
          <w:color w:val="2E74B5" w:themeColor="accent1" w:themeShade="BF"/>
          <w:sz w:val="28"/>
          <w:szCs w:val="28"/>
          <w:u w:val="single"/>
          <w:lang w:eastAsia="fr-FR"/>
        </w:rPr>
        <w:t>DONIE</w:t>
      </w:r>
    </w:p>
    <w:p w:rsidR="00C77EC1" w:rsidRPr="0093769D" w:rsidRDefault="00C77EC1" w:rsidP="00C77EC1">
      <w:pPr>
        <w:spacing w:after="0" w:line="240" w:lineRule="auto"/>
        <w:rPr>
          <w:b/>
          <w:noProof/>
          <w:color w:val="2E74B5" w:themeColor="accent1" w:themeShade="BF"/>
          <w:sz w:val="36"/>
          <w:lang w:eastAsia="fr-FR"/>
        </w:rPr>
      </w:pPr>
    </w:p>
    <w:p w:rsidR="00B45229" w:rsidRPr="00B54A77" w:rsidRDefault="00B45229" w:rsidP="00B45229">
      <w:pPr>
        <w:spacing w:after="0" w:line="240" w:lineRule="auto"/>
        <w:jc w:val="center"/>
        <w:rPr>
          <w:b/>
          <w:sz w:val="24"/>
          <w:szCs w:val="24"/>
        </w:rPr>
      </w:pPr>
      <w:r w:rsidRPr="00B54A77">
        <w:rPr>
          <w:rFonts w:cstheme="minorHAnsi"/>
          <w:b/>
          <w:sz w:val="24"/>
          <w:szCs w:val="24"/>
        </w:rPr>
        <w:t>À</w:t>
      </w:r>
      <w:r w:rsidRPr="00B54A77">
        <w:rPr>
          <w:b/>
          <w:sz w:val="24"/>
          <w:szCs w:val="24"/>
        </w:rPr>
        <w:t xml:space="preserve"> renvoyer à Isabelle Amiot, référente académique Mémoire et Citoyenneté, par courrier électronique à l’adresse : </w:t>
      </w:r>
      <w:hyperlink r:id="rId5" w:history="1">
        <w:r w:rsidRPr="00B54A77">
          <w:rPr>
            <w:rStyle w:val="Lienhypertexte"/>
            <w:b/>
            <w:sz w:val="24"/>
            <w:szCs w:val="24"/>
          </w:rPr>
          <w:t>histoire-geographie@ac-noumea.nc</w:t>
        </w:r>
      </w:hyperlink>
      <w:r w:rsidRPr="00B54A77">
        <w:rPr>
          <w:b/>
          <w:sz w:val="24"/>
          <w:szCs w:val="24"/>
        </w:rPr>
        <w:t xml:space="preserve"> </w:t>
      </w:r>
    </w:p>
    <w:p w:rsidR="00B45229" w:rsidRPr="00B54A77" w:rsidRDefault="00B45229" w:rsidP="00135AC3">
      <w:pPr>
        <w:spacing w:after="0" w:line="240" w:lineRule="auto"/>
        <w:jc w:val="center"/>
        <w:rPr>
          <w:b/>
          <w:sz w:val="24"/>
          <w:szCs w:val="24"/>
        </w:rPr>
      </w:pPr>
      <w:r w:rsidRPr="00B54A77">
        <w:rPr>
          <w:b/>
          <w:sz w:val="24"/>
          <w:szCs w:val="24"/>
        </w:rPr>
        <w:t xml:space="preserve"> </w:t>
      </w:r>
      <w:proofErr w:type="gramStart"/>
      <w:r w:rsidRPr="00B54A77">
        <w:rPr>
          <w:b/>
          <w:sz w:val="24"/>
          <w:szCs w:val="24"/>
        </w:rPr>
        <w:t>au</w:t>
      </w:r>
      <w:proofErr w:type="gramEnd"/>
      <w:r w:rsidRPr="00B54A77">
        <w:rPr>
          <w:b/>
          <w:sz w:val="24"/>
          <w:szCs w:val="24"/>
        </w:rPr>
        <w:t xml:space="preserve"> plus tard </w:t>
      </w:r>
      <w:r w:rsidR="003811C6" w:rsidRPr="00B54A77">
        <w:rPr>
          <w:b/>
          <w:sz w:val="24"/>
          <w:szCs w:val="24"/>
        </w:rPr>
        <w:t>le mardi 30 mars 2021</w:t>
      </w:r>
    </w:p>
    <w:p w:rsidR="00B45229" w:rsidRPr="00C31F6B" w:rsidRDefault="00B45229" w:rsidP="00B452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E3130" w:rsidRPr="00B54A77" w:rsidRDefault="006E3130" w:rsidP="006E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5" w:themeColor="accent1" w:themeShade="BF"/>
          <w:sz w:val="21"/>
          <w:szCs w:val="21"/>
        </w:rPr>
      </w:pPr>
      <w:r w:rsidRPr="00B54A77">
        <w:rPr>
          <w:rFonts w:cstheme="minorHAnsi"/>
          <w:b/>
          <w:bCs/>
          <w:color w:val="2E74B5" w:themeColor="accent1" w:themeShade="BF"/>
          <w:sz w:val="21"/>
          <w:szCs w:val="21"/>
        </w:rPr>
        <w:t>MODALITÉS DE PARTICIPATION</w:t>
      </w:r>
    </w:p>
    <w:p w:rsidR="006E3130" w:rsidRPr="00B54A77" w:rsidRDefault="006E3130" w:rsidP="006E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  <w:sz w:val="21"/>
          <w:szCs w:val="21"/>
        </w:rPr>
      </w:pPr>
      <w:r w:rsidRPr="00B54A77">
        <w:rPr>
          <w:rFonts w:cstheme="minorHAnsi"/>
          <w:color w:val="2E74B5" w:themeColor="accent1" w:themeShade="BF"/>
          <w:sz w:val="21"/>
          <w:szCs w:val="21"/>
        </w:rPr>
        <w:t>La catégorie candidat libre autorise deux types de participation :</w:t>
      </w:r>
    </w:p>
    <w:p w:rsidR="006E3130" w:rsidRPr="00B54A77" w:rsidRDefault="006E3130" w:rsidP="006E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  <w:sz w:val="21"/>
          <w:szCs w:val="21"/>
        </w:rPr>
      </w:pPr>
      <w:r w:rsidRPr="00B54A77">
        <w:rPr>
          <w:rFonts w:cstheme="minorHAnsi"/>
          <w:color w:val="2E74B5" w:themeColor="accent1" w:themeShade="BF"/>
          <w:sz w:val="21"/>
          <w:szCs w:val="21"/>
          <w:shd w:val="clear" w:color="auto" w:fill="BDD6EE" w:themeFill="accent1" w:themeFillTint="66"/>
        </w:rPr>
        <w:t>– soit un seul auteur</w:t>
      </w:r>
      <w:r w:rsidRPr="00B54A77">
        <w:rPr>
          <w:rFonts w:cstheme="minorHAnsi"/>
          <w:color w:val="2E74B5" w:themeColor="accent1" w:themeShade="BF"/>
          <w:sz w:val="21"/>
          <w:szCs w:val="21"/>
        </w:rPr>
        <w:t>,</w:t>
      </w:r>
    </w:p>
    <w:p w:rsidR="006E3130" w:rsidRPr="00B54A77" w:rsidRDefault="006E3130" w:rsidP="006E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  <w:sz w:val="21"/>
          <w:szCs w:val="21"/>
        </w:rPr>
      </w:pPr>
      <w:r w:rsidRPr="00B54A77">
        <w:rPr>
          <w:rFonts w:cstheme="minorHAnsi"/>
          <w:color w:val="2E74B5" w:themeColor="accent1" w:themeShade="BF"/>
          <w:sz w:val="21"/>
          <w:szCs w:val="21"/>
          <w:shd w:val="clear" w:color="auto" w:fill="BDD6EE" w:themeFill="accent1" w:themeFillTint="66"/>
        </w:rPr>
        <w:t>– soit un groupe de trois personnes maximum</w:t>
      </w:r>
      <w:r w:rsidRPr="00B54A77">
        <w:rPr>
          <w:rFonts w:cstheme="minorHAnsi"/>
          <w:color w:val="2E74B5" w:themeColor="accent1" w:themeShade="BF"/>
          <w:sz w:val="21"/>
          <w:szCs w:val="21"/>
        </w:rPr>
        <w:t xml:space="preserve"> (dessinateur, scénariste, coloriste par exemple) </w:t>
      </w:r>
      <w:r w:rsidRPr="00B54A77">
        <w:rPr>
          <w:rFonts w:cstheme="minorHAnsi"/>
          <w:b/>
          <w:bCs/>
          <w:color w:val="2E74B5" w:themeColor="accent1" w:themeShade="BF"/>
          <w:sz w:val="21"/>
          <w:szCs w:val="21"/>
        </w:rPr>
        <w:t>sans encadrant</w:t>
      </w:r>
      <w:r w:rsidRPr="00B54A77">
        <w:rPr>
          <w:rFonts w:cstheme="minorHAnsi"/>
          <w:color w:val="2E74B5" w:themeColor="accent1" w:themeShade="BF"/>
          <w:sz w:val="21"/>
          <w:szCs w:val="21"/>
        </w:rPr>
        <w:t>.</w:t>
      </w:r>
    </w:p>
    <w:p w:rsidR="006E3130" w:rsidRPr="00B54A77" w:rsidRDefault="006E3130" w:rsidP="006E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E60F0A"/>
          <w:sz w:val="21"/>
          <w:szCs w:val="21"/>
        </w:rPr>
      </w:pPr>
      <w:r w:rsidRPr="00B54A77">
        <w:rPr>
          <w:rFonts w:cstheme="minorHAnsi"/>
          <w:i/>
          <w:iCs/>
          <w:color w:val="E60F0A"/>
          <w:sz w:val="21"/>
          <w:szCs w:val="21"/>
        </w:rPr>
        <w:t xml:space="preserve">Les renseignements demandés sont indispensables pour la bonne gestion des </w:t>
      </w:r>
      <w:r w:rsidR="00343679">
        <w:rPr>
          <w:rFonts w:cstheme="minorHAnsi"/>
          <w:i/>
          <w:iCs/>
          <w:color w:val="E60F0A"/>
          <w:sz w:val="21"/>
          <w:szCs w:val="21"/>
        </w:rPr>
        <w:t>œuvres</w:t>
      </w:r>
      <w:r w:rsidRPr="00B54A77">
        <w:rPr>
          <w:rFonts w:cstheme="minorHAnsi"/>
          <w:i/>
          <w:iCs/>
          <w:color w:val="E60F0A"/>
          <w:sz w:val="21"/>
          <w:szCs w:val="21"/>
        </w:rPr>
        <w:t xml:space="preserve"> et leur restitution à leur auteur. Merci de bien vouloir compléter le bordereau en </w:t>
      </w:r>
      <w:r w:rsidRPr="00B54A77">
        <w:rPr>
          <w:rFonts w:cstheme="minorHAnsi"/>
          <w:b/>
          <w:bCs/>
          <w:i/>
          <w:iCs/>
          <w:color w:val="E60F0A"/>
          <w:sz w:val="21"/>
          <w:szCs w:val="21"/>
        </w:rPr>
        <w:t xml:space="preserve">LETTRES CAPITALES </w:t>
      </w:r>
      <w:r w:rsidRPr="00B54A77">
        <w:rPr>
          <w:rFonts w:cstheme="minorHAnsi"/>
          <w:i/>
          <w:iCs/>
          <w:color w:val="E60F0A"/>
          <w:sz w:val="21"/>
          <w:szCs w:val="21"/>
        </w:rPr>
        <w:t>pour en faciliter la lecture.</w:t>
      </w:r>
    </w:p>
    <w:p w:rsidR="006E3130" w:rsidRDefault="006E3130" w:rsidP="00B452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E3130" w:rsidRPr="00C77EC1" w:rsidRDefault="006E3130" w:rsidP="006E3130">
      <w:pPr>
        <w:autoSpaceDE w:val="0"/>
        <w:autoSpaceDN w:val="0"/>
        <w:adjustRightInd w:val="0"/>
        <w:spacing w:after="0" w:line="240" w:lineRule="auto"/>
        <w:rPr>
          <w:rFonts w:ascii="TarzanaNarOT-Regular" w:hAnsi="TarzanaNarOT-Regular" w:cs="TarzanaNarOT-Regular"/>
          <w:color w:val="2E74B5" w:themeColor="accent1" w:themeShade="BF"/>
          <w:sz w:val="24"/>
          <w:szCs w:val="24"/>
        </w:rPr>
      </w:pPr>
      <w:r w:rsidRPr="00320E16">
        <w:rPr>
          <w:rFonts w:ascii="TarzanaNarOT-Regular" w:hAnsi="TarzanaNarOT-Regular" w:cs="TarzanaNarOT-Regular"/>
          <w:color w:val="2E74B5" w:themeColor="accent1" w:themeShade="BF"/>
          <w:sz w:val="24"/>
          <w:szCs w:val="24"/>
          <w:shd w:val="clear" w:color="auto" w:fill="BDD6EE" w:themeFill="accent1" w:themeFillTint="66"/>
        </w:rPr>
        <w:t>Cocher la case correspondante</w:t>
      </w:r>
      <w:r w:rsidRPr="00C77EC1">
        <w:rPr>
          <w:rFonts w:ascii="TarzanaNarOT-Regular" w:hAnsi="TarzanaNarOT-Regular" w:cs="TarzanaNarOT-Regular"/>
          <w:color w:val="2E74B5" w:themeColor="accent1" w:themeShade="BF"/>
          <w:sz w:val="24"/>
          <w:szCs w:val="24"/>
        </w:rPr>
        <w:t xml:space="preserve"> :</w:t>
      </w:r>
    </w:p>
    <w:p w:rsidR="006E3130" w:rsidRPr="00C77EC1" w:rsidRDefault="006E3130" w:rsidP="006E3130">
      <w:pPr>
        <w:autoSpaceDE w:val="0"/>
        <w:autoSpaceDN w:val="0"/>
        <w:adjustRightInd w:val="0"/>
        <w:spacing w:after="0" w:line="240" w:lineRule="auto"/>
        <w:rPr>
          <w:rFonts w:ascii="TarzanaNarOT-Bold" w:hAnsi="TarzanaNarOT-Bold" w:cs="TarzanaNarOT-Bold"/>
          <w:b/>
          <w:bCs/>
          <w:color w:val="2E74B5" w:themeColor="accent1" w:themeShade="BF"/>
          <w:sz w:val="24"/>
          <w:szCs w:val="24"/>
        </w:rPr>
      </w:pPr>
      <w:r w:rsidRPr="00C77EC1">
        <w:rPr>
          <w:rFonts w:ascii="TarzanaNarOT-Bold" w:hAnsi="TarzanaNarOT-Bold" w:cs="TarzanaNarOT-Bold"/>
          <w:b/>
          <w:bCs/>
          <w:color w:val="2E74B5" w:themeColor="accent1" w:themeShade="BF"/>
          <w:sz w:val="24"/>
          <w:szCs w:val="24"/>
        </w:rPr>
        <w:t>Niveau</w:t>
      </w:r>
    </w:p>
    <w:p w:rsidR="006E3130" w:rsidRPr="00C77EC1" w:rsidRDefault="006E3130" w:rsidP="006E3130">
      <w:pPr>
        <w:autoSpaceDE w:val="0"/>
        <w:autoSpaceDN w:val="0"/>
        <w:adjustRightInd w:val="0"/>
        <w:spacing w:after="0" w:line="240" w:lineRule="auto"/>
        <w:rPr>
          <w:rFonts w:ascii="TarzanaNarOT-Regular" w:hAnsi="TarzanaNarOT-Regular" w:cs="TarzanaNarOT-Regular"/>
          <w:color w:val="2E74B5" w:themeColor="accent1" w:themeShade="BF"/>
          <w:sz w:val="24"/>
          <w:szCs w:val="24"/>
        </w:rPr>
      </w:pPr>
      <w:r w:rsidRPr="00C77EC1">
        <w:rPr>
          <w:rFonts w:ascii="Wingdings-Regular" w:eastAsia="Wingdings-Regular" w:hAnsi="TarzanaNarOT-Regular" w:cs="Wingdings-Regular" w:hint="eastAsia"/>
          <w:color w:val="2E74B5" w:themeColor="accent1" w:themeShade="BF"/>
          <w:sz w:val="24"/>
          <w:szCs w:val="24"/>
        </w:rPr>
        <w:t></w:t>
      </w:r>
      <w:r w:rsidRPr="00C77EC1">
        <w:rPr>
          <w:rFonts w:ascii="Wingdings-Regular" w:eastAsia="Wingdings-Regular" w:hAnsi="TarzanaNarOT-Regular" w:cs="Wingdings-Regular"/>
          <w:color w:val="2E74B5" w:themeColor="accent1" w:themeShade="BF"/>
          <w:sz w:val="24"/>
          <w:szCs w:val="24"/>
        </w:rPr>
        <w:t xml:space="preserve"> </w:t>
      </w:r>
      <w:r w:rsidRPr="00C77EC1">
        <w:rPr>
          <w:rFonts w:ascii="TarzanaNarOT-Regular" w:hAnsi="TarzanaNarOT-Regular" w:cs="TarzanaNarOT-Regular"/>
          <w:color w:val="2E74B5" w:themeColor="accent1" w:themeShade="BF"/>
          <w:sz w:val="24"/>
          <w:szCs w:val="24"/>
        </w:rPr>
        <w:t>Collège (ou niveau équivalent)</w:t>
      </w:r>
    </w:p>
    <w:p w:rsidR="006E3130" w:rsidRPr="00C77EC1" w:rsidRDefault="006E3130" w:rsidP="006E3130">
      <w:pPr>
        <w:autoSpaceDE w:val="0"/>
        <w:autoSpaceDN w:val="0"/>
        <w:adjustRightInd w:val="0"/>
        <w:spacing w:after="0" w:line="240" w:lineRule="auto"/>
        <w:rPr>
          <w:rFonts w:ascii="TarzanaNarOT-Regular" w:hAnsi="TarzanaNarOT-Regular" w:cs="TarzanaNarOT-Regular"/>
          <w:color w:val="2E74B5" w:themeColor="accent1" w:themeShade="BF"/>
          <w:sz w:val="24"/>
          <w:szCs w:val="24"/>
        </w:rPr>
      </w:pPr>
      <w:r w:rsidRPr="00C77EC1">
        <w:rPr>
          <w:rFonts w:ascii="Wingdings-Regular" w:eastAsia="Wingdings-Regular" w:hAnsi="TarzanaNarOT-Regular" w:cs="Wingdings-Regular" w:hint="eastAsia"/>
          <w:color w:val="2E74B5" w:themeColor="accent1" w:themeShade="BF"/>
          <w:sz w:val="24"/>
          <w:szCs w:val="24"/>
        </w:rPr>
        <w:t></w:t>
      </w:r>
      <w:r w:rsidRPr="00C77EC1">
        <w:rPr>
          <w:rFonts w:ascii="Wingdings-Regular" w:eastAsia="Wingdings-Regular" w:hAnsi="TarzanaNarOT-Regular" w:cs="Wingdings-Regular"/>
          <w:color w:val="2E74B5" w:themeColor="accent1" w:themeShade="BF"/>
          <w:sz w:val="24"/>
          <w:szCs w:val="24"/>
        </w:rPr>
        <w:t xml:space="preserve"> </w:t>
      </w:r>
      <w:r w:rsidRPr="00C77EC1">
        <w:rPr>
          <w:rFonts w:ascii="TarzanaNarOT-Regular" w:hAnsi="TarzanaNarOT-Regular" w:cs="TarzanaNarOT-Regular"/>
          <w:color w:val="2E74B5" w:themeColor="accent1" w:themeShade="BF"/>
          <w:sz w:val="24"/>
          <w:szCs w:val="24"/>
        </w:rPr>
        <w:t>Lycée (ou niveau équivalent)</w:t>
      </w:r>
    </w:p>
    <w:p w:rsidR="00C77EC1" w:rsidRPr="00C77EC1" w:rsidRDefault="00C77EC1" w:rsidP="006E3130">
      <w:pPr>
        <w:autoSpaceDE w:val="0"/>
        <w:autoSpaceDN w:val="0"/>
        <w:adjustRightInd w:val="0"/>
        <w:spacing w:after="0" w:line="240" w:lineRule="auto"/>
        <w:rPr>
          <w:rFonts w:ascii="TarzanaNarOT-Bold" w:hAnsi="TarzanaNarOT-Bold" w:cs="TarzanaNarOT-Bold"/>
          <w:b/>
          <w:bCs/>
          <w:color w:val="2E74B5" w:themeColor="accent1" w:themeShade="BF"/>
          <w:sz w:val="24"/>
          <w:szCs w:val="24"/>
        </w:rPr>
      </w:pPr>
    </w:p>
    <w:p w:rsidR="006E3130" w:rsidRPr="00C77EC1" w:rsidRDefault="006E3130" w:rsidP="006E3130">
      <w:pPr>
        <w:autoSpaceDE w:val="0"/>
        <w:autoSpaceDN w:val="0"/>
        <w:adjustRightInd w:val="0"/>
        <w:spacing w:after="0" w:line="240" w:lineRule="auto"/>
        <w:rPr>
          <w:rFonts w:ascii="TarzanaNarOT-Bold" w:hAnsi="TarzanaNarOT-Bold" w:cs="TarzanaNarOT-Bold"/>
          <w:b/>
          <w:bCs/>
          <w:color w:val="2E74B5" w:themeColor="accent1" w:themeShade="BF"/>
          <w:sz w:val="24"/>
          <w:szCs w:val="24"/>
        </w:rPr>
      </w:pPr>
      <w:r w:rsidRPr="00C77EC1">
        <w:rPr>
          <w:rFonts w:ascii="TarzanaNarOT-Bold" w:hAnsi="TarzanaNarOT-Bold" w:cs="TarzanaNarOT-Bold"/>
          <w:b/>
          <w:bCs/>
          <w:color w:val="2E74B5" w:themeColor="accent1" w:themeShade="BF"/>
          <w:sz w:val="24"/>
          <w:szCs w:val="24"/>
        </w:rPr>
        <w:t>Titre de l’</w:t>
      </w:r>
      <w:r w:rsidR="00C77EC1" w:rsidRPr="00C77EC1">
        <w:rPr>
          <w:rFonts w:ascii="TarzanaNarOT-Bold" w:hAnsi="TarzanaNarOT-Bold" w:cs="TarzanaNarOT-Bold"/>
          <w:b/>
          <w:bCs/>
          <w:color w:val="2E74B5" w:themeColor="accent1" w:themeShade="BF"/>
          <w:sz w:val="24"/>
          <w:szCs w:val="24"/>
        </w:rPr>
        <w:t xml:space="preserve">œuvre </w:t>
      </w:r>
    </w:p>
    <w:p w:rsidR="00C77EC1" w:rsidRPr="00C77EC1" w:rsidRDefault="00C77EC1" w:rsidP="00C77EC1">
      <w:pPr>
        <w:autoSpaceDE w:val="0"/>
        <w:autoSpaceDN w:val="0"/>
        <w:adjustRightInd w:val="0"/>
        <w:spacing w:after="0" w:line="240" w:lineRule="auto"/>
        <w:rPr>
          <w:rFonts w:ascii="TarzanaNarOT-Bold" w:hAnsi="TarzanaNarOT-Bold" w:cs="TarzanaNarOT-Bold"/>
          <w:b/>
          <w:bCs/>
          <w:color w:val="2E74B5" w:themeColor="accent1" w:themeShade="BF"/>
          <w:sz w:val="24"/>
          <w:szCs w:val="24"/>
        </w:rPr>
      </w:pPr>
      <w:r w:rsidRPr="00C77EC1">
        <w:rPr>
          <w:rFonts w:ascii="TarzanaNarOT-Bold" w:hAnsi="TarzanaNarOT-Bold" w:cs="TarzanaNarOT-Bold"/>
          <w:b/>
          <w:bCs/>
          <w:color w:val="2E74B5" w:themeColor="accent1" w:themeShade="BF"/>
          <w:sz w:val="24"/>
          <w:szCs w:val="24"/>
        </w:rPr>
        <w:t>…………………………………………………………………………………………………………………</w:t>
      </w:r>
    </w:p>
    <w:p w:rsidR="00C77EC1" w:rsidRPr="00C77EC1" w:rsidRDefault="00C77EC1" w:rsidP="00C77EC1">
      <w:pPr>
        <w:autoSpaceDE w:val="0"/>
        <w:autoSpaceDN w:val="0"/>
        <w:adjustRightInd w:val="0"/>
        <w:spacing w:after="0" w:line="240" w:lineRule="auto"/>
        <w:rPr>
          <w:rFonts w:ascii="TarzanaNarOT-Bold" w:hAnsi="TarzanaNarOT-Bold" w:cs="TarzanaNarOT-Bold"/>
          <w:b/>
          <w:bCs/>
          <w:color w:val="2E74B5" w:themeColor="accent1" w:themeShade="BF"/>
          <w:sz w:val="24"/>
          <w:szCs w:val="24"/>
        </w:rPr>
      </w:pPr>
      <w:r w:rsidRPr="00C77EC1">
        <w:rPr>
          <w:rFonts w:ascii="TarzanaNarOT-Bold" w:hAnsi="TarzanaNarOT-Bold" w:cs="TarzanaNarOT-Bold"/>
          <w:b/>
          <w:bCs/>
          <w:color w:val="2E74B5" w:themeColor="accent1" w:themeShade="BF"/>
          <w:sz w:val="24"/>
          <w:szCs w:val="24"/>
        </w:rPr>
        <w:t>…………………………………………………………………………………………………………………</w:t>
      </w:r>
    </w:p>
    <w:p w:rsidR="00C77EC1" w:rsidRPr="00C77EC1" w:rsidRDefault="00C77EC1" w:rsidP="006E3130">
      <w:pPr>
        <w:autoSpaceDE w:val="0"/>
        <w:autoSpaceDN w:val="0"/>
        <w:adjustRightInd w:val="0"/>
        <w:spacing w:after="0" w:line="240" w:lineRule="auto"/>
        <w:rPr>
          <w:rFonts w:ascii="TarzanaNarOT-Bold" w:hAnsi="TarzanaNarOT-Bold" w:cs="TarzanaNarOT-Bold"/>
          <w:b/>
          <w:bCs/>
          <w:color w:val="2E74B5" w:themeColor="accent1" w:themeShade="BF"/>
          <w:sz w:val="24"/>
          <w:szCs w:val="24"/>
        </w:rPr>
      </w:pPr>
    </w:p>
    <w:p w:rsidR="006E3130" w:rsidRPr="00C77EC1" w:rsidRDefault="006E3130" w:rsidP="006E3130">
      <w:pPr>
        <w:autoSpaceDE w:val="0"/>
        <w:autoSpaceDN w:val="0"/>
        <w:adjustRightInd w:val="0"/>
        <w:spacing w:after="0" w:line="240" w:lineRule="auto"/>
        <w:rPr>
          <w:rFonts w:ascii="TarzanaNarOT-Bold" w:hAnsi="TarzanaNarOT-Bold" w:cs="TarzanaNarOT-Bold"/>
          <w:b/>
          <w:bCs/>
          <w:color w:val="2E74B5" w:themeColor="accent1" w:themeShade="BF"/>
          <w:sz w:val="24"/>
          <w:szCs w:val="24"/>
        </w:rPr>
      </w:pPr>
      <w:r w:rsidRPr="00C77EC1">
        <w:rPr>
          <w:rFonts w:ascii="TarzanaNarOT-Bold" w:hAnsi="TarzanaNarOT-Bold" w:cs="TarzanaNarOT-Bold"/>
          <w:b/>
          <w:bCs/>
          <w:color w:val="2E74B5" w:themeColor="accent1" w:themeShade="BF"/>
          <w:sz w:val="24"/>
          <w:szCs w:val="24"/>
        </w:rPr>
        <w:t>Nombre de planches envoyées</w:t>
      </w:r>
      <w:r w:rsidR="00C77EC1" w:rsidRPr="00C77EC1">
        <w:rPr>
          <w:rFonts w:ascii="TarzanaNarOT-Bold" w:hAnsi="TarzanaNarOT-Bold" w:cs="TarzanaNarOT-Bold"/>
          <w:b/>
          <w:bCs/>
          <w:color w:val="2E74B5" w:themeColor="accent1" w:themeShade="BF"/>
          <w:sz w:val="24"/>
          <w:szCs w:val="24"/>
        </w:rPr>
        <w:t xml:space="preserve"> …………………………………………………………………………</w:t>
      </w:r>
    </w:p>
    <w:p w:rsidR="00C77EC1" w:rsidRPr="00C77EC1" w:rsidRDefault="00C77EC1" w:rsidP="006E3130">
      <w:pPr>
        <w:autoSpaceDE w:val="0"/>
        <w:autoSpaceDN w:val="0"/>
        <w:adjustRightInd w:val="0"/>
        <w:spacing w:after="0" w:line="240" w:lineRule="auto"/>
        <w:rPr>
          <w:rFonts w:ascii="TarzanaNarOT-Bold" w:hAnsi="TarzanaNarOT-Bold" w:cs="TarzanaNarOT-Bold"/>
          <w:b/>
          <w:bCs/>
          <w:color w:val="2E74B5" w:themeColor="accent1" w:themeShade="BF"/>
          <w:sz w:val="24"/>
          <w:szCs w:val="24"/>
        </w:rPr>
      </w:pPr>
    </w:p>
    <w:p w:rsidR="006E3130" w:rsidRPr="00C77EC1" w:rsidRDefault="006E3130" w:rsidP="006E3130">
      <w:pPr>
        <w:autoSpaceDE w:val="0"/>
        <w:autoSpaceDN w:val="0"/>
        <w:adjustRightInd w:val="0"/>
        <w:spacing w:after="0" w:line="240" w:lineRule="auto"/>
        <w:rPr>
          <w:rFonts w:ascii="TarzanaNarOT-Bold" w:hAnsi="TarzanaNarOT-Bold" w:cs="TarzanaNarOT-Bold"/>
          <w:b/>
          <w:bCs/>
          <w:color w:val="2E74B5" w:themeColor="accent1" w:themeShade="BF"/>
          <w:sz w:val="24"/>
          <w:szCs w:val="24"/>
        </w:rPr>
      </w:pPr>
      <w:r w:rsidRPr="00C77EC1">
        <w:rPr>
          <w:rFonts w:ascii="TarzanaNarOT-Bold" w:hAnsi="TarzanaNarOT-Bold" w:cs="TarzanaNarOT-Bold"/>
          <w:b/>
          <w:bCs/>
          <w:color w:val="2E74B5" w:themeColor="accent1" w:themeShade="BF"/>
          <w:sz w:val="24"/>
          <w:szCs w:val="24"/>
        </w:rPr>
        <w:t>Renseignements sur le(s) participant(s)</w:t>
      </w:r>
    </w:p>
    <w:p w:rsidR="00C77EC1" w:rsidRDefault="00C77EC1" w:rsidP="006E3130">
      <w:pPr>
        <w:autoSpaceDE w:val="0"/>
        <w:autoSpaceDN w:val="0"/>
        <w:adjustRightInd w:val="0"/>
        <w:spacing w:after="0" w:line="240" w:lineRule="auto"/>
        <w:rPr>
          <w:rFonts w:ascii="TarzanaNarOT-Bold" w:hAnsi="TarzanaNarOT-Bold" w:cs="TarzanaNarOT-Bold"/>
          <w:b/>
          <w:bCs/>
          <w:color w:val="0040F8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2"/>
        <w:gridCol w:w="1544"/>
        <w:gridCol w:w="1546"/>
        <w:gridCol w:w="1499"/>
        <w:gridCol w:w="1452"/>
        <w:gridCol w:w="1617"/>
        <w:gridCol w:w="1336"/>
      </w:tblGrid>
      <w:tr w:rsidR="00C77EC1" w:rsidRPr="00C77EC1" w:rsidTr="00C77EC1">
        <w:tc>
          <w:tcPr>
            <w:tcW w:w="1462" w:type="dxa"/>
            <w:shd w:val="clear" w:color="auto" w:fill="BDD6EE" w:themeFill="accent1" w:themeFillTint="66"/>
          </w:tcPr>
          <w:p w:rsidR="00C77EC1" w:rsidRPr="00C77EC1" w:rsidRDefault="00C77EC1" w:rsidP="002F2FBD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C77EC1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Nom</w:t>
            </w:r>
          </w:p>
        </w:tc>
        <w:tc>
          <w:tcPr>
            <w:tcW w:w="1544" w:type="dxa"/>
            <w:shd w:val="clear" w:color="auto" w:fill="BDD6EE" w:themeFill="accent1" w:themeFillTint="66"/>
          </w:tcPr>
          <w:p w:rsidR="00C77EC1" w:rsidRPr="00C77EC1" w:rsidRDefault="00C77EC1" w:rsidP="002F2FBD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C77EC1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Prénom</w:t>
            </w:r>
          </w:p>
        </w:tc>
        <w:tc>
          <w:tcPr>
            <w:tcW w:w="1546" w:type="dxa"/>
            <w:shd w:val="clear" w:color="auto" w:fill="BDD6EE" w:themeFill="accent1" w:themeFillTint="66"/>
          </w:tcPr>
          <w:p w:rsidR="00C77EC1" w:rsidRPr="00C77EC1" w:rsidRDefault="00C77EC1" w:rsidP="002F2FBD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C77EC1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Adresse postale</w:t>
            </w:r>
          </w:p>
        </w:tc>
        <w:tc>
          <w:tcPr>
            <w:tcW w:w="1499" w:type="dxa"/>
            <w:shd w:val="clear" w:color="auto" w:fill="BDD6EE" w:themeFill="accent1" w:themeFillTint="66"/>
          </w:tcPr>
          <w:p w:rsidR="00C77EC1" w:rsidRPr="00C77EC1" w:rsidRDefault="00C77EC1" w:rsidP="002F2FBD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C77EC1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Code postal</w:t>
            </w:r>
          </w:p>
        </w:tc>
        <w:tc>
          <w:tcPr>
            <w:tcW w:w="1452" w:type="dxa"/>
            <w:shd w:val="clear" w:color="auto" w:fill="BDD6EE" w:themeFill="accent1" w:themeFillTint="66"/>
          </w:tcPr>
          <w:p w:rsidR="00C77EC1" w:rsidRPr="00C77EC1" w:rsidRDefault="00C77EC1" w:rsidP="002F2FBD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C77EC1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 xml:space="preserve">Ville </w:t>
            </w:r>
          </w:p>
        </w:tc>
        <w:tc>
          <w:tcPr>
            <w:tcW w:w="1617" w:type="dxa"/>
            <w:shd w:val="clear" w:color="auto" w:fill="BDD6EE" w:themeFill="accent1" w:themeFillTint="66"/>
          </w:tcPr>
          <w:p w:rsidR="00C77EC1" w:rsidRPr="00C77EC1" w:rsidRDefault="00C77EC1" w:rsidP="002F2FBD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C77EC1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Téléphone</w:t>
            </w:r>
          </w:p>
        </w:tc>
        <w:tc>
          <w:tcPr>
            <w:tcW w:w="1336" w:type="dxa"/>
            <w:shd w:val="clear" w:color="auto" w:fill="BDD6EE" w:themeFill="accent1" w:themeFillTint="66"/>
          </w:tcPr>
          <w:p w:rsidR="00C77EC1" w:rsidRPr="00C77EC1" w:rsidRDefault="00C77EC1" w:rsidP="002F2FBD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C77EC1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 xml:space="preserve">Courriel </w:t>
            </w:r>
          </w:p>
        </w:tc>
      </w:tr>
      <w:tr w:rsidR="00C77EC1" w:rsidRPr="00C31F6B" w:rsidTr="00C77EC1">
        <w:tc>
          <w:tcPr>
            <w:tcW w:w="1462" w:type="dxa"/>
          </w:tcPr>
          <w:p w:rsidR="00C77EC1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77EC1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6" w:type="dxa"/>
          </w:tcPr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9" w:type="dxa"/>
          </w:tcPr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2" w:type="dxa"/>
          </w:tcPr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</w:tcPr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77EC1" w:rsidRPr="00C31F6B" w:rsidTr="00C77EC1">
        <w:tc>
          <w:tcPr>
            <w:tcW w:w="1462" w:type="dxa"/>
          </w:tcPr>
          <w:p w:rsidR="00C77EC1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77EC1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6" w:type="dxa"/>
          </w:tcPr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9" w:type="dxa"/>
          </w:tcPr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2" w:type="dxa"/>
          </w:tcPr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</w:tcPr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77EC1" w:rsidRPr="00C31F6B" w:rsidTr="00C77EC1">
        <w:tc>
          <w:tcPr>
            <w:tcW w:w="1462" w:type="dxa"/>
          </w:tcPr>
          <w:p w:rsidR="00C77EC1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77EC1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6" w:type="dxa"/>
          </w:tcPr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9" w:type="dxa"/>
          </w:tcPr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2" w:type="dxa"/>
          </w:tcPr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</w:tcPr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:rsidR="00C77EC1" w:rsidRPr="00C31F6B" w:rsidRDefault="00C77EC1" w:rsidP="002F2F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35AC3" w:rsidRDefault="00135AC3" w:rsidP="006E3130">
      <w:pPr>
        <w:autoSpaceDE w:val="0"/>
        <w:autoSpaceDN w:val="0"/>
        <w:adjustRightInd w:val="0"/>
        <w:spacing w:after="0" w:line="240" w:lineRule="auto"/>
        <w:rPr>
          <w:rFonts w:ascii="TarzanaNarOT-Italic" w:hAnsi="TarzanaNarOT-Italic" w:cs="TarzanaNarOT-Italic"/>
          <w:i/>
          <w:iCs/>
          <w:color w:val="E60F0A"/>
          <w:sz w:val="20"/>
          <w:szCs w:val="20"/>
        </w:rPr>
      </w:pPr>
    </w:p>
    <w:p w:rsidR="006E3130" w:rsidRDefault="006E3130" w:rsidP="006E3130">
      <w:pPr>
        <w:autoSpaceDE w:val="0"/>
        <w:autoSpaceDN w:val="0"/>
        <w:adjustRightInd w:val="0"/>
        <w:spacing w:after="0" w:line="240" w:lineRule="auto"/>
        <w:rPr>
          <w:rFonts w:ascii="TarzanaNarOT-Italic" w:hAnsi="TarzanaNarOT-Italic" w:cs="TarzanaNarOT-Italic"/>
          <w:i/>
          <w:iCs/>
          <w:color w:val="E60F0A"/>
          <w:sz w:val="20"/>
          <w:szCs w:val="20"/>
        </w:rPr>
      </w:pPr>
      <w:r w:rsidRPr="00135AC3">
        <w:rPr>
          <w:rFonts w:ascii="TarzanaNarOT-Italic" w:hAnsi="TarzanaNarOT-Italic" w:cs="TarzanaNarOT-Italic"/>
          <w:b/>
          <w:i/>
          <w:iCs/>
          <w:color w:val="E60F0A"/>
          <w:sz w:val="20"/>
          <w:szCs w:val="20"/>
          <w:u w:val="single"/>
        </w:rPr>
        <w:t>IMPORTANT</w:t>
      </w:r>
      <w:r>
        <w:rPr>
          <w:rFonts w:ascii="TarzanaNarOT-Italic" w:hAnsi="TarzanaNarOT-Italic" w:cs="TarzanaNarOT-Italic"/>
          <w:i/>
          <w:iCs/>
          <w:color w:val="E60F0A"/>
          <w:sz w:val="20"/>
          <w:szCs w:val="20"/>
        </w:rPr>
        <w:t xml:space="preserve"> : Le titre de l’</w:t>
      </w:r>
      <w:r w:rsidR="00135AC3">
        <w:rPr>
          <w:rFonts w:ascii="TarzanaNarOT-Italic" w:hAnsi="TarzanaNarOT-Italic" w:cs="TarzanaNarOT-Italic"/>
          <w:i/>
          <w:iCs/>
          <w:color w:val="E60F0A"/>
          <w:sz w:val="20"/>
          <w:szCs w:val="20"/>
        </w:rPr>
        <w:t>œuvre</w:t>
      </w:r>
      <w:r>
        <w:rPr>
          <w:rFonts w:ascii="TarzanaNarOT-Italic" w:hAnsi="TarzanaNarOT-Italic" w:cs="TarzanaNarOT-Italic"/>
          <w:i/>
          <w:iCs/>
          <w:color w:val="E60F0A"/>
          <w:sz w:val="20"/>
          <w:szCs w:val="20"/>
        </w:rPr>
        <w:t xml:space="preserve"> et la pagination doivent être mentionnés recto/verso au bas de chaque planche.</w:t>
      </w:r>
    </w:p>
    <w:p w:rsidR="00B45229" w:rsidRPr="00320E16" w:rsidRDefault="00320E16" w:rsidP="00B452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2A273FBB" wp14:editId="3EC4B450">
            <wp:extent cx="6003258" cy="13587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684" t="24495" r="13360" b="44062"/>
                    <a:stretch/>
                  </pic:blipFill>
                  <pic:spPr bwMode="auto">
                    <a:xfrm>
                      <a:off x="0" y="0"/>
                      <a:ext cx="6048543" cy="1369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E16" w:rsidRPr="00320E16" w:rsidRDefault="00320E16" w:rsidP="003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320E16">
        <w:rPr>
          <w:rFonts w:ascii="Arial" w:hAnsi="Arial" w:cs="Arial"/>
          <w:i/>
          <w:iCs/>
          <w:color w:val="2E74B5" w:themeColor="accent1" w:themeShade="BF"/>
          <w:sz w:val="20"/>
          <w:szCs w:val="20"/>
          <w:shd w:val="clear" w:color="auto" w:fill="BDD6EE" w:themeFill="accent1" w:themeFillTint="66"/>
        </w:rPr>
        <w:t>ÉDITION 2020-2021</w:t>
      </w:r>
    </w:p>
    <w:p w:rsidR="00B45229" w:rsidRPr="00320E16" w:rsidRDefault="00320E16" w:rsidP="00320E16">
      <w:pPr>
        <w:spacing w:after="0" w:line="240" w:lineRule="auto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320E16">
        <w:rPr>
          <w:rFonts w:ascii="Arial" w:hAnsi="Arial" w:cs="Arial"/>
          <w:i/>
          <w:iCs/>
          <w:color w:val="2E74B5" w:themeColor="accent1" w:themeShade="BF"/>
          <w:sz w:val="20"/>
          <w:szCs w:val="20"/>
          <w:shd w:val="clear" w:color="auto" w:fill="BDD6EE" w:themeFill="accent1" w:themeFillTint="66"/>
        </w:rPr>
        <w:t xml:space="preserve">FICHE D’INSCRIPTION </w:t>
      </w:r>
      <w:r w:rsidRPr="00320E16">
        <w:rPr>
          <w:rFonts w:ascii="Arial" w:hAnsi="Arial" w:cs="Arial"/>
          <w:b/>
          <w:bCs/>
          <w:i/>
          <w:iCs/>
          <w:color w:val="2E74B5" w:themeColor="accent1" w:themeShade="BF"/>
          <w:sz w:val="20"/>
          <w:szCs w:val="20"/>
          <w:shd w:val="clear" w:color="auto" w:fill="BDD6EE" w:themeFill="accent1" w:themeFillTint="66"/>
        </w:rPr>
        <w:t xml:space="preserve">CANDIDAT LIBRE </w:t>
      </w:r>
      <w:r w:rsidRPr="00320E16">
        <w:rPr>
          <w:rFonts w:ascii="Arial" w:hAnsi="Arial" w:cs="Arial"/>
          <w:i/>
          <w:iCs/>
          <w:color w:val="2E74B5" w:themeColor="accent1" w:themeShade="BF"/>
          <w:sz w:val="20"/>
          <w:szCs w:val="20"/>
          <w:shd w:val="clear" w:color="auto" w:fill="BDD6EE" w:themeFill="accent1" w:themeFillTint="66"/>
        </w:rPr>
        <w:t>(SUITE)</w:t>
      </w:r>
    </w:p>
    <w:p w:rsidR="00320E16" w:rsidRDefault="00320E16" w:rsidP="00320E16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</w:p>
    <w:p w:rsidR="00320E16" w:rsidRDefault="00320E16" w:rsidP="00320E16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</w:p>
    <w:p w:rsidR="00320E16" w:rsidRPr="00C77EC1" w:rsidRDefault="00320E16" w:rsidP="00320E16">
      <w:pPr>
        <w:autoSpaceDE w:val="0"/>
        <w:autoSpaceDN w:val="0"/>
        <w:adjustRightInd w:val="0"/>
        <w:spacing w:after="0" w:line="240" w:lineRule="auto"/>
        <w:rPr>
          <w:rFonts w:ascii="TarzanaNarOT-Regular" w:hAnsi="TarzanaNarOT-Regular" w:cs="TarzanaNarOT-Regular"/>
          <w:color w:val="2E74B5" w:themeColor="accent1" w:themeShade="BF"/>
          <w:sz w:val="24"/>
          <w:szCs w:val="24"/>
        </w:rPr>
      </w:pPr>
      <w:r>
        <w:rPr>
          <w:rFonts w:ascii="TarzanaNarOT-Regular" w:hAnsi="TarzanaNarOT-Regular" w:cs="TarzanaNarOT-Regular"/>
          <w:color w:val="2E74B5" w:themeColor="accent1" w:themeShade="BF"/>
          <w:sz w:val="24"/>
          <w:szCs w:val="24"/>
          <w:shd w:val="clear" w:color="auto" w:fill="BDD6EE" w:themeFill="accent1" w:themeFillTint="66"/>
        </w:rPr>
        <w:t>Cocher les</w:t>
      </w:r>
      <w:r w:rsidRPr="00320E16">
        <w:rPr>
          <w:rFonts w:ascii="TarzanaNarOT-Regular" w:hAnsi="TarzanaNarOT-Regular" w:cs="TarzanaNarOT-Regular"/>
          <w:color w:val="2E74B5" w:themeColor="accent1" w:themeShade="BF"/>
          <w:sz w:val="24"/>
          <w:szCs w:val="24"/>
          <w:shd w:val="clear" w:color="auto" w:fill="BDD6EE" w:themeFill="accent1" w:themeFillTint="66"/>
        </w:rPr>
        <w:t xml:space="preserve"> case</w:t>
      </w:r>
      <w:r>
        <w:rPr>
          <w:rFonts w:ascii="TarzanaNarOT-Regular" w:hAnsi="TarzanaNarOT-Regular" w:cs="TarzanaNarOT-Regular"/>
          <w:color w:val="2E74B5" w:themeColor="accent1" w:themeShade="BF"/>
          <w:sz w:val="24"/>
          <w:szCs w:val="24"/>
          <w:shd w:val="clear" w:color="auto" w:fill="BDD6EE" w:themeFill="accent1" w:themeFillTint="66"/>
        </w:rPr>
        <w:t>s</w:t>
      </w:r>
      <w:r w:rsidRPr="00320E16">
        <w:rPr>
          <w:rFonts w:ascii="TarzanaNarOT-Regular" w:hAnsi="TarzanaNarOT-Regular" w:cs="TarzanaNarOT-Regular"/>
          <w:color w:val="2E74B5" w:themeColor="accent1" w:themeShade="BF"/>
          <w:sz w:val="24"/>
          <w:szCs w:val="24"/>
          <w:shd w:val="clear" w:color="auto" w:fill="BDD6EE" w:themeFill="accent1" w:themeFillTint="66"/>
        </w:rPr>
        <w:t xml:space="preserve"> correspondante</w:t>
      </w:r>
      <w:r>
        <w:rPr>
          <w:rFonts w:ascii="TarzanaNarOT-Regular" w:hAnsi="TarzanaNarOT-Regular" w:cs="TarzanaNarOT-Regular"/>
          <w:color w:val="2E74B5" w:themeColor="accent1" w:themeShade="BF"/>
          <w:sz w:val="24"/>
          <w:szCs w:val="24"/>
          <w:shd w:val="clear" w:color="auto" w:fill="BDD6EE" w:themeFill="accent1" w:themeFillTint="66"/>
        </w:rPr>
        <w:t>s</w:t>
      </w:r>
      <w:r w:rsidRPr="00C77EC1">
        <w:rPr>
          <w:rFonts w:ascii="TarzanaNarOT-Regular" w:hAnsi="TarzanaNarOT-Regular" w:cs="TarzanaNarOT-Regular"/>
          <w:color w:val="2E74B5" w:themeColor="accent1" w:themeShade="BF"/>
          <w:sz w:val="24"/>
          <w:szCs w:val="24"/>
        </w:rPr>
        <w:t xml:space="preserve"> :</w:t>
      </w:r>
    </w:p>
    <w:p w:rsidR="00320E16" w:rsidRPr="00C31F6B" w:rsidRDefault="00320E16" w:rsidP="00320E16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</w:p>
    <w:p w:rsidR="00B45229" w:rsidRPr="00320E16" w:rsidRDefault="00B45229" w:rsidP="00B45229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  <w:r w:rsidRPr="00320E16">
        <w:rPr>
          <w:rFonts w:cstheme="minorHAnsi"/>
          <w:b/>
          <w:noProof/>
          <w:color w:val="2E74B5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3E4E8" wp14:editId="4E0146BC">
                <wp:simplePos x="0" y="0"/>
                <wp:positionH relativeFrom="column">
                  <wp:posOffset>4724400</wp:posOffset>
                </wp:positionH>
                <wp:positionV relativeFrom="paragraph">
                  <wp:posOffset>31115</wp:posOffset>
                </wp:positionV>
                <wp:extent cx="152400" cy="14605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7D132" id="Rectangle 8" o:spid="_x0000_s1026" style="position:absolute;margin-left:372pt;margin-top:2.45pt;width:12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fLkwIAAIMFAAAOAAAAZHJzL2Uyb0RvYy54bWysVE1v2zAMvQ/YfxB0X20HSdcFdYqgRYcB&#10;RVe0HXpWZSkWIImapMTJfv0o+SNBV+wwLAdHFMlH8onk5dXeaLITPiiwNa3OSkqE5dAou6npj+fb&#10;TxeUhMhswzRYUdODCPRq9fHDZeeWYgYt6EZ4giA2LDtX0zZGtyyKwFthWDgDJywqJXjDIop+UzSe&#10;dYhudDEry/OiA984D1yEgLc3vZKuMr6UgsfvUgYRia4p5hbz1+fva/oWq0u23HjmWsWHNNg/ZGGY&#10;shh0grphkZGtV39AGcU9BJDxjIMpQErFRa4Bq6nKN9U8tcyJXAuSE9xEU/h/sPx+9+CJamqKD2WZ&#10;wSd6RNKY3WhBLhI9nQtLtHpyD36QAh5TrXvpTfrHKsg+U3qYKBX7SDheVovZvETiOaqq+Xm5yJQX&#10;R2fnQ/wqwJB0qKnH4JlItrsLEQOi6WiSYlm4VVrnV9M2XQTQqkl3WUhtI661JzuGDx73VaoAIU6s&#10;UEqeRaqrrySf4kGLBKHto5BICOY+y4nkVjxiMs6FjVWvalkj+lCLEn9jsDGLHDoDJmSJSU7YA8Bo&#10;2YOM2H3Og31yFbmTJ+fyb4n1zpNHjgw2Ts5GWfDvAWisaojc248k9dQkll6hOWC7eOjnKDh+q/DZ&#10;7liID8zj4OBL4zKI3/EjNXQ1heFESQv+13v3yR77GbWUdDiINQ0/t8wLSvQ3i53+pZrP0+RmYb74&#10;PEPBn2peTzV2a64Bn77CteN4Pib7qMej9GBecGesU1RUMcsxdk159KNwHfsFgVuHi/U6m+G0Ohbv&#10;7JPjCTyxmtryef/CvBt6N2LT38M4tGz5poV72+RpYb2NIFXu7yOvA9846blxhq2UVsmpnK2Ou3P1&#10;GwAA//8DAFBLAwQUAAYACAAAACEA+c9syeAAAAAIAQAADwAAAGRycy9kb3ducmV2LnhtbEyPQUvD&#10;QBSE74L/YXmCl2I3LaFpY16KKEoPUrC2B2+b7JqNzb4N2dc2/nvXkx6HGWa+Kdaj68TZDKH1hDCb&#10;JiAM1V631CDs35/vliACK9Kq82QQvk2AdXl9Vahc+wu9mfOOGxFLKOQKwTL3uZShtsapMPW9oeh9&#10;+sEpjnJopB7UJZa7Ts6TZCGdaikuWNWbR2vq4+7kED42Izdfsxd+ParJYbKxVb19qhBvb8aHexBs&#10;Rv4Lwy9+RIcyMlX+RDqIDiFL0/iFEdIViOhni2XUFcI8W4EsC/n/QPkDAAD//wMAUEsBAi0AFAAG&#10;AAgAAAAhALaDOJL+AAAA4QEAABMAAAAAAAAAAAAAAAAAAAAAAFtDb250ZW50X1R5cGVzXS54bWxQ&#10;SwECLQAUAAYACAAAACEAOP0h/9YAAACUAQAACwAAAAAAAAAAAAAAAAAvAQAAX3JlbHMvLnJlbHNQ&#10;SwECLQAUAAYACAAAACEAas3Xy5MCAACDBQAADgAAAAAAAAAAAAAAAAAuAgAAZHJzL2Uyb0RvYy54&#10;bWxQSwECLQAUAAYACAAAACEA+c9syeAAAAAIAQAADwAAAAAAAAAAAAAAAADtBAAAZHJzL2Rvd25y&#10;ZXYueG1sUEsFBgAAAAAEAAQA8wAAAPoFAAAAAA==&#10;" filled="f" strokecolor="black [3213]" strokeweight="1pt"/>
            </w:pict>
          </mc:Fallback>
        </mc:AlternateContent>
      </w:r>
      <w:r w:rsidRPr="00320E16">
        <w:rPr>
          <w:rFonts w:cstheme="minorHAnsi"/>
          <w:b/>
          <w:noProof/>
          <w:color w:val="2E74B5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38BD1" wp14:editId="7D178B84">
                <wp:simplePos x="0" y="0"/>
                <wp:positionH relativeFrom="column">
                  <wp:posOffset>3835400</wp:posOffset>
                </wp:positionH>
                <wp:positionV relativeFrom="paragraph">
                  <wp:posOffset>29845</wp:posOffset>
                </wp:positionV>
                <wp:extent cx="152400" cy="14605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34319" id="Rectangle 9" o:spid="_x0000_s1026" style="position:absolute;margin-left:302pt;margin-top:2.35pt;width:12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3qlAIAAIMFAAAOAAAAZHJzL2Uyb0RvYy54bWysVE1v2zAMvQ/YfxB0X20HSbcGdYqgRYcB&#10;RVu0HXpWZSkWIImapMTJfv0o+SNBN+wwLAdHFMlH8onk5dXeaLITPiiwNa3OSkqE5dAou6np95fb&#10;T18oCZHZhmmwoqYHEejV6uOHy84txQxa0I3wBEFsWHaupm2MblkUgbfCsHAGTlhUSvCGRRT9pmg8&#10;6xDd6GJWludFB75xHrgIAW9veiVdZXwpBY8PUgYRia4p5hbz1+fvW/oWq0u23HjmWsWHNNg/ZGGY&#10;shh0grphkZGtV79BGcU9BJDxjIMpQErFRa4Bq6nKd9U8t8yJXAuSE9xEU/h/sPx+9+iJamp6QYll&#10;Bp/oCUljdqMFuUj0dC4s0erZPfpBCnhMte6lN+kfqyD7TOlholTsI+F4WS1m8xKJ56iq5uflIlNe&#10;HJ2dD/GrAEPSoaYeg2ci2e4uRAyIpqNJimXhVmmdX03bdBFAqybdZSG1jbjWnuwYPnjcV6kChDix&#10;Qil5FqmuvpJ8igctEoS2T0IiIZj7LCeSW/GIyTgXNla9qmWN6EMtSvyNwcYscugMmJAlJjlhDwCj&#10;ZQ8yYvc5D/bJVeROnpzLvyXWO08eOTLYODkbZcH/CUBjVUPk3n4kqacmsfQGzQHbxUM/R8HxW4XP&#10;dsdCfGQeBwdfGpdBfMCP1NDVFIYTJS34n3+6T/bYz6ilpMNBrGn4sWVeUKK/Wez0i2o+T5Obhfni&#10;8wwFf6p5O9XYrbkGfPoK147j+Zjsox6P0oN5xZ2xTlFRxSzH2DXl0Y/CdewXBG4dLtbrbIbT6li8&#10;s8+OJ/DEamrLl/0r827o3YhNfw/j0LLluxbubZOnhfU2glS5v4+8DnzjpOfGGbZSWiWncrY67s7V&#10;LwAAAP//AwBQSwMEFAAGAAgAAAAhAAQufRPgAAAACAEAAA8AAABkcnMvZG93bnJldi54bWxMj0FL&#10;w0AUhO+C/2F5gpdiNw0lKTEvRRSlBxFa7aG3TXbNxmbfhuxrG/+960mPwwwz35TryfXibMbQeUJY&#10;zBMQhhqvO2oRPt6f71YgAivSqvdkEL5NgHV1fVWqQvsLbc15x62IJRQKhWCZh0LK0FjjVJj7wVD0&#10;Pv3oFEc5tlKP6hLLXS/TJMmkUx3FBasG82hNc9ydHMJhM3H7tXjh16Oa7WcbWzdvTzXi7c30cA+C&#10;zcR/YfjFj+hQRaban0gH0SNkyTJ+YYRlDiL6WbqKukZI8xxkVcr/B6ofAAAA//8DAFBLAQItABQA&#10;BgAIAAAAIQC2gziS/gAAAOEBAAATAAAAAAAAAAAAAAAAAAAAAABbQ29udGVudF9UeXBlc10ueG1s&#10;UEsBAi0AFAAGAAgAAAAhADj9If/WAAAAlAEAAAsAAAAAAAAAAAAAAAAALwEAAF9yZWxzLy5yZWxz&#10;UEsBAi0AFAAGAAgAAAAhAN29TeqUAgAAgwUAAA4AAAAAAAAAAAAAAAAALgIAAGRycy9lMm9Eb2Mu&#10;eG1sUEsBAi0AFAAGAAgAAAAhAAQufRPgAAAACAEAAA8AAAAAAAAAAAAAAAAA7gQAAGRycy9kb3du&#10;cmV2LnhtbFBLBQYAAAAABAAEAPMAAAD7BQAAAAA=&#10;" filled="f" strokecolor="black [3213]" strokeweight="1pt"/>
            </w:pict>
          </mc:Fallback>
        </mc:AlternateContent>
      </w:r>
      <w:r w:rsidRPr="00320E16">
        <w:rPr>
          <w:rFonts w:cstheme="minorHAnsi"/>
          <w:b/>
          <w:color w:val="2E74B5" w:themeColor="accent1" w:themeShade="BF"/>
          <w:sz w:val="24"/>
          <w:szCs w:val="24"/>
        </w:rPr>
        <w:t xml:space="preserve">Est-ce votre première participation au concours ? </w:t>
      </w:r>
      <w:r w:rsidRPr="00320E16">
        <w:rPr>
          <w:rFonts w:cstheme="minorHAnsi"/>
          <w:b/>
          <w:color w:val="2E74B5" w:themeColor="accent1" w:themeShade="BF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320E16">
        <w:rPr>
          <w:rFonts w:cstheme="minorHAnsi"/>
          <w:b/>
          <w:color w:val="2E74B5" w:themeColor="accent1" w:themeShade="BF"/>
          <w:sz w:val="24"/>
          <w:szCs w:val="24"/>
        </w:rPr>
        <w:t>OUI</w:t>
      </w:r>
      <w:r w:rsidRPr="00184081">
        <w:rPr>
          <w:rFonts w:cstheme="minorHAnsi"/>
          <w:b/>
          <w:sz w:val="24"/>
          <w:szCs w:val="24"/>
        </w:rPr>
        <w:tab/>
      </w:r>
      <w:r w:rsidRPr="00184081">
        <w:rPr>
          <w:rFonts w:cstheme="minorHAnsi"/>
          <w:b/>
          <w:sz w:val="24"/>
          <w:szCs w:val="24"/>
        </w:rPr>
        <w:tab/>
      </w:r>
      <w:r w:rsidRPr="00320E16">
        <w:rPr>
          <w:rFonts w:cstheme="minorHAnsi"/>
          <w:b/>
          <w:color w:val="2E74B5" w:themeColor="accent1" w:themeShade="BF"/>
          <w:sz w:val="24"/>
          <w:szCs w:val="24"/>
        </w:rPr>
        <w:t>NON</w:t>
      </w:r>
    </w:p>
    <w:p w:rsidR="00B45229" w:rsidRDefault="00B45229" w:rsidP="00B452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5229" w:rsidRDefault="00B45229" w:rsidP="00B45229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  <w:r w:rsidRPr="00320E16">
        <w:rPr>
          <w:rFonts w:cstheme="minorHAnsi"/>
          <w:b/>
          <w:color w:val="2E74B5" w:themeColor="accent1" w:themeShade="BF"/>
          <w:sz w:val="24"/>
          <w:szCs w:val="24"/>
        </w:rPr>
        <w:t xml:space="preserve">Comment avez-vous connu l’ONACVG et son concours ? </w:t>
      </w:r>
    </w:p>
    <w:p w:rsidR="00320E16" w:rsidRDefault="00320E16" w:rsidP="00B45229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  <w:r w:rsidRPr="00320E16">
        <w:rPr>
          <w:rFonts w:cstheme="minorHAnsi"/>
          <w:b/>
          <w:noProof/>
          <w:color w:val="2E74B5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A2DB5" wp14:editId="05F85059">
                <wp:simplePos x="0" y="0"/>
                <wp:positionH relativeFrom="column">
                  <wp:posOffset>-151185</wp:posOffset>
                </wp:positionH>
                <wp:positionV relativeFrom="paragraph">
                  <wp:posOffset>621251</wp:posOffset>
                </wp:positionV>
                <wp:extent cx="152400" cy="14605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3F016" id="Rectangle 13" o:spid="_x0000_s1026" style="position:absolute;margin-left:-11.9pt;margin-top:48.9pt;width:12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mWlQIAAIUFAAAOAAAAZHJzL2Uyb0RvYy54bWysVE1v2zAMvQ/YfxB0X21nSbcFdYqgRYcB&#10;RVe0HXpWZSkWIImapMTJfv0o+SNBV+wwLAdHFMlH8onkxeXeaLITPiiwNa3OSkqE5dAou6npj6eb&#10;D58pCZHZhmmwoqYHEejl6v27i84txQxa0I3wBEFsWHaupm2MblkUgbfCsHAGTlhUSvCGRRT9pmg8&#10;6xDd6GJWludFB75xHrgIAW+veyVdZXwpBY/fpQwiEl1TzC3mr8/fl/QtVhdsufHMtYoPabB/yMIw&#10;ZTHoBHXNIiNbr/6AMop7CCDjGQdTgJSKi1wDVlOVr6p5bJkTuRYkJ7iJpvD/YPnd7t4T1eDbfaTE&#10;MoNv9ICsMbvRguAdEtS5sES7R3fvByngMVW7l96kf6yD7DOph4lUsY+E42W1mM1LpJ6jqpqfl4tM&#10;enF0dj7ErwIMSYeaeoyeqWS72xAxIJqOJimWhRuldX43bdNFAK2adJeF1DjiSnuyY/jkcV+lChDi&#10;xAql5FmkuvpK8iketEgQ2j4IiZRg7rOcSG7GIybjXNhY9aqWNaIPtSjxNwYbs8ihM2BClpjkhD0A&#10;jJY9yIjd5zzYJ1eRe3lyLv+WWO88eeTIYOPkbJQF/xaAxqqGyL39SFJPTWLpBZoDNoyHfpKC4zcK&#10;n+2WhXjPPI4OvjSug/gdP1JDV1MYTpS04H+9dZ/ssaNRS0mHo1jT8HPLvKBEf7PY61+q+TzNbhbm&#10;i08zFPyp5uVUY7fmCvDpK1w8judjso96PEoP5hm3xjpFRRWzHGPXlEc/ClexXxG4d7hYr7MZzqtj&#10;8dY+Op7AE6upLZ/2z8y7oXcjNv0djGPLlq9auLdNnhbW2whS5f4+8jrwjbOeG2fYS2mZnMrZ6rg9&#10;V78BAAD//wMAUEsDBBQABgAIAAAAIQCDvodp3gAAAAcBAAAPAAAAZHJzL2Rvd25yZXYueG1sTI5B&#10;S8NAEIXvgv9hGcFLaTeNoDVmU0RRehDBqgdvk+yajc3Ohuy0jf/e8aSn4TEf733legq9OrgxdZEM&#10;LBcZKEdNtB21Bt5eH+YrUImRLPaRnIFvl2BdnZ6UWNh4pBd32HKrpIRSgQY881BonRrvAqZFHBzJ&#10;7zOOAVni2Go74lHKQ6/zLLvUATuSBY+Du/Ou2W33wcDHZuL2a/nITzucvc82vm6e72tjzs+m2xtQ&#10;7Cb+g+FXX9ShEqc67skm1RuY5xeizgaur+QKkIOqBcuzFeiq1P/9qx8AAAD//wMAUEsBAi0AFAAG&#10;AAgAAAAhALaDOJL+AAAA4QEAABMAAAAAAAAAAAAAAAAAAAAAAFtDb250ZW50X1R5cGVzXS54bWxQ&#10;SwECLQAUAAYACAAAACEAOP0h/9YAAACUAQAACwAAAAAAAAAAAAAAAAAvAQAAX3JlbHMvLnJlbHNQ&#10;SwECLQAUAAYACAAAACEAMDTJlpUCAACFBQAADgAAAAAAAAAAAAAAAAAuAgAAZHJzL2Uyb0RvYy54&#10;bWxQSwECLQAUAAYACAAAACEAg76Had4AAAAHAQAADwAAAAAAAAAAAAAAAADvBAAAZHJzL2Rvd25y&#10;ZXYueG1sUEsFBgAAAAAEAAQA8wAAAPoFAAAAAA==&#10;" filled="f" strokecolor="black [3213]" strokeweight="1pt"/>
            </w:pict>
          </mc:Fallback>
        </mc:AlternateContent>
      </w:r>
      <w:r w:rsidRPr="00320E16">
        <w:rPr>
          <w:rFonts w:cstheme="minorHAnsi"/>
          <w:b/>
          <w:noProof/>
          <w:color w:val="2E74B5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F26C6" wp14:editId="05EF3580">
                <wp:simplePos x="0" y="0"/>
                <wp:positionH relativeFrom="column">
                  <wp:posOffset>-151820</wp:posOffset>
                </wp:positionH>
                <wp:positionV relativeFrom="paragraph">
                  <wp:posOffset>405848</wp:posOffset>
                </wp:positionV>
                <wp:extent cx="152400" cy="14605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1DB98" id="Rectangle 2" o:spid="_x0000_s1026" style="position:absolute;margin-left:-11.95pt;margin-top:31.95pt;width:12pt;height:1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0FfkwIAAIMFAAAOAAAAZHJzL2Uyb0RvYy54bWysVEtv2zAMvg/YfxB0X/1A0m1BnSJI0WFA&#10;0RZth54VWYoFyKImKXGyXz9KfiToih2G5eCIIvmR/ETy6vrQarIXziswFS0uckqE4VArs63oj5fb&#10;T18o8YGZmmkwoqJH4en18uOHq84uRAkN6Fo4giDGLzpb0SYEu8gyzxvRMn8BVhhUSnAtCyi6bVY7&#10;1iF6q7Myzy+zDlxtHXDhPd7e9Eq6TPhSCh4epPQiEF1RzC2kr0vfTfxmyyu22DpmG8WHNNg/ZNEy&#10;ZTDoBHXDAiM7p/6AahV34EGGCw5tBlIqLlINWE2Rv6nmuWFWpFqQHG8nmvz/g+X3+0dHVF3RkhLD&#10;WnyiJySNma0WpIz0dNYv0OrZPrpB8niMtR6ka+M/VkEOidLjRKk4BMLxspiXsxyJ56gqZpf5PFGe&#10;nZyt8+GbgJbEQ0UdBk9Esv2dDxgQTUeTGMvArdI6vZo28cKDVnW8S0JsG7HWjuwZPng4FLEChDiz&#10;Qil6ZrGuvpJ0CkctIoQ2T0IiIZh7mRJJrXjCZJwLE4pe1bBa9KHmOf7GYGMWKXQCjMgSk5ywB4DR&#10;sgcZsfucB/voKlInT8753xLrnSePFBlMmJxbZcC9B6CxqiFybz+S1FMTWdpAfcR2cdDPkbf8VuGz&#10;3TEfHpnDwcGXxmUQHvAjNXQVheFESQPu13v30R77GbWUdDiIFfU/d8wJSvR3g53+tZjN4uQmYTb/&#10;XKLgzjWbc43ZtWvApy9w7ViejtE+6PEoHbSvuDNWMSqqmOEYu6I8uFFYh35B4NbhYrVKZjitloU7&#10;82x5BI+sxrZ8ObwyZ4feDdj09zAOLVu8aeHeNnoaWO0CSJX6+8TrwDdOemqcYSvFVXIuJ6vT7lz+&#10;BgAA//8DAFBLAwQUAAYACAAAACEA039qYt0AAAAGAQAADwAAAGRycy9kb3ducmV2LnhtbEyOQUvD&#10;QBCF74L/YRnBS2k3rRDamEkRRelBhFY9eJskYzY2Oxuy2zb+e7de9DQ85uO9L1+PtlNHHnzrBGE+&#10;S0CxVK5upUF4e32cLkH5QFJT54QRvtnDuri8yCmr3Um2fNyFRsUS8RkhmBD6TGtfGbbkZ65nib9P&#10;N1gKMQ6Nrgc6xXLb6UWSpNpSK3HBUM/3hqv97mARPjZjaL7mT+F5T5P3ycaU1ctDiXh9Nd7dggo8&#10;hj8YzvpRHYroVLqD1F51CNPFzSqiCOn5/gKqRFimK9BFrv/rFz8AAAD//wMAUEsBAi0AFAAGAAgA&#10;AAAhALaDOJL+AAAA4QEAABMAAAAAAAAAAAAAAAAAAAAAAFtDb250ZW50X1R5cGVzXS54bWxQSwEC&#10;LQAUAAYACAAAACEAOP0h/9YAAACUAQAACwAAAAAAAAAAAAAAAAAvAQAAX3JlbHMvLnJlbHNQSwEC&#10;LQAUAAYACAAAACEA/a9BX5MCAACDBQAADgAAAAAAAAAAAAAAAAAuAgAAZHJzL2Uyb0RvYy54bWxQ&#10;SwECLQAUAAYACAAAACEA039qYt0AAAAGAQAADwAAAAAAAAAAAAAAAADtBAAAZHJzL2Rvd25yZXYu&#10;eG1sUEsFBgAAAAAEAAQA8wAAAPcFAAAAAA==&#10;" filled="f" strokecolor="black [3213]" strokeweight="1pt"/>
            </w:pict>
          </mc:Fallback>
        </mc:AlternateContent>
      </w:r>
      <w:r w:rsidRPr="00320E16">
        <w:rPr>
          <w:rFonts w:cstheme="minorHAnsi"/>
          <w:b/>
          <w:noProof/>
          <w:color w:val="2E74B5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4327C" wp14:editId="0171A7BA">
                <wp:simplePos x="0" y="0"/>
                <wp:positionH relativeFrom="column">
                  <wp:posOffset>-152510</wp:posOffset>
                </wp:positionH>
                <wp:positionV relativeFrom="paragraph">
                  <wp:posOffset>201129</wp:posOffset>
                </wp:positionV>
                <wp:extent cx="152400" cy="146050"/>
                <wp:effectExtent l="0" t="0" r="1905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8471A" id="Rectangle 11" o:spid="_x0000_s1026" style="position:absolute;margin-left:-12pt;margin-top:15.85pt;width:12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xalAIAAIUFAAAOAAAAZHJzL2Uyb0RvYy54bWysVE1v2zAMvQ/YfxB0X20HSbcFdYqgRYcB&#10;RVu0HXpWZSkWIImapMTJfv0o+SNBV+wwLAdHFMlH8onkxeXeaLITPiiwNa3OSkqE5dAou6npj+eb&#10;T18oCZHZhmmwoqYHEejl6uOHi84txQxa0I3wBEFsWHaupm2MblkUgbfCsHAGTlhUSvCGRRT9pmg8&#10;6xDd6GJWludFB75xHrgIAW+veyVdZXwpBY/3UgYRia4p5hbz1+fva/oWqwu23HjmWsWHNNg/ZGGY&#10;shh0grpmkZGtV39AGcU9BJDxjIMpQErFRa4Bq6nKN9U8tcyJXAuSE9xEU/h/sPxu9+CJavDtKkos&#10;M/hGj8gasxstCN4hQZ0LS7R7cg9+kAIeU7V76U36xzrIPpN6mEgV+0g4XlaL2bxE6jmqqvl5ucik&#10;F0dn50P8JsCQdKipx+iZSra7DREDoulokmJZuFFa53fTNl0E0KpJd1lIjSOutCc7hk8e97kChDix&#10;Qil5FqmuvpJ8igctEoS2j0IiJZj7LCeSm/GIyTgXNla9qmWN6EMtSvwlulKwMYssZcCELDHJCXsA&#10;GC17kBG7hxnsk6vIvTw5l39LrHeePHJksHFyNsqCfw9AY1VD5N5+JKmnJrH0Cs0BG8ZDP0nB8RuF&#10;z3bLQnxgHkcHXxrXQbzHj9TQ1RSGEyUt+F/v3Sd77GjUUtLhKNY0/NwyLyjR3y32+tdqPk+zm4X5&#10;4vMMBX+qeT3V2K25Anx6bGfMLh+TfdTjUXowL7g11ikqqpjlGLumPPpRuIr9isC9w8V6nc1wXh2L&#10;t/bJ8QSeWE1t+bx/Yd4NvRux6e9gHFu2fNPCvW3ytLDeRpAq9/eR14FvnPXcOMNeSsvkVM5Wx+25&#10;+g0AAP//AwBQSwMEFAAGAAgAAAAhAIsRbzreAAAABgEAAA8AAABkcnMvZG93bnJldi54bWxMj0FL&#10;w0AUhO+C/2F5gpfSblKrlZhNEUXpQQTbevD2kjyzsdndkH1t47/3edLjMMPMN/lqdJ060hDb4A2k&#10;swQU+SrUrW8M7LZP01tQkdHX2AVPBr4pwqo4P8sxq8PJv9Fxw42SEh8zNGCZ+0zrWFlyGGehJy/e&#10;Zxgcssih0fWAJyl3nZ4nyY122HpZsNjTg6Vqvzk4Ax/rkZuv9Jlf9jh5n6xtWb0+lsZcXoz3d6CY&#10;Rv4Lwy++oEMhTGU4+DqqzsB0vpAvbOAqXYKSgKjSwPViCbrI9X/84gcAAP//AwBQSwECLQAUAAYA&#10;CAAAACEAtoM4kv4AAADhAQAAEwAAAAAAAAAAAAAAAAAAAAAAW0NvbnRlbnRfVHlwZXNdLnhtbFBL&#10;AQItABQABgAIAAAAIQA4/SH/1gAAAJQBAAALAAAAAAAAAAAAAAAAAC8BAABfcmVscy8ucmVsc1BL&#10;AQItABQABgAIAAAAIQCEX2xalAIAAIUFAAAOAAAAAAAAAAAAAAAAAC4CAABkcnMvZTJvRG9jLnht&#10;bFBLAQItABQABgAIAAAAIQCLEW863gAAAAYBAAAPAAAAAAAAAAAAAAAAAO4EAABkcnMvZG93bnJl&#10;di54bWxQSwUGAAAAAAQABADzAAAA+QUAAAAA&#10;" filled="f" strokecolor="black [3213]" strokeweight="1pt"/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3471"/>
        <w:gridCol w:w="3525"/>
      </w:tblGrid>
      <w:tr w:rsidR="00320E16" w:rsidTr="00320E16">
        <w:tc>
          <w:tcPr>
            <w:tcW w:w="3485" w:type="dxa"/>
          </w:tcPr>
          <w:p w:rsidR="00320E16" w:rsidRDefault="00320E16" w:rsidP="00B45229">
            <w:pPr>
              <w:jc w:val="both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320E16">
              <w:rPr>
                <w:rFonts w:cstheme="minorHAnsi"/>
                <w:b/>
                <w:noProof/>
                <w:color w:val="2E74B5" w:themeColor="accent1" w:themeShade="B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3C3489" wp14:editId="20B81476">
                      <wp:simplePos x="0" y="0"/>
                      <wp:positionH relativeFrom="column">
                        <wp:posOffset>1974574</wp:posOffset>
                      </wp:positionH>
                      <wp:positionV relativeFrom="paragraph">
                        <wp:posOffset>30977</wp:posOffset>
                      </wp:positionV>
                      <wp:extent cx="152400" cy="146050"/>
                      <wp:effectExtent l="0" t="0" r="1905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A50A0" id="Rectangle 10" o:spid="_x0000_s1026" style="position:absolute;margin-left:155.5pt;margin-top:2.45pt;width:12pt;height:1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48lAIAAIUFAAAOAAAAZHJzL2Uyb0RvYy54bWysVE1v2zAMvQ/YfxB0X20HSbcFdYqgRYcB&#10;RVu0HXpWZSkWIImapMTJfv0o+SNBV+wwLAdHFMlH8onkxeXeaLITPiiwNa3OSkqE5dAou6npj+eb&#10;T18oCZHZhmmwoqYHEejl6uOHi84txQxa0I3wBEFsWHaupm2MblkUgbfCsHAGTlhUSvCGRRT9pmg8&#10;6xDd6GJWludFB75xHrgIAW+veyVdZXwpBY/3UgYRia4p5hbz1+fva/oWqwu23HjmWsWHNNg/ZGGY&#10;shh0grpmkZGtV39AGcU9BJDxjIMpQErFRa4Bq6nKN9U8tcyJXAuSE9xEU/h/sPxu9+CJavDtkB7L&#10;DL7RI7LG7EYLgndIUOfCEu2e3IMfpIDHVO1eepP+sQ6yz6QeJlLFPhKOl9ViNi8Rm6Oqmp+Xi4xZ&#10;HJ2dD/GbAEPSoaYeo2cq2e42RAyIpqNJimXhRmmd303bdBFAqybdZSE1jrjSnuwYPnncV6kChDix&#10;Qil5FqmuvpJ8igctEoS2j0IiJZj7LCeSm/GIyTgXNla9qmWN6EMtSvyNwcYscugMmJAlJjlhDwCj&#10;ZQ8yYvc5D/bJVeRenpzLvyXWO08eOTLYODkbZcG/B6CxqiFybz+S1FOTWHqF5oAN46GfpOD4jcJn&#10;u2UhPjCPo4Mvjesg3uNHauhqCsOJkhb8r/fukz12NGop6XAUaxp+bpkXlOjvFnv9azWfp9nNwnzx&#10;eYaCP9W8nmrs1lwBPn2Fi8fxfEz2UY9H6cG84NZYp6ioYpZj7Jry6EfhKvYrAvcOF+t1NsN5dSze&#10;2ifHE3hiNbXl8/6FeTf0bsSmv4NxbNnyTQv3tsnTwnobQarc30deB75x1nPjDHspLZNTOVsdt+fq&#10;NwAAAP//AwBQSwMEFAAGAAgAAAAhAPUryeDgAAAACAEAAA8AAABkcnMvZG93bnJldi54bWxMj81O&#10;wzAQhO9IvIO1SFwq6qThryGbCoFAPSAkChy4ObFJQuN1FG/b8PYsJziOZjTzTbGafK/2boxdIIR0&#10;noByVAfbUYPw9vpwdg0qsiFr+kAO4dtFWJXHR4XJbTjQi9tvuFFSQjE3CC3zkGsd69Z5E+dhcCTe&#10;Zxi9YZFjo+1oDlLue71IkkvtTUey0JrB3bWu3m52HuFjPXHzlT7y09bM3mfrtqqf7yvE05Pp9gYU&#10;u4n/wvCLL+hQClMVdmSj6hGyNJUvjHC+BCV+ll2IrhAWV0vQZaH/Hyh/AAAA//8DAFBLAQItABQA&#10;BgAIAAAAIQC2gziS/gAAAOEBAAATAAAAAAAAAAAAAAAAAAAAAABbQ29udGVudF9UeXBlc10ueG1s&#10;UEsBAi0AFAAGAAgAAAAhADj9If/WAAAAlAEAAAsAAAAAAAAAAAAAAAAALwEAAF9yZWxzLy5yZWxz&#10;UEsBAi0AFAAGAAgAAAAhAF7qPjyUAgAAhQUAAA4AAAAAAAAAAAAAAAAALgIAAGRycy9lMm9Eb2Mu&#10;eG1sUEsBAi0AFAAGAAgAAAAhAPUryeD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Salons</w:t>
            </w:r>
          </w:p>
        </w:tc>
        <w:tc>
          <w:tcPr>
            <w:tcW w:w="3485" w:type="dxa"/>
          </w:tcPr>
          <w:p w:rsidR="00320E16" w:rsidRDefault="00943561" w:rsidP="00B45229">
            <w:pPr>
              <w:jc w:val="both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320E16">
              <w:rPr>
                <w:rFonts w:cstheme="minorHAnsi"/>
                <w:b/>
                <w:noProof/>
                <w:color w:val="2E74B5" w:themeColor="accent1" w:themeShade="B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A4F78C" wp14:editId="40B99B16">
                      <wp:simplePos x="0" y="0"/>
                      <wp:positionH relativeFrom="column">
                        <wp:posOffset>1996800</wp:posOffset>
                      </wp:positionH>
                      <wp:positionV relativeFrom="paragraph">
                        <wp:posOffset>30150</wp:posOffset>
                      </wp:positionV>
                      <wp:extent cx="152400" cy="146050"/>
                      <wp:effectExtent l="0" t="0" r="1905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9F3281" id="Rectangle 5" o:spid="_x0000_s1026" style="position:absolute;margin-left:157.25pt;margin-top:2.35pt;width:12pt;height:1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Ia7kwIAAIMFAAAOAAAAZHJzL2Uyb0RvYy54bWysVE1v2zAMvQ/YfxB0X20HSbcFdYqgRYcB&#10;RVu0HXpWZSkWIImapMTJfv0o+SNBV+wwLAdHFMlH8onkxeXeaLITPiiwNa3OSkqE5dAou6npj+eb&#10;T18oCZHZhmmwoqYHEejl6uOHi84txQxa0I3wBEFsWHaupm2MblkUgbfCsHAGTlhUSvCGRRT9pmg8&#10;6xDd6GJWludFB75xHrgIAW+veyVdZXwpBY/3UgYRia4p5hbz1+fva/oWqwu23HjmWsWHNNg/ZGGY&#10;shh0grpmkZGtV39AGcU9BJDxjIMpQErFRa4Bq6nKN9U8tcyJXAuSE9xEU/h/sPxu9+CJamq6oMQy&#10;g0/0iKQxu9GCLBI9nQtLtHpyD36QAh5TrXvpTfrHKsg+U3qYKBX7SDheVovZvETiOaqq+Xm5yJQX&#10;R2fnQ/wmwJB0qKnH4JlItrsNEQOi6WiSYlm4UVrnV9M2XQTQqkl3WUhtI660JzuGDx73VaoAIU6s&#10;UEqeRaqrrySf4kGLBKHto5BICOY+y4nkVjxiMs6FjVWvalkj+lCLEn9jsDGLHDoDJmSJSU7YA8Bo&#10;2YOM2H3Og31yFbmTJ+fyb4n1zpNHjgw2Ts5GWfDvAWisaojc248k9dQkll6hOWC7eOjnKDh+o/DZ&#10;blmID8zj4OBL4zKI9/iRGrqawnCipAX/6737ZI/9jFpKOhzEmoafW+YFJfq7xU7/Ws3naXKzMF98&#10;nqHgTzWvpxq7NVeAT1/h2nE8H5N91ONRejAvuDPWKSqqmOUYu6Y8+lG4iv2CwK3DxXqdzXBaHYu3&#10;9snxBJ5YTW35vH9h3g29G7Hp72AcWrZ808K9bfK0sN5GkCr395HXgW+c9Nw4w1ZKq+RUzlbH3bn6&#10;DQAA//8DAFBLAwQUAAYACAAAACEAiBhxyuAAAAAIAQAADwAAAGRycy9kb3ducmV2LnhtbEyPwU7D&#10;MBBE70j8g7VIXCrqpCmkCtlUCATqoUKiwIHbJjZxaGxHsduGv2c5wXE0o5k35XqyvTjqMXTeIaTz&#10;BIR2jVedaxHeXh+vViBCJKeo904jfOsA6+r8rKRC+ZN70cddbAWXuFAQgolxKKQMjdGWwtwP2rH3&#10;6UdLkeXYSjXSicttLxdJciMtdY4XDA363uhmvztYhI/NFNuv9Clu9zR7n21M3Tw/1IiXF9PdLYio&#10;p/gXhl98RoeKmWp/cCqIHiFLl9ccRVjmINjPshXrGmGR5yCrUv4/UP0AAAD//wMAUEsBAi0AFAAG&#10;AAgAAAAhALaDOJL+AAAA4QEAABMAAAAAAAAAAAAAAAAAAAAAAFtDb250ZW50X1R5cGVzXS54bWxQ&#10;SwECLQAUAAYACAAAACEAOP0h/9YAAACUAQAACwAAAAAAAAAAAAAAAAAvAQAAX3JlbHMvLnJlbHNQ&#10;SwECLQAUAAYACAAAACEA+PyGu5MCAACDBQAADgAAAAAAAAAAAAAAAAAuAgAAZHJzL2Uyb0RvYy54&#10;bWxQSwECLQAUAAYACAAAACEAiBhxyuAAAAAI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 w:rsidR="00320E16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Vice-Rectorat/DGE</w:t>
            </w:r>
          </w:p>
        </w:tc>
        <w:tc>
          <w:tcPr>
            <w:tcW w:w="3486" w:type="dxa"/>
          </w:tcPr>
          <w:p w:rsidR="00320E16" w:rsidRDefault="00320E16" w:rsidP="00B45229">
            <w:pPr>
              <w:jc w:val="both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Autres, préciser :</w:t>
            </w:r>
          </w:p>
        </w:tc>
      </w:tr>
      <w:tr w:rsidR="00320E16" w:rsidTr="00320E16">
        <w:tc>
          <w:tcPr>
            <w:tcW w:w="3485" w:type="dxa"/>
          </w:tcPr>
          <w:p w:rsidR="00320E16" w:rsidRDefault="00320E16" w:rsidP="00B45229">
            <w:pPr>
              <w:jc w:val="both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320E16">
              <w:rPr>
                <w:rFonts w:cstheme="minorHAnsi"/>
                <w:b/>
                <w:noProof/>
                <w:color w:val="2E74B5" w:themeColor="accent1" w:themeShade="B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398189" wp14:editId="6F2B2D86">
                      <wp:simplePos x="0" y="0"/>
                      <wp:positionH relativeFrom="column">
                        <wp:posOffset>1974574</wp:posOffset>
                      </wp:positionH>
                      <wp:positionV relativeFrom="paragraph">
                        <wp:posOffset>37161</wp:posOffset>
                      </wp:positionV>
                      <wp:extent cx="152400" cy="146050"/>
                      <wp:effectExtent l="0" t="0" r="1905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BDCCD1" id="Rectangle 12" o:spid="_x0000_s1026" style="position:absolute;margin-left:155.5pt;margin-top:2.95pt;width:12pt;height:1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vwlAIAAIUFAAAOAAAAZHJzL2Uyb0RvYy54bWysVE1v2zAMvQ/YfxB0X20HSbcFdYqgRYcB&#10;RVu0HXpWZSkWIImapMTJfv0o+SNBV+wwLAdHFMlH8onkxeXeaLITPiiwNa3OSkqE5dAou6npj+eb&#10;T18oCZHZhmmwoqYHEejl6uOHi84txQxa0I3wBEFsWHaupm2MblkUgbfCsHAGTlhUSvCGRRT9pmg8&#10;6xDd6GJWludFB75xHrgIAW+veyVdZXwpBY/3UgYRia4p5hbz1+fva/oWqwu23HjmWsWHNNg/ZGGY&#10;shh0grpmkZGtV39AGcU9BJDxjIMpQErFRa4Bq6nKN9U8tcyJXAuSE9xEU/h/sPxu9+CJavDtZpRY&#10;ZvCNHpE1ZjdaELxDgjoXlmj35B78IAU8pmr30pv0j3WQfSb1MJEq9pFwvKwWs3mJ1HNUVfPzcpFJ&#10;L47Ozof4TYAh6VBTj9EzlWx3GyIGRNPRJMWycKO0zu+mbboIoFWT7rKQGkdcaU92DJ887qtUAUKc&#10;WKGUPItUV19JPsWDFglC20chkRLMfZYTyc14xGScCxurXtWyRvShFiX+xmBjFjl0BkzIEpOcsAeA&#10;0bIHGbH7nAf75CpyL0/O5d8S650njxwZbJycjbLg3wPQWNUQubcfSeqpSSy9QnPAhvHQT1Jw/Ebh&#10;s92yEB+Yx9HBl8Z1EO/xIzV0NYXhREkL/td798keOxq1lHQ4ijUNP7fMC0r0d4u9/rWaz9PsZmG+&#10;+DxDwZ9qXk81dmuuAJ++wsXjeD4m+6jHo/RgXnBrrFNUVDHLMXZNefSjcBX7FYF7h4v1OpvhvDoW&#10;b+2T4wk8sZra8nn/wrwbejdi09/BOLZs+aaFe9vkaWG9jSBV7u8jrwPfOOu5cYa9lJbJqZytjttz&#10;9RsAAP//AwBQSwMEFAAGAAgAAAAhAMtMphzgAAAACAEAAA8AAABkcnMvZG93bnJldi54bWxMj0FL&#10;w0AUhO+C/2F5gpdiN2motDEvRRSlBxGsevD2kn0msdndkH1t4793PelxmGHmm2Iz2V4deQyddwjp&#10;PAHFrvamcw3C2+vD1QpUEHKGeu8Y4ZsDbMrzs4Jy40/uhY87aVQscSEnhFZkyLUOdcuWwtwP7KL3&#10;6UdLEuXYaDPSKZbbXi+S5Fpb6lxcaGngu5br/e5gET62kzRf6aM87Wn2Ptu2Vf18XyFeXky3N6CE&#10;J/kLwy9+RIcyMlX+4ExQPUKWpvGLICzXoKKfZcuoK4TFag26LPT/A+UPAAAA//8DAFBLAQItABQA&#10;BgAIAAAAIQC2gziS/gAAAOEBAAATAAAAAAAAAAAAAAAAAAAAAABbQ29udGVudF9UeXBlc10ueG1s&#10;UEsBAi0AFAAGAAgAAAAhADj9If/WAAAAlAEAAAsAAAAAAAAAAAAAAAAALwEAAF9yZWxzLy5yZWxz&#10;UEsBAi0AFAAGAAgAAAAhAOqBm/CUAgAAhQUAAA4AAAAAAAAAAAAAAAAALgIAAGRycy9lMm9Eb2Mu&#10;eG1sUEsBAi0AFAAGAAgAAAAhAMtMphz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Internet, réseaux sociaux</w:t>
            </w:r>
          </w:p>
        </w:tc>
        <w:tc>
          <w:tcPr>
            <w:tcW w:w="3485" w:type="dxa"/>
          </w:tcPr>
          <w:p w:rsidR="00320E16" w:rsidRDefault="00320E16" w:rsidP="00B45229">
            <w:pPr>
              <w:jc w:val="both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Bouche à oreille</w:t>
            </w:r>
          </w:p>
        </w:tc>
        <w:tc>
          <w:tcPr>
            <w:tcW w:w="3486" w:type="dxa"/>
          </w:tcPr>
          <w:p w:rsidR="00320E16" w:rsidRDefault="00320E16" w:rsidP="00B45229">
            <w:pPr>
              <w:jc w:val="both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………………………………………………….</w:t>
            </w:r>
          </w:p>
        </w:tc>
      </w:tr>
      <w:tr w:rsidR="00320E16" w:rsidTr="00320E16">
        <w:tc>
          <w:tcPr>
            <w:tcW w:w="3485" w:type="dxa"/>
          </w:tcPr>
          <w:p w:rsidR="00320E16" w:rsidRDefault="00943561" w:rsidP="00B45229">
            <w:pPr>
              <w:jc w:val="both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320E16">
              <w:rPr>
                <w:rFonts w:cstheme="minorHAnsi"/>
                <w:b/>
                <w:noProof/>
                <w:color w:val="2E74B5" w:themeColor="accent1" w:themeShade="B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7E55D4" wp14:editId="17AF9271">
                      <wp:simplePos x="0" y="0"/>
                      <wp:positionH relativeFrom="column">
                        <wp:posOffset>1972860</wp:posOffset>
                      </wp:positionH>
                      <wp:positionV relativeFrom="paragraph">
                        <wp:posOffset>61126</wp:posOffset>
                      </wp:positionV>
                      <wp:extent cx="152400" cy="146050"/>
                      <wp:effectExtent l="0" t="0" r="1905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4F4D91" id="Rectangle 14" o:spid="_x0000_s1026" style="position:absolute;margin-left:155.35pt;margin-top:4.8pt;width:12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V+lAIAAIUFAAAOAAAAZHJzL2Uyb0RvYy54bWysVE1v2zAMvQ/YfxB0X20HSbcFdYqgRYcB&#10;RVu0HXpWZSkWIImapMTJfv0o+SNBV+wwLAdHFMlH8onkxeXeaLITPiiwNa3OSkqE5dAou6npj+eb&#10;T18oCZHZhmmwoqYHEejl6uOHi84txQxa0I3wBEFsWHaupm2MblkUgbfCsHAGTlhUSvCGRRT9pmg8&#10;6xDd6GJWludFB75xHrgIAW+veyVdZXwpBY/3UgYRia4p5hbz1+fva/oWqwu23HjmWsWHNNg/ZGGY&#10;shh0grpmkZGtV39AGcU9BJDxjIMpQErFRa4Bq6nKN9U8tcyJXAuSE9xEU/h/sPxu9+CJavDt5pRY&#10;ZvCNHpE1ZjdaELxDgjoXlmj35B78IAU8pmr30pv0j3WQfSb1MJEq9pFwvKwWs3mJ1HNUVfPzcpFJ&#10;L47Ozof4TYAh6VBTj9EzlWx3GyIGRNPRJMWycKO0zu+mbboIoFWT7rKQGkdcaU92DJ887qtUAUKc&#10;WKGUPItUV19JPsWDFglC20chkRLMfZYTyc14xGScCxurXtWyRvShFiX+xmBjFjl0BkzIEpOcsAeA&#10;0bIHGbH7nAf75CpyL0/O5d8S650njxwZbJycjbLg3wPQWNUQubcfSeqpSSy9QnPAhvHQT1Jw/Ebh&#10;s92yEB+Yx9HBl8Z1EO/xIzV0NYXhREkL/td798keOxq1lHQ4ijUNP7fMC0r0d4u9/rWaz9PsZmG+&#10;+DxDwZ9qXk81dmuuAJ++wsXjeD4m+6jHo/RgXnBrrFNUVDHLMXZNefSjcBX7FYF7h4v1OpvhvDoW&#10;b+2T4wk8sZra8nn/wrwbejdi09/BOLZs+aaFe9vkaWG9jSBV7u8jrwPfOOu5cYa9lJbJqZytjttz&#10;9RsAAP//AwBQSwMEFAAGAAgAAAAhAHrVUf7gAAAACAEAAA8AAABkcnMvZG93bnJldi54bWxMj8FO&#10;wzAQRO9I/IO1SFyq1kmDAoQ4FQKBeqiQaOHAbRObODReR7Hbhr9nOcFtRzOafVOuJteLoxlD50lB&#10;ukhAGGq87qhV8LZ7mt+ACBFJY+/JKPg2AVbV+VmJhfYnejXHbWwFl1AoUIGNcSikDI01DsPCD4bY&#10;+/Sjw8hybKUe8cTlrpfLJMmlw474g8XBPFjT7LcHp+BjPcX2K32Omz3O3mdrWzcvj7VSlxfT/R2I&#10;aKb4F4ZffEaHiplqfyAdRK8gS5Nrjiq4zUGwn2VXrGs+ljnIqpT/B1Q/AAAA//8DAFBLAQItABQA&#10;BgAIAAAAIQC2gziS/gAAAOEBAAATAAAAAAAAAAAAAAAAAAAAAABbQ29udGVudF9UeXBlc10ueG1s&#10;UEsBAi0AFAAGAAgAAAAhADj9If/WAAAAlAEAAAsAAAAAAAAAAAAAAAAALwEAAF9yZWxzLy5yZWxz&#10;UEsBAi0AFAAGAAgAAAAhAHc7BX6UAgAAhQUAAA4AAAAAAAAAAAAAAAAALgIAAGRycy9lMm9Eb2Mu&#10;eG1sUEsBAi0AFAAGAAgAAAAhAHrVUf7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="00320E16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Associations</w:t>
            </w:r>
          </w:p>
        </w:tc>
        <w:tc>
          <w:tcPr>
            <w:tcW w:w="3485" w:type="dxa"/>
          </w:tcPr>
          <w:p w:rsidR="00320E16" w:rsidRDefault="00320E16" w:rsidP="00B45229">
            <w:pPr>
              <w:jc w:val="both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Supports promotionnels</w:t>
            </w:r>
          </w:p>
        </w:tc>
        <w:tc>
          <w:tcPr>
            <w:tcW w:w="3486" w:type="dxa"/>
          </w:tcPr>
          <w:p w:rsidR="00320E16" w:rsidRDefault="00320E16" w:rsidP="00B45229">
            <w:pPr>
              <w:jc w:val="both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………………………………………………….</w:t>
            </w:r>
          </w:p>
        </w:tc>
      </w:tr>
    </w:tbl>
    <w:p w:rsidR="00B45229" w:rsidRDefault="00B45229" w:rsidP="00B45229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943561" w:rsidRDefault="00943561" w:rsidP="00B452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20E16">
        <w:rPr>
          <w:rFonts w:cstheme="minorHAnsi"/>
          <w:b/>
          <w:noProof/>
          <w:color w:val="2E74B5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19D09" wp14:editId="4A3222C8">
                <wp:simplePos x="0" y="0"/>
                <wp:positionH relativeFrom="column">
                  <wp:posOffset>-149860</wp:posOffset>
                </wp:positionH>
                <wp:positionV relativeFrom="paragraph">
                  <wp:posOffset>213939</wp:posOffset>
                </wp:positionV>
                <wp:extent cx="152400" cy="14605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574BF" id="Rectangle 6" o:spid="_x0000_s1026" style="position:absolute;margin-left:-11.8pt;margin-top:16.85pt;width:12pt;height:1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jZlAIAAIMFAAAOAAAAZHJzL2Uyb0RvYy54bWysVE1v2zAMvQ/YfxB0X20HSbYFdYogRYYB&#10;RVs0HXpWZSkWIIuapMTJfv0o+SNBV+wwLAdHFMlH8onk9c2x0eQgnFdgSlpc5ZQIw6FSZlfSH8+b&#10;T18o8YGZimkwoqQn4enN8uOH69YuxARq0JVwBEGMX7S2pHUIdpFlnteiYf4KrDColOAaFlB0u6xy&#10;rEX0RmeTPJ9nLbjKOuDCe7y97ZR0mfClFDw8SOlFILqkmFtIX5e+r/GbLa/ZYueYrRXv02D/kEXD&#10;lMGgI9QtC4zsnfoDqlHcgQcZrjg0GUipuEg1YDVF/qaabc2sSLUgOd6ONPn/B8vvD4+OqKqkc0oM&#10;a/CJnpA0ZnZakHmkp7V+gVZb++h6yeMx1nqUron/WAU5JkpPI6XiGAjHy2I2meZIPEdVMZ3ns0R5&#10;dna2zodvAhoSDyV1GDwRyQ53PmBANB1MYiwDG6V1ejVt4oUHrap4l4TYNmKtHTkwfPBwLGIFCHFh&#10;hVL0zGJdXSXpFE5aRAhtnoREQjD3SUokteIZk3EuTCg6Vc0q0YWa5fgbgg1ZpNAJMCJLTHLE7gEG&#10;yw5kwO5y7u2jq0idPDrnf0uscx49UmQwYXRulAH3HoDGqvrInf1AUkdNZOkVqhO2i4NujrzlG4XP&#10;dsd8eGQOBwdfGpdBeMCP1NCWFPoTJTW4X+/dR3vsZ9RS0uIgltT/3DMnKNHfDXb612I6jZObhOns&#10;8wQFd6l5vdSYfbMGfPoC147l6Rjtgx6O0kHzgjtjFaOiihmOsUvKgxuEdegWBG4dLlarZIbTalm4&#10;M1vLI3hkNbbl8/GFOdv3bsCmv4dhaNniTQt3ttHTwGofQKrU32dee75x0lPj9FsprpJLOVmdd+fy&#10;NwAAAP//AwBQSwMEFAAGAAgAAAAhACNVSBTfAAAABgEAAA8AAABkcnMvZG93bnJldi54bWxMjsFO&#10;wzAQRO9I/IO1SFyq1mkDKQrZVAgE6qFCoi0HbpvYxKHxOordNvw95gTH0TzNvGI12k6c9OBbxwjz&#10;WQJCc+1Uyw3Cfvc8vQPhA7GizrFG+NYeVuXlRUG5cmd+06dtaEQcYZ8Tggmhz6X0tdGW/Mz1mmP3&#10;6QZLIcahkWqgcxy3nVwkSSYttRwfDPX60ej6sD1ahI/1GJqv+UvYHGjyPlmbqn59qhCvr8aHexBB&#10;j+EPhl/9qA5ldKrckZUXHcJ0kWYRRUjTJYgI3ICoEG6zJciykP/1yx8AAAD//wMAUEsBAi0AFAAG&#10;AAgAAAAhALaDOJL+AAAA4QEAABMAAAAAAAAAAAAAAAAAAAAAAFtDb250ZW50X1R5cGVzXS54bWxQ&#10;SwECLQAUAAYACAAAACEAOP0h/9YAAACUAQAACwAAAAAAAAAAAAAAAAAvAQAAX3JlbHMvLnJlbHNQ&#10;SwECLQAUAAYACAAAACEAIW0o2ZQCAACDBQAADgAAAAAAAAAAAAAAAAAuAgAAZHJzL2Uyb0RvYy54&#10;bWxQSwECLQAUAAYACAAAACEAI1VIFN8AAAAGAQAADwAAAAAAAAAAAAAAAADuBAAAZHJzL2Rvd25y&#10;ZXYueG1sUEsFBgAAAAAEAAQA8wAAAPoFAAAAAA==&#10;" filled="f" strokecolor="black [3213]" strokeweight="1pt"/>
            </w:pict>
          </mc:Fallback>
        </mc:AlternateContent>
      </w:r>
    </w:p>
    <w:p w:rsidR="00B45229" w:rsidRPr="00184081" w:rsidRDefault="00943561" w:rsidP="00943561">
      <w:pPr>
        <w:spacing w:after="0" w:line="240" w:lineRule="auto"/>
        <w:ind w:left="142"/>
        <w:jc w:val="both"/>
        <w:rPr>
          <w:rFonts w:cstheme="minorHAnsi"/>
          <w:b/>
          <w:sz w:val="24"/>
          <w:szCs w:val="24"/>
        </w:rPr>
      </w:pPr>
      <w:r w:rsidRPr="00943561">
        <w:rPr>
          <w:rFonts w:cstheme="minorHAnsi"/>
          <w:b/>
          <w:color w:val="2E74B5" w:themeColor="accent1" w:themeShade="BF"/>
          <w:sz w:val="24"/>
          <w:szCs w:val="24"/>
        </w:rPr>
        <w:t>Je déclare également avoir pris connaissance du règl</w:t>
      </w:r>
      <w:r>
        <w:rPr>
          <w:rFonts w:cstheme="minorHAnsi"/>
          <w:b/>
          <w:color w:val="2E74B5" w:themeColor="accent1" w:themeShade="BF"/>
          <w:sz w:val="24"/>
          <w:szCs w:val="24"/>
        </w:rPr>
        <w:t xml:space="preserve">ement du concours et en accepte </w:t>
      </w:r>
      <w:r w:rsidRPr="00943561">
        <w:rPr>
          <w:rFonts w:cstheme="minorHAnsi"/>
          <w:b/>
          <w:color w:val="2E74B5" w:themeColor="accent1" w:themeShade="BF"/>
          <w:sz w:val="24"/>
          <w:szCs w:val="24"/>
        </w:rPr>
        <w:t>toutes les conditions.</w:t>
      </w:r>
    </w:p>
    <w:p w:rsidR="00B45229" w:rsidRPr="00184081" w:rsidRDefault="00B45229" w:rsidP="00B45229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</w:p>
    <w:p w:rsidR="00B45229" w:rsidRDefault="00B45229" w:rsidP="00B45229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</w:p>
    <w:p w:rsidR="00B45229" w:rsidRPr="00943561" w:rsidRDefault="00B45229" w:rsidP="00B45229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943561">
        <w:rPr>
          <w:rFonts w:cstheme="minorHAnsi"/>
          <w:b/>
          <w:i/>
          <w:color w:val="FF0000"/>
          <w:sz w:val="24"/>
          <w:szCs w:val="24"/>
          <w:u w:val="single"/>
        </w:rPr>
        <w:t xml:space="preserve">IMPORTANT : </w:t>
      </w:r>
    </w:p>
    <w:p w:rsidR="00943561" w:rsidRPr="00943561" w:rsidRDefault="00943561" w:rsidP="00943561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  <w:r w:rsidRPr="00943561">
        <w:rPr>
          <w:rFonts w:cstheme="minorHAnsi"/>
          <w:b/>
          <w:i/>
          <w:color w:val="FF0000"/>
          <w:sz w:val="24"/>
          <w:szCs w:val="24"/>
        </w:rPr>
        <w:t xml:space="preserve">Les </w:t>
      </w:r>
      <w:r>
        <w:rPr>
          <w:rFonts w:cstheme="minorHAnsi"/>
          <w:b/>
          <w:i/>
          <w:color w:val="FF0000"/>
          <w:sz w:val="24"/>
          <w:szCs w:val="24"/>
        </w:rPr>
        <w:t xml:space="preserve">œuvres </w:t>
      </w:r>
      <w:r w:rsidRPr="00943561">
        <w:rPr>
          <w:rFonts w:cstheme="minorHAnsi"/>
          <w:b/>
          <w:i/>
          <w:color w:val="FF0000"/>
          <w:sz w:val="24"/>
          <w:szCs w:val="24"/>
        </w:rPr>
        <w:t>originales, accompagnées des pièces justificatives suivantes :</w:t>
      </w:r>
    </w:p>
    <w:p w:rsidR="00943561" w:rsidRPr="00943561" w:rsidRDefault="00943561" w:rsidP="00943561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  <w:r w:rsidRPr="00943561">
        <w:rPr>
          <w:rFonts w:cstheme="minorHAnsi"/>
          <w:b/>
          <w:i/>
          <w:color w:val="FF0000"/>
          <w:sz w:val="24"/>
          <w:szCs w:val="24"/>
        </w:rPr>
        <w:t>– la fiche d’inscription dûment complétée (une fiche à remplir par</w:t>
      </w:r>
      <w:r>
        <w:rPr>
          <w:rFonts w:cstheme="minorHAnsi"/>
          <w:b/>
          <w:i/>
          <w:color w:val="FF0000"/>
          <w:sz w:val="24"/>
          <w:szCs w:val="24"/>
        </w:rPr>
        <w:t xml:space="preserve"> participant si participation à </w:t>
      </w:r>
      <w:r w:rsidRPr="00943561">
        <w:rPr>
          <w:rFonts w:cstheme="minorHAnsi"/>
          <w:b/>
          <w:i/>
          <w:color w:val="FF0000"/>
          <w:sz w:val="24"/>
          <w:szCs w:val="24"/>
        </w:rPr>
        <w:t>plusieurs),</w:t>
      </w:r>
    </w:p>
    <w:p w:rsidR="00943561" w:rsidRPr="00943561" w:rsidRDefault="00943561" w:rsidP="00943561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  <w:r w:rsidRPr="00943561">
        <w:rPr>
          <w:rFonts w:cstheme="minorHAnsi"/>
          <w:b/>
          <w:i/>
          <w:color w:val="FF0000"/>
          <w:sz w:val="24"/>
          <w:szCs w:val="24"/>
        </w:rPr>
        <w:t>– la photocopie de la carte d’identité du/des participant(s),</w:t>
      </w:r>
    </w:p>
    <w:p w:rsidR="00943561" w:rsidRPr="00943561" w:rsidRDefault="00943561" w:rsidP="00943561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  <w:r w:rsidRPr="00943561">
        <w:rPr>
          <w:rFonts w:cstheme="minorHAnsi"/>
          <w:b/>
          <w:i/>
          <w:color w:val="FF0000"/>
          <w:sz w:val="24"/>
          <w:szCs w:val="24"/>
        </w:rPr>
        <w:t>– le certificat de scolarité du/des participant(s)</w:t>
      </w:r>
      <w:r w:rsidRPr="00454102">
        <w:rPr>
          <w:rFonts w:cstheme="minorHAnsi"/>
          <w:b/>
          <w:i/>
          <w:color w:val="FF0000"/>
          <w:sz w:val="24"/>
          <w:szCs w:val="24"/>
          <w:vertAlign w:val="superscript"/>
        </w:rPr>
        <w:t>1</w:t>
      </w:r>
      <w:r w:rsidRPr="00943561">
        <w:rPr>
          <w:rFonts w:cstheme="minorHAnsi"/>
          <w:b/>
          <w:i/>
          <w:color w:val="FF0000"/>
          <w:sz w:val="24"/>
          <w:szCs w:val="24"/>
        </w:rPr>
        <w:t>,</w:t>
      </w:r>
    </w:p>
    <w:p w:rsidR="00943561" w:rsidRDefault="00943561" w:rsidP="00943561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  <w:r w:rsidRPr="00943561">
        <w:rPr>
          <w:rFonts w:cstheme="minorHAnsi"/>
          <w:b/>
          <w:i/>
          <w:color w:val="FF0000"/>
          <w:sz w:val="24"/>
          <w:szCs w:val="24"/>
        </w:rPr>
        <w:t>– la note d'inte</w:t>
      </w:r>
      <w:r>
        <w:rPr>
          <w:rFonts w:cstheme="minorHAnsi"/>
          <w:b/>
          <w:i/>
          <w:color w:val="FF0000"/>
          <w:sz w:val="24"/>
          <w:szCs w:val="24"/>
        </w:rPr>
        <w:t xml:space="preserve">ntion manuscrite d'une page </w:t>
      </w:r>
    </w:p>
    <w:p w:rsidR="00943561" w:rsidRDefault="00943561" w:rsidP="00943561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</w:p>
    <w:p w:rsidR="001C67FC" w:rsidRDefault="00434557" w:rsidP="00434557">
      <w:pPr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  <w:proofErr w:type="gramStart"/>
      <w:r w:rsidRPr="00434557">
        <w:rPr>
          <w:rFonts w:cstheme="minorHAnsi"/>
          <w:b/>
          <w:i/>
          <w:color w:val="FF0000"/>
          <w:sz w:val="24"/>
          <w:szCs w:val="24"/>
        </w:rPr>
        <w:t>doivent</w:t>
      </w:r>
      <w:proofErr w:type="gramEnd"/>
      <w:r w:rsidRPr="00434557">
        <w:rPr>
          <w:rFonts w:cstheme="minorHAnsi"/>
          <w:b/>
          <w:i/>
          <w:color w:val="FF0000"/>
          <w:sz w:val="24"/>
          <w:szCs w:val="24"/>
        </w:rPr>
        <w:t xml:space="preserve"> être expédiées ou déposées au plus tard le mercredi 12 mai 2021, </w:t>
      </w:r>
    </w:p>
    <w:p w:rsidR="00434557" w:rsidRPr="00434557" w:rsidRDefault="00434557" w:rsidP="00434557">
      <w:pPr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  <w:bookmarkStart w:id="0" w:name="_GoBack"/>
      <w:bookmarkEnd w:id="0"/>
      <w:r w:rsidRPr="00434557">
        <w:rPr>
          <w:rFonts w:cstheme="minorHAnsi"/>
          <w:b/>
          <w:i/>
          <w:color w:val="FF0000"/>
          <w:sz w:val="24"/>
          <w:szCs w:val="24"/>
        </w:rPr>
        <w:t>le cach</w:t>
      </w:r>
      <w:r>
        <w:rPr>
          <w:rFonts w:cstheme="minorHAnsi"/>
          <w:b/>
          <w:i/>
          <w:color w:val="FF0000"/>
          <w:sz w:val="24"/>
          <w:szCs w:val="24"/>
        </w:rPr>
        <w:t>et de la poste faisant foi, à :</w:t>
      </w:r>
    </w:p>
    <w:p w:rsidR="00434557" w:rsidRPr="00434557" w:rsidRDefault="00434557" w:rsidP="00434557">
      <w:pPr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  <w:r>
        <w:rPr>
          <w:rFonts w:cstheme="minorHAnsi"/>
          <w:b/>
          <w:i/>
          <w:color w:val="FF0000"/>
          <w:sz w:val="24"/>
          <w:szCs w:val="24"/>
        </w:rPr>
        <w:t>ONACVG</w:t>
      </w:r>
    </w:p>
    <w:p w:rsidR="00434557" w:rsidRPr="00434557" w:rsidRDefault="00434557" w:rsidP="00434557">
      <w:pPr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  <w:r w:rsidRPr="00434557">
        <w:rPr>
          <w:rFonts w:cstheme="minorHAnsi"/>
          <w:b/>
          <w:i/>
          <w:color w:val="FF0000"/>
          <w:sz w:val="24"/>
          <w:szCs w:val="24"/>
        </w:rPr>
        <w:t>Service de Nouvel</w:t>
      </w:r>
      <w:r>
        <w:rPr>
          <w:rFonts w:cstheme="minorHAnsi"/>
          <w:b/>
          <w:i/>
          <w:color w:val="FF0000"/>
          <w:sz w:val="24"/>
          <w:szCs w:val="24"/>
        </w:rPr>
        <w:t>le-Calédonie / Wallis-et-Futuna</w:t>
      </w:r>
    </w:p>
    <w:p w:rsidR="00434557" w:rsidRPr="00434557" w:rsidRDefault="00434557" w:rsidP="00434557">
      <w:pPr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  <w:r w:rsidRPr="00434557">
        <w:rPr>
          <w:rFonts w:cstheme="minorHAnsi"/>
          <w:b/>
          <w:i/>
          <w:color w:val="FF0000"/>
          <w:sz w:val="24"/>
          <w:szCs w:val="24"/>
        </w:rPr>
        <w:t>52 bis</w:t>
      </w:r>
      <w:r>
        <w:rPr>
          <w:rFonts w:cstheme="minorHAnsi"/>
          <w:b/>
          <w:i/>
          <w:color w:val="FF0000"/>
          <w:sz w:val="24"/>
          <w:szCs w:val="24"/>
        </w:rPr>
        <w:t xml:space="preserve"> avenue maréchal Foch prolongée</w:t>
      </w:r>
    </w:p>
    <w:p w:rsidR="00434557" w:rsidRPr="00434557" w:rsidRDefault="00434557" w:rsidP="00434557">
      <w:pPr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  <w:r>
        <w:rPr>
          <w:rFonts w:cstheme="minorHAnsi"/>
          <w:b/>
          <w:i/>
          <w:color w:val="FF0000"/>
          <w:sz w:val="24"/>
          <w:szCs w:val="24"/>
        </w:rPr>
        <w:t>BP 1917</w:t>
      </w:r>
    </w:p>
    <w:p w:rsidR="00B45229" w:rsidRDefault="00434557" w:rsidP="00434557">
      <w:pPr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  <w:r w:rsidRPr="00434557">
        <w:rPr>
          <w:rFonts w:cstheme="minorHAnsi"/>
          <w:b/>
          <w:i/>
          <w:color w:val="FF0000"/>
          <w:sz w:val="24"/>
          <w:szCs w:val="24"/>
        </w:rPr>
        <w:t>98846 Nouméa CEDEX</w:t>
      </w:r>
    </w:p>
    <w:p w:rsidR="00B45229" w:rsidRDefault="00B45229" w:rsidP="00B45229">
      <w:pPr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</w:p>
    <w:p w:rsidR="00B45229" w:rsidRDefault="00B45229" w:rsidP="00B45229">
      <w:pPr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</w:p>
    <w:p w:rsidR="00B45229" w:rsidRPr="00C31F6B" w:rsidRDefault="00B45229" w:rsidP="00B45229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</w:p>
    <w:p w:rsidR="00B45229" w:rsidRPr="00943561" w:rsidRDefault="00B45229" w:rsidP="00B45229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  <w:r w:rsidRPr="00943561">
        <w:rPr>
          <w:rFonts w:cstheme="minorHAnsi"/>
          <w:b/>
          <w:color w:val="2E74B5" w:themeColor="accent1" w:themeShade="BF"/>
          <w:sz w:val="24"/>
          <w:szCs w:val="24"/>
        </w:rPr>
        <w:t>Fait à ………………………</w:t>
      </w:r>
      <w:r w:rsidRPr="00943561">
        <w:rPr>
          <w:rFonts w:cstheme="minorHAnsi"/>
          <w:b/>
          <w:color w:val="2E74B5" w:themeColor="accent1" w:themeShade="BF"/>
          <w:sz w:val="24"/>
          <w:szCs w:val="24"/>
        </w:rPr>
        <w:tab/>
      </w:r>
      <w:r w:rsidRPr="00943561">
        <w:rPr>
          <w:rFonts w:cstheme="minorHAnsi"/>
          <w:b/>
          <w:color w:val="2E74B5" w:themeColor="accent1" w:themeShade="BF"/>
          <w:sz w:val="24"/>
          <w:szCs w:val="24"/>
        </w:rPr>
        <w:tab/>
      </w:r>
      <w:r w:rsidRPr="00943561">
        <w:rPr>
          <w:rFonts w:cstheme="minorHAnsi"/>
          <w:b/>
          <w:color w:val="2E74B5" w:themeColor="accent1" w:themeShade="BF"/>
          <w:sz w:val="24"/>
          <w:szCs w:val="24"/>
        </w:rPr>
        <w:tab/>
      </w:r>
      <w:r w:rsidRPr="00943561">
        <w:rPr>
          <w:rFonts w:cstheme="minorHAnsi"/>
          <w:b/>
          <w:color w:val="2E74B5" w:themeColor="accent1" w:themeShade="BF"/>
          <w:sz w:val="24"/>
          <w:szCs w:val="24"/>
        </w:rPr>
        <w:tab/>
      </w:r>
      <w:r w:rsidR="00943561">
        <w:rPr>
          <w:rFonts w:cstheme="minorHAnsi"/>
          <w:b/>
          <w:color w:val="2E74B5" w:themeColor="accent1" w:themeShade="BF"/>
          <w:sz w:val="24"/>
          <w:szCs w:val="24"/>
        </w:rPr>
        <w:tab/>
      </w:r>
      <w:r w:rsidR="00F63EE2" w:rsidRPr="00F63EE2">
        <w:rPr>
          <w:rFonts w:cstheme="minorHAnsi"/>
          <w:b/>
          <w:color w:val="2E74B5" w:themeColor="accent1" w:themeShade="BF"/>
          <w:sz w:val="24"/>
          <w:szCs w:val="24"/>
        </w:rPr>
        <w:t>Signat</w:t>
      </w:r>
      <w:r w:rsidR="00F63EE2">
        <w:rPr>
          <w:rFonts w:cstheme="minorHAnsi"/>
          <w:b/>
          <w:color w:val="2E74B5" w:themeColor="accent1" w:themeShade="BF"/>
          <w:sz w:val="24"/>
          <w:szCs w:val="24"/>
        </w:rPr>
        <w:t xml:space="preserve">ure(s) du(/des) participant(s) </w:t>
      </w:r>
      <w:r w:rsidR="00943561" w:rsidRPr="00943561">
        <w:rPr>
          <w:rFonts w:cstheme="minorHAnsi"/>
          <w:b/>
          <w:color w:val="2E74B5" w:themeColor="accent1" w:themeShade="BF"/>
          <w:sz w:val="24"/>
          <w:szCs w:val="24"/>
        </w:rPr>
        <w:t>:</w:t>
      </w:r>
    </w:p>
    <w:p w:rsidR="00B45229" w:rsidRPr="00943561" w:rsidRDefault="00B45229" w:rsidP="00B45229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  <w:r w:rsidRPr="00943561">
        <w:rPr>
          <w:rFonts w:cstheme="minorHAnsi"/>
          <w:b/>
          <w:color w:val="2E74B5" w:themeColor="accent1" w:themeShade="BF"/>
          <w:sz w:val="24"/>
          <w:szCs w:val="24"/>
        </w:rPr>
        <w:t>Le ……………………………….</w:t>
      </w:r>
    </w:p>
    <w:p w:rsidR="00B45229" w:rsidRPr="00C31F6B" w:rsidRDefault="00B45229" w:rsidP="00B452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D6E3F" w:rsidRDefault="001D6E3F">
      <w:pPr>
        <w:rPr>
          <w:sz w:val="24"/>
        </w:rPr>
      </w:pPr>
    </w:p>
    <w:p w:rsidR="00454102" w:rsidRDefault="00454102">
      <w:pPr>
        <w:rPr>
          <w:sz w:val="24"/>
        </w:rPr>
      </w:pPr>
    </w:p>
    <w:p w:rsidR="00454102" w:rsidRDefault="00454102">
      <w:pPr>
        <w:rPr>
          <w:sz w:val="24"/>
        </w:rPr>
      </w:pPr>
    </w:p>
    <w:p w:rsidR="00454102" w:rsidRPr="008E7D17" w:rsidRDefault="00454102" w:rsidP="008E7D17">
      <w:pPr>
        <w:spacing w:line="0" w:lineRule="atLeast"/>
        <w:rPr>
          <w:rFonts w:ascii="Arial" w:eastAsia="Arial" w:hAnsi="Arial"/>
          <w:color w:val="0070C0"/>
          <w:sz w:val="16"/>
        </w:rPr>
      </w:pPr>
      <w:r w:rsidRPr="00454102">
        <w:rPr>
          <w:rFonts w:ascii="Arial" w:eastAsia="Arial" w:hAnsi="Arial"/>
          <w:color w:val="0070C0"/>
          <w:sz w:val="16"/>
        </w:rPr>
        <w:t>1. Si les participants sont scolarisés.</w:t>
      </w:r>
    </w:p>
    <w:sectPr w:rsidR="00454102" w:rsidRPr="008E7D17" w:rsidSect="00937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rzanaNarO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rzanaNarO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rzanaNarO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B8"/>
    <w:rsid w:val="000A6B69"/>
    <w:rsid w:val="0011548B"/>
    <w:rsid w:val="00135AC3"/>
    <w:rsid w:val="001C67FC"/>
    <w:rsid w:val="001D6E3F"/>
    <w:rsid w:val="00320E16"/>
    <w:rsid w:val="00343679"/>
    <w:rsid w:val="003811C6"/>
    <w:rsid w:val="00402953"/>
    <w:rsid w:val="00434557"/>
    <w:rsid w:val="00454102"/>
    <w:rsid w:val="006E3130"/>
    <w:rsid w:val="008E7D17"/>
    <w:rsid w:val="00943561"/>
    <w:rsid w:val="009743B8"/>
    <w:rsid w:val="00B45229"/>
    <w:rsid w:val="00B54A77"/>
    <w:rsid w:val="00C77EC1"/>
    <w:rsid w:val="00D1447F"/>
    <w:rsid w:val="00F6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E306"/>
  <w15:chartTrackingRefBased/>
  <w15:docId w15:val="{3C08A2A2-354A-4997-B7B7-322491A3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4522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4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stoire-geographie@ac-noumea.n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iamiot</dc:creator>
  <cp:keywords/>
  <dc:description/>
  <cp:lastModifiedBy>iamiot</cp:lastModifiedBy>
  <cp:revision>12</cp:revision>
  <dcterms:created xsi:type="dcterms:W3CDTF">2021-02-13T21:58:00Z</dcterms:created>
  <dcterms:modified xsi:type="dcterms:W3CDTF">2021-02-16T01:22:00Z</dcterms:modified>
</cp:coreProperties>
</file>