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874" w:rsidRDefault="008E773A" w:rsidP="008E773A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fr-FR"/>
        </w:rPr>
        <w:drawing>
          <wp:inline distT="0" distB="0" distL="0" distR="0">
            <wp:extent cx="1295400" cy="1226923"/>
            <wp:effectExtent l="19050" t="0" r="0" b="0"/>
            <wp:docPr id="2" name="Image 1" descr="logo k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kel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773" cy="1227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874" w:rsidRPr="008E773A" w:rsidRDefault="008E773A" w:rsidP="008E773A">
      <w:pPr>
        <w:jc w:val="center"/>
        <w:rPr>
          <w:b/>
          <w:color w:val="FFFFFF" w:themeColor="background1"/>
          <w:sz w:val="72"/>
          <w:szCs w:val="72"/>
        </w:rPr>
      </w:pPr>
      <w:r w:rsidRPr="008E773A">
        <w:rPr>
          <w:b/>
          <w:color w:val="FFFFFF" w:themeColor="background1"/>
          <w:sz w:val="72"/>
          <w:szCs w:val="72"/>
          <w:highlight w:val="black"/>
        </w:rPr>
        <w:t>A</w:t>
      </w:r>
      <w:r w:rsidR="004B6874" w:rsidRPr="008E773A">
        <w:rPr>
          <w:b/>
          <w:color w:val="FFFFFF" w:themeColor="background1"/>
          <w:sz w:val="72"/>
          <w:szCs w:val="72"/>
          <w:highlight w:val="black"/>
        </w:rPr>
        <w:t xml:space="preserve">utorisation </w:t>
      </w:r>
      <w:r w:rsidRPr="008E773A">
        <w:rPr>
          <w:b/>
          <w:color w:val="FFFFFF" w:themeColor="background1"/>
          <w:sz w:val="72"/>
          <w:szCs w:val="72"/>
          <w:highlight w:val="black"/>
        </w:rPr>
        <w:t>de prise de vue</w:t>
      </w:r>
    </w:p>
    <w:p w:rsidR="008E773A" w:rsidRPr="008E773A" w:rsidRDefault="008E773A" w:rsidP="008E773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Année scolaire 201</w:t>
      </w:r>
      <w:r w:rsidR="008500A0">
        <w:rPr>
          <w:b/>
          <w:sz w:val="40"/>
          <w:szCs w:val="40"/>
        </w:rPr>
        <w:t>8</w:t>
      </w:r>
    </w:p>
    <w:p w:rsidR="00533B3D" w:rsidRDefault="004B6874" w:rsidP="00D4560A">
      <w:pPr>
        <w:ind w:firstLine="708"/>
        <w:jc w:val="both"/>
      </w:pPr>
      <w:r>
        <w:t xml:space="preserve">De nombreuses activités pédagogiques conduisent les </w:t>
      </w:r>
      <w:r w:rsidR="008E773A">
        <w:t>établissements scolaires</w:t>
      </w:r>
      <w:r>
        <w:t xml:space="preserve"> à réaliser des photographies ou des vidéos sur lesquelles apparaissent des élèves. Le </w:t>
      </w:r>
      <w:r w:rsidR="00E91F6B">
        <w:t>lycée</w:t>
      </w:r>
      <w:r>
        <w:t xml:space="preserve"> peut également être sollicité par la presse pour réaliser un reportage. La loi relative au droit à l’image demande une autorisation écrite au responsable légal de l’enfant, non seulement pour la prise de vue mais aussi pour l’exploitation interne à l’école et la diffusion de </w:t>
      </w:r>
      <w:r w:rsidR="008E773A">
        <w:t xml:space="preserve">ces images sur un support </w:t>
      </w:r>
      <w:r>
        <w:t xml:space="preserve">papier ou numérique (cédérom ou site du lycée). </w:t>
      </w:r>
    </w:p>
    <w:p w:rsidR="00533B3D" w:rsidRDefault="004B6874" w:rsidP="00533B3D">
      <w:pPr>
        <w:jc w:val="both"/>
      </w:pPr>
      <w:r>
        <w:t xml:space="preserve">Conformément à la loi, le libre accès aux données photographiques ou films qui concernent l’élève est garanti. </w:t>
      </w:r>
      <w:r w:rsidR="00830D39">
        <w:t>Vous</w:t>
      </w:r>
      <w:r>
        <w:t xml:space="preserve"> pourr</w:t>
      </w:r>
      <w:r w:rsidR="00830D39">
        <w:t>ez</w:t>
      </w:r>
      <w:r>
        <w:t xml:space="preserve"> à tout moment vérifier l’usage qui en est fait et </w:t>
      </w:r>
      <w:r w:rsidR="00830D39">
        <w:t xml:space="preserve">vous </w:t>
      </w:r>
      <w:r>
        <w:t>disposer</w:t>
      </w:r>
      <w:r w:rsidR="00830D39">
        <w:t>ez</w:t>
      </w:r>
      <w:r>
        <w:t xml:space="preserve"> d’un droit de retrait, sur simple demande, si </w:t>
      </w:r>
      <w:r w:rsidR="00830D39">
        <w:t>vous</w:t>
      </w:r>
      <w:r>
        <w:t xml:space="preserve"> le juge</w:t>
      </w:r>
      <w:r w:rsidR="00830D39">
        <w:t>z</w:t>
      </w:r>
      <w:r>
        <w:t xml:space="preserve"> utile. </w:t>
      </w:r>
    </w:p>
    <w:tbl>
      <w:tblPr>
        <w:tblStyle w:val="Grilledutableau"/>
        <w:tblW w:w="107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/>
      </w:tblPr>
      <w:tblGrid>
        <w:gridCol w:w="8527"/>
        <w:gridCol w:w="1246"/>
        <w:gridCol w:w="1023"/>
      </w:tblGrid>
      <w:tr w:rsidR="008E773A" w:rsidTr="00830D39">
        <w:trPr>
          <w:trHeight w:val="539"/>
        </w:trPr>
        <w:tc>
          <w:tcPr>
            <w:tcW w:w="107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773A" w:rsidRDefault="008E773A" w:rsidP="00533B3D">
            <w:pPr>
              <w:jc w:val="both"/>
            </w:pPr>
            <w:r>
              <w:t xml:space="preserve">Je soussigné, </w:t>
            </w:r>
            <w:r w:rsidRPr="005A6611">
              <w:t>____________________________</w:t>
            </w:r>
            <w:r>
              <w:t>, responsable légal de l’enfant</w:t>
            </w:r>
            <w:r w:rsidRPr="005A6611">
              <w:rPr>
                <w:sz w:val="28"/>
                <w:szCs w:val="28"/>
              </w:rPr>
              <w:t xml:space="preserve"> ________________________</w:t>
            </w:r>
          </w:p>
        </w:tc>
      </w:tr>
      <w:tr w:rsidR="008E773A" w:rsidTr="00830D39">
        <w:trPr>
          <w:trHeight w:val="768"/>
        </w:trPr>
        <w:tc>
          <w:tcPr>
            <w:tcW w:w="1079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773A" w:rsidRPr="008E773A" w:rsidRDefault="008E773A" w:rsidP="00533B3D">
            <w:pPr>
              <w:jc w:val="both"/>
              <w:rPr>
                <w:b/>
                <w:sz w:val="28"/>
                <w:szCs w:val="28"/>
              </w:rPr>
            </w:pPr>
            <w:r>
              <w:t xml:space="preserve">autorise le lycée Antoine </w:t>
            </w:r>
            <w:proofErr w:type="spellStart"/>
            <w:r>
              <w:t>Kela</w:t>
            </w:r>
            <w:proofErr w:type="spellEnd"/>
            <w:r>
              <w:t xml:space="preserve"> : </w:t>
            </w:r>
          </w:p>
        </w:tc>
      </w:tr>
      <w:tr w:rsidR="003A3DA9" w:rsidRPr="003A3DA9" w:rsidTr="00830D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551"/>
        </w:trPr>
        <w:tc>
          <w:tcPr>
            <w:tcW w:w="8527" w:type="dxa"/>
            <w:vAlign w:val="center"/>
          </w:tcPr>
          <w:p w:rsidR="003A3DA9" w:rsidRPr="003A3DA9" w:rsidRDefault="003A3DA9" w:rsidP="00830D39">
            <w:pPr>
              <w:jc w:val="both"/>
            </w:pPr>
            <w:r w:rsidRPr="003A3DA9">
              <w:t>A faire figurer sa photo sur les bulletins de notes,</w:t>
            </w:r>
          </w:p>
        </w:tc>
        <w:tc>
          <w:tcPr>
            <w:tcW w:w="1246" w:type="dxa"/>
            <w:vAlign w:val="center"/>
          </w:tcPr>
          <w:p w:rsidR="003A3DA9" w:rsidRPr="003A3DA9" w:rsidRDefault="003A3DA9" w:rsidP="00830D39">
            <w:pPr>
              <w:jc w:val="both"/>
            </w:pPr>
            <w:r>
              <w:sym w:font="Webdings" w:char="F063"/>
            </w:r>
            <w:r>
              <w:t xml:space="preserve"> oui</w:t>
            </w:r>
          </w:p>
        </w:tc>
        <w:tc>
          <w:tcPr>
            <w:tcW w:w="1023" w:type="dxa"/>
            <w:vAlign w:val="center"/>
          </w:tcPr>
          <w:p w:rsidR="003A3DA9" w:rsidRPr="003A3DA9" w:rsidRDefault="003A3DA9" w:rsidP="00830D39">
            <w:pPr>
              <w:jc w:val="both"/>
            </w:pPr>
            <w:r>
              <w:sym w:font="Webdings" w:char="F063"/>
            </w:r>
            <w:r>
              <w:t xml:space="preserve"> non</w:t>
            </w:r>
          </w:p>
        </w:tc>
      </w:tr>
      <w:tr w:rsidR="003A3DA9" w:rsidRPr="003A3DA9" w:rsidTr="00830D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532"/>
        </w:trPr>
        <w:tc>
          <w:tcPr>
            <w:tcW w:w="8527" w:type="dxa"/>
            <w:vAlign w:val="center"/>
          </w:tcPr>
          <w:p w:rsidR="003A3DA9" w:rsidRPr="008E773A" w:rsidRDefault="003A3DA9" w:rsidP="00830D39">
            <w:pPr>
              <w:jc w:val="both"/>
              <w:rPr>
                <w:sz w:val="18"/>
                <w:szCs w:val="18"/>
              </w:rPr>
            </w:pPr>
            <w:r w:rsidRPr="003A3DA9">
              <w:t>A photographier (ou filmer) mon enfant dans le cadre exclusif d’un projet pédagogique,</w:t>
            </w:r>
            <w:r>
              <w:t xml:space="preserve"> à </w:t>
            </w:r>
            <w:r w:rsidRPr="003A3DA9">
              <w:t>permettre la prise de vue de mon enfant pour des photographies de classe,</w:t>
            </w:r>
            <w:r>
              <w:t xml:space="preserve"> à </w:t>
            </w:r>
            <w:r w:rsidRPr="003A3DA9">
              <w:t>diffuser la photo de mon enfant sur le site Internet du lycée, sur le blog du lycée, dans le journal ou le magazine scolaire du lycée (support papier)</w:t>
            </w:r>
            <w:r w:rsidR="008E773A">
              <w:t>et</w:t>
            </w:r>
            <w:r w:rsidRPr="003A3DA9">
              <w:t xml:space="preserve"> à diffuser l’image de mon enfant sans aucune limitation de durée.</w:t>
            </w:r>
            <w:r w:rsidR="008E773A">
              <w:t xml:space="preserve"> </w:t>
            </w:r>
            <w:r w:rsidR="008E773A" w:rsidRPr="008E773A">
              <w:rPr>
                <w:sz w:val="18"/>
                <w:szCs w:val="18"/>
              </w:rPr>
              <w:t>(je dispose toutefois d’un droit de retrait, sur simple demande, si je le juge utile).</w:t>
            </w:r>
          </w:p>
        </w:tc>
        <w:tc>
          <w:tcPr>
            <w:tcW w:w="1246" w:type="dxa"/>
            <w:vAlign w:val="center"/>
          </w:tcPr>
          <w:p w:rsidR="003A3DA9" w:rsidRPr="003A3DA9" w:rsidRDefault="003A3DA9" w:rsidP="00830D39">
            <w:pPr>
              <w:jc w:val="both"/>
            </w:pPr>
            <w:r>
              <w:sym w:font="Webdings" w:char="F063"/>
            </w:r>
            <w:r>
              <w:t xml:space="preserve"> oui</w:t>
            </w:r>
          </w:p>
        </w:tc>
        <w:tc>
          <w:tcPr>
            <w:tcW w:w="1023" w:type="dxa"/>
            <w:vAlign w:val="center"/>
          </w:tcPr>
          <w:p w:rsidR="003A3DA9" w:rsidRPr="003A3DA9" w:rsidRDefault="003A3DA9" w:rsidP="00830D39">
            <w:pPr>
              <w:jc w:val="both"/>
            </w:pPr>
            <w:r>
              <w:sym w:font="Webdings" w:char="F063"/>
            </w:r>
            <w:r>
              <w:t xml:space="preserve"> non</w:t>
            </w:r>
          </w:p>
        </w:tc>
      </w:tr>
      <w:tr w:rsidR="003A3DA9" w:rsidRPr="003A3DA9" w:rsidTr="00830D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827"/>
        </w:trPr>
        <w:tc>
          <w:tcPr>
            <w:tcW w:w="8527" w:type="dxa"/>
            <w:vAlign w:val="center"/>
          </w:tcPr>
          <w:p w:rsidR="003A3DA9" w:rsidRDefault="003A3DA9" w:rsidP="00830D39">
            <w:pPr>
              <w:jc w:val="both"/>
            </w:pPr>
            <w:r w:rsidRPr="003A3DA9">
              <w:t>A permettre la prise de vue de mon enfant par des journalistes</w:t>
            </w:r>
          </w:p>
          <w:p w:rsidR="00253031" w:rsidRPr="003A3DA9" w:rsidRDefault="00253031" w:rsidP="00830D39">
            <w:pPr>
              <w:jc w:val="both"/>
            </w:pPr>
            <w:r w:rsidRPr="008E773A">
              <w:rPr>
                <w:sz w:val="18"/>
                <w:szCs w:val="18"/>
              </w:rPr>
              <w:t>(je dispose toutefois d’un droit de retrait, sur simple demande, si je le juge utile).</w:t>
            </w:r>
          </w:p>
        </w:tc>
        <w:tc>
          <w:tcPr>
            <w:tcW w:w="1246" w:type="dxa"/>
            <w:vAlign w:val="center"/>
          </w:tcPr>
          <w:p w:rsidR="003A3DA9" w:rsidRPr="003A3DA9" w:rsidRDefault="003A3DA9" w:rsidP="00830D39">
            <w:pPr>
              <w:jc w:val="both"/>
            </w:pPr>
            <w:r>
              <w:sym w:font="Webdings" w:char="F063"/>
            </w:r>
            <w:r>
              <w:t xml:space="preserve"> oui</w:t>
            </w:r>
          </w:p>
        </w:tc>
        <w:tc>
          <w:tcPr>
            <w:tcW w:w="1023" w:type="dxa"/>
            <w:vAlign w:val="center"/>
          </w:tcPr>
          <w:p w:rsidR="003A3DA9" w:rsidRPr="003A3DA9" w:rsidRDefault="003A3DA9" w:rsidP="00830D39">
            <w:pPr>
              <w:jc w:val="both"/>
            </w:pPr>
            <w:r>
              <w:sym w:font="Webdings" w:char="F063"/>
            </w:r>
            <w:r>
              <w:t xml:space="preserve"> non</w:t>
            </w:r>
          </w:p>
        </w:tc>
      </w:tr>
    </w:tbl>
    <w:p w:rsidR="008E773A" w:rsidRDefault="008E773A" w:rsidP="00830D39">
      <w:r>
        <w:t xml:space="preserve"> </w:t>
      </w:r>
    </w:p>
    <w:tbl>
      <w:tblPr>
        <w:tblStyle w:val="Grilledutableau"/>
        <w:tblW w:w="10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8"/>
        <w:gridCol w:w="5563"/>
      </w:tblGrid>
      <w:tr w:rsidR="008E773A" w:rsidTr="008E773A">
        <w:trPr>
          <w:trHeight w:val="396"/>
        </w:trPr>
        <w:tc>
          <w:tcPr>
            <w:tcW w:w="5288" w:type="dxa"/>
            <w:shd w:val="clear" w:color="auto" w:fill="A6A6A6" w:themeFill="background1" w:themeFillShade="A6"/>
            <w:vAlign w:val="center"/>
          </w:tcPr>
          <w:p w:rsidR="008E773A" w:rsidRDefault="008E773A" w:rsidP="008E773A">
            <w:pPr>
              <w:jc w:val="center"/>
            </w:pPr>
            <w:r>
              <w:t>Signature du responsable légal</w:t>
            </w:r>
            <w:r>
              <w:tab/>
              <w:t>pour un élève mineur</w:t>
            </w:r>
          </w:p>
        </w:tc>
        <w:tc>
          <w:tcPr>
            <w:tcW w:w="5563" w:type="dxa"/>
            <w:shd w:val="clear" w:color="auto" w:fill="A6A6A6" w:themeFill="background1" w:themeFillShade="A6"/>
            <w:vAlign w:val="center"/>
          </w:tcPr>
          <w:p w:rsidR="008E773A" w:rsidRDefault="008E773A" w:rsidP="008E773A">
            <w:pPr>
              <w:jc w:val="center"/>
            </w:pPr>
            <w:r>
              <w:t xml:space="preserve">Signature de l’élève </w:t>
            </w:r>
            <w:r w:rsidR="005A6611">
              <w:t xml:space="preserve">si il est </w:t>
            </w:r>
            <w:r>
              <w:t>majeur</w:t>
            </w:r>
          </w:p>
        </w:tc>
      </w:tr>
      <w:tr w:rsidR="008E773A" w:rsidTr="008E773A">
        <w:trPr>
          <w:trHeight w:val="1266"/>
        </w:trPr>
        <w:tc>
          <w:tcPr>
            <w:tcW w:w="5288" w:type="dxa"/>
          </w:tcPr>
          <w:p w:rsidR="008E773A" w:rsidRDefault="008E773A">
            <w:pPr>
              <w:jc w:val="both"/>
            </w:pPr>
          </w:p>
        </w:tc>
        <w:tc>
          <w:tcPr>
            <w:tcW w:w="5563" w:type="dxa"/>
          </w:tcPr>
          <w:p w:rsidR="008E773A" w:rsidRDefault="008E773A">
            <w:pPr>
              <w:jc w:val="both"/>
            </w:pPr>
          </w:p>
        </w:tc>
      </w:tr>
    </w:tbl>
    <w:p w:rsidR="008E773A" w:rsidRDefault="008E773A">
      <w:pPr>
        <w:jc w:val="both"/>
      </w:pPr>
    </w:p>
    <w:sectPr w:rsidR="008E773A" w:rsidSect="00830D39">
      <w:pgSz w:w="11906" w:h="16838"/>
      <w:pgMar w:top="113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B6874"/>
    <w:rsid w:val="000B0D93"/>
    <w:rsid w:val="00253031"/>
    <w:rsid w:val="00256A7A"/>
    <w:rsid w:val="002721E2"/>
    <w:rsid w:val="002C0D6A"/>
    <w:rsid w:val="00394967"/>
    <w:rsid w:val="003A3DA9"/>
    <w:rsid w:val="004B6874"/>
    <w:rsid w:val="00533B3D"/>
    <w:rsid w:val="00573BAB"/>
    <w:rsid w:val="005A6611"/>
    <w:rsid w:val="005B230D"/>
    <w:rsid w:val="006E4E72"/>
    <w:rsid w:val="007B13B1"/>
    <w:rsid w:val="00830D39"/>
    <w:rsid w:val="008500A0"/>
    <w:rsid w:val="008E773A"/>
    <w:rsid w:val="00AE5131"/>
    <w:rsid w:val="00AF0F72"/>
    <w:rsid w:val="00B41D8A"/>
    <w:rsid w:val="00D4560A"/>
    <w:rsid w:val="00E91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A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B6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687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A3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272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cpe2</dc:creator>
  <cp:lastModifiedBy>cpe2</cp:lastModifiedBy>
  <cp:revision>9</cp:revision>
  <cp:lastPrinted>2017-09-25T01:36:00Z</cp:lastPrinted>
  <dcterms:created xsi:type="dcterms:W3CDTF">2013-11-14T23:07:00Z</dcterms:created>
  <dcterms:modified xsi:type="dcterms:W3CDTF">2017-09-25T01:36:00Z</dcterms:modified>
</cp:coreProperties>
</file>