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D918" w14:textId="7F1AD4DB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4364DB88" w14:textId="77777777" w:rsidR="001D2CDB" w:rsidRDefault="001D2CDB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</w:p>
    <w:p w14:paraId="7F37503C" w14:textId="732A00E2" w:rsidR="009A0CCF" w:rsidRPr="00B34A6F" w:rsidRDefault="009A0CCF" w:rsidP="009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34A6F">
        <w:rPr>
          <w:rFonts w:asciiTheme="minorHAnsi" w:hAnsiTheme="minorHAnsi" w:cs="Arial"/>
          <w:b/>
          <w:sz w:val="32"/>
          <w:szCs w:val="32"/>
        </w:rPr>
        <w:t xml:space="preserve">Annexe </w:t>
      </w:r>
      <w:r w:rsidR="007D1381">
        <w:rPr>
          <w:rFonts w:asciiTheme="minorHAnsi" w:hAnsiTheme="minorHAnsi" w:cs="Arial"/>
          <w:b/>
          <w:sz w:val="32"/>
          <w:szCs w:val="32"/>
        </w:rPr>
        <w:t>3</w:t>
      </w:r>
      <w:r w:rsidRPr="00B34A6F">
        <w:rPr>
          <w:rFonts w:asciiTheme="minorHAnsi" w:hAnsiTheme="minorHAnsi" w:cs="Arial"/>
          <w:b/>
          <w:sz w:val="32"/>
          <w:szCs w:val="32"/>
        </w:rPr>
        <w:t xml:space="preserve"> : </w:t>
      </w:r>
      <w:r w:rsidR="0082230D">
        <w:rPr>
          <w:rFonts w:asciiTheme="minorHAnsi" w:hAnsiTheme="minorHAnsi" w:cs="Arial"/>
          <w:b/>
          <w:sz w:val="32"/>
          <w:szCs w:val="32"/>
        </w:rPr>
        <w:t xml:space="preserve">Autorisation de diffusion et de droit à l’image </w:t>
      </w:r>
    </w:p>
    <w:p w14:paraId="01CA1A8E" w14:textId="2092060C" w:rsidR="0082230D" w:rsidRDefault="0082230D" w:rsidP="0082230D">
      <w:pPr>
        <w:rPr>
          <w:rFonts w:asciiTheme="minorHAnsi" w:hAnsiTheme="minorHAnsi" w:cs="Arial"/>
        </w:rPr>
      </w:pPr>
    </w:p>
    <w:p w14:paraId="23B51303" w14:textId="3ED96C4D" w:rsidR="0082230D" w:rsidRDefault="0082230D" w:rsidP="00047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82230D">
        <w:rPr>
          <w:rFonts w:asciiTheme="minorHAnsi" w:hAnsiTheme="minorHAnsi" w:cstheme="minorHAnsi"/>
        </w:rPr>
        <w:t xml:space="preserve">otre enfant participera </w:t>
      </w:r>
      <w:r>
        <w:rPr>
          <w:rFonts w:asciiTheme="minorHAnsi" w:hAnsiTheme="minorHAnsi" w:cstheme="minorHAnsi"/>
        </w:rPr>
        <w:t xml:space="preserve">à l’édition numérique du Concours des Jeunes </w:t>
      </w:r>
      <w:r w:rsidRPr="00124290">
        <w:rPr>
          <w:rFonts w:asciiTheme="minorHAnsi" w:hAnsiTheme="minorHAnsi" w:cstheme="minorHAnsi"/>
        </w:rPr>
        <w:t>Scientifiques</w:t>
      </w:r>
      <w:r w:rsidR="00785ECE" w:rsidRPr="00124290">
        <w:rPr>
          <w:rFonts w:asciiTheme="minorHAnsi" w:hAnsiTheme="minorHAnsi" w:cstheme="minorHAnsi"/>
        </w:rPr>
        <w:t xml:space="preserve">, ou du Concours </w:t>
      </w:r>
      <w:proofErr w:type="spellStart"/>
      <w:r w:rsidR="00124290" w:rsidRPr="00124290">
        <w:rPr>
          <w:rFonts w:asciiTheme="minorHAnsi" w:hAnsiTheme="minorHAnsi" w:cstheme="minorHAnsi"/>
        </w:rPr>
        <w:t>Cgénial</w:t>
      </w:r>
      <w:proofErr w:type="spellEnd"/>
      <w:r w:rsidR="00785ECE">
        <w:rPr>
          <w:rFonts w:asciiTheme="minorHAnsi" w:hAnsiTheme="minorHAnsi" w:cstheme="minorHAnsi"/>
        </w:rPr>
        <w:t xml:space="preserve"> </w:t>
      </w:r>
      <w:r w:rsidR="00047AA2">
        <w:rPr>
          <w:rFonts w:asciiTheme="minorHAnsi" w:hAnsiTheme="minorHAnsi" w:cstheme="minorHAnsi"/>
        </w:rPr>
        <w:t>orga</w:t>
      </w:r>
      <w:r w:rsidR="00FD4577">
        <w:rPr>
          <w:rFonts w:asciiTheme="minorHAnsi" w:hAnsiTheme="minorHAnsi" w:cstheme="minorHAnsi"/>
        </w:rPr>
        <w:t xml:space="preserve">nisé par le </w:t>
      </w:r>
      <w:r w:rsidR="00683F84">
        <w:rPr>
          <w:rFonts w:asciiTheme="minorHAnsi" w:hAnsiTheme="minorHAnsi" w:cstheme="minorHAnsi"/>
        </w:rPr>
        <w:t>v</w:t>
      </w:r>
      <w:r w:rsidR="00FD4577">
        <w:rPr>
          <w:rFonts w:asciiTheme="minorHAnsi" w:hAnsiTheme="minorHAnsi" w:cstheme="minorHAnsi"/>
        </w:rPr>
        <w:t>ice-rectorat et l’a</w:t>
      </w:r>
      <w:r w:rsidR="00047AA2">
        <w:rPr>
          <w:rFonts w:asciiTheme="minorHAnsi" w:hAnsiTheme="minorHAnsi" w:cstheme="minorHAnsi"/>
        </w:rPr>
        <w:t>ssociation Symbiose</w:t>
      </w:r>
      <w:r w:rsidRPr="0082230D">
        <w:rPr>
          <w:rFonts w:asciiTheme="minorHAnsi" w:hAnsiTheme="minorHAnsi" w:cstheme="minorHAnsi"/>
        </w:rPr>
        <w:t xml:space="preserve">. Afin de valoriser </w:t>
      </w:r>
      <w:r>
        <w:rPr>
          <w:rFonts w:asciiTheme="minorHAnsi" w:hAnsiTheme="minorHAnsi" w:cstheme="minorHAnsi"/>
        </w:rPr>
        <w:t>les productions réalisées,</w:t>
      </w:r>
      <w:r w:rsidRPr="0082230D">
        <w:rPr>
          <w:rFonts w:asciiTheme="minorHAnsi" w:hAnsiTheme="minorHAnsi" w:cstheme="minorHAnsi"/>
        </w:rPr>
        <w:t xml:space="preserve"> </w:t>
      </w:r>
      <w:r w:rsidR="00047AA2">
        <w:rPr>
          <w:rFonts w:asciiTheme="minorHAnsi" w:hAnsiTheme="minorHAnsi" w:cstheme="minorHAnsi"/>
        </w:rPr>
        <w:t xml:space="preserve">les organisateurs </w:t>
      </w:r>
      <w:r>
        <w:rPr>
          <w:rFonts w:asciiTheme="minorHAnsi" w:hAnsiTheme="minorHAnsi" w:cstheme="minorHAnsi"/>
        </w:rPr>
        <w:t>seront amenés à diffuser les vidéos réalisées pa</w:t>
      </w:r>
      <w:r w:rsidR="00047AA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les élèves au travers des médias (radio, télévision), des supports web (Facebook, YouTube</w:t>
      </w:r>
      <w:r w:rsidR="00FD5B0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), ou </w:t>
      </w:r>
      <w:r w:rsidR="00785ECE">
        <w:rPr>
          <w:rFonts w:asciiTheme="minorHAnsi" w:hAnsiTheme="minorHAnsi" w:cstheme="minorHAnsi"/>
        </w:rPr>
        <w:t xml:space="preserve">à </w:t>
      </w:r>
      <w:r>
        <w:rPr>
          <w:rFonts w:asciiTheme="minorHAnsi" w:hAnsiTheme="minorHAnsi" w:cstheme="minorHAnsi"/>
        </w:rPr>
        <w:t>utiliser des images issues des produc</w:t>
      </w:r>
      <w:r w:rsidR="00A51FCD">
        <w:rPr>
          <w:rFonts w:asciiTheme="minorHAnsi" w:hAnsiTheme="minorHAnsi" w:cstheme="minorHAnsi"/>
        </w:rPr>
        <w:t>tions pour des articles de magaz</w:t>
      </w:r>
      <w:r>
        <w:rPr>
          <w:rFonts w:asciiTheme="minorHAnsi" w:hAnsiTheme="minorHAnsi" w:cstheme="minorHAnsi"/>
        </w:rPr>
        <w:t xml:space="preserve">ines et de journaux. </w:t>
      </w:r>
    </w:p>
    <w:p w14:paraId="7C99FD77" w14:textId="77777777" w:rsidR="00047AA2" w:rsidRDefault="00047AA2" w:rsidP="00047AA2">
      <w:pPr>
        <w:jc w:val="both"/>
        <w:rPr>
          <w:rFonts w:asciiTheme="minorHAnsi" w:hAnsiTheme="minorHAnsi" w:cstheme="minorHAnsi"/>
        </w:rPr>
      </w:pPr>
    </w:p>
    <w:p w14:paraId="2766C048" w14:textId="0DE2210C" w:rsidR="00047AA2" w:rsidRDefault="00047AA2" w:rsidP="00785ECE">
      <w:pPr>
        <w:jc w:val="both"/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À</w:t>
      </w:r>
      <w:r w:rsidR="0082230D" w:rsidRPr="0082230D">
        <w:rPr>
          <w:rFonts w:asciiTheme="minorHAnsi" w:hAnsiTheme="minorHAnsi" w:cstheme="minorHAnsi"/>
        </w:rPr>
        <w:t xml:space="preserve"> cet effet, nous vous demandons de bien vouloir compléter la partie ci-dessous autorisant</w:t>
      </w:r>
      <w:r>
        <w:rPr>
          <w:rFonts w:asciiTheme="minorHAnsi" w:hAnsiTheme="minorHAnsi" w:cstheme="minorHAnsi"/>
        </w:rPr>
        <w:t xml:space="preserve"> ou non</w:t>
      </w:r>
      <w:r w:rsidR="0082230D" w:rsidRPr="0082230D">
        <w:rPr>
          <w:rFonts w:asciiTheme="minorHAnsi" w:hAnsiTheme="minorHAnsi" w:cstheme="minorHAnsi"/>
        </w:rPr>
        <w:t xml:space="preserve"> votre enfant à être photographié ou filmé. </w:t>
      </w:r>
    </w:p>
    <w:p w14:paraId="7D1AE554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08019F05" w14:textId="75ECA6E1" w:rsidR="00047AA2" w:rsidRDefault="0082230D" w:rsidP="0004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PARTIE </w:t>
      </w:r>
      <w:r w:rsidR="00047AA2" w:rsidRPr="0082230D">
        <w:rPr>
          <w:rFonts w:asciiTheme="minorHAnsi" w:hAnsiTheme="minorHAnsi" w:cstheme="minorHAnsi"/>
        </w:rPr>
        <w:t>À</w:t>
      </w:r>
      <w:r w:rsidRPr="0082230D">
        <w:rPr>
          <w:rFonts w:asciiTheme="minorHAnsi" w:hAnsiTheme="minorHAnsi" w:cstheme="minorHAnsi"/>
        </w:rPr>
        <w:t xml:space="preserve"> REMPLIR PAR LES RESPONSABLE</w:t>
      </w:r>
      <w:r w:rsidR="00BE04BF">
        <w:rPr>
          <w:rFonts w:asciiTheme="minorHAnsi" w:hAnsiTheme="minorHAnsi" w:cstheme="minorHAnsi"/>
        </w:rPr>
        <w:t>S</w:t>
      </w:r>
      <w:r w:rsidRPr="0082230D">
        <w:rPr>
          <w:rFonts w:asciiTheme="minorHAnsi" w:hAnsiTheme="minorHAnsi" w:cstheme="minorHAnsi"/>
        </w:rPr>
        <w:t xml:space="preserve"> LEGAUX</w:t>
      </w:r>
    </w:p>
    <w:p w14:paraId="0A179409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256707CF" w14:textId="0B4CE236" w:rsidR="002C2B87" w:rsidRDefault="0061219C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Nous, soussignon</w:t>
      </w:r>
      <w:r w:rsidR="0082230D" w:rsidRPr="0082230D">
        <w:rPr>
          <w:rFonts w:asciiTheme="minorHAnsi" w:hAnsiTheme="minorHAnsi" w:cstheme="minorHAnsi"/>
        </w:rPr>
        <w:t>s</w:t>
      </w:r>
      <w:r w:rsidR="002C2B87">
        <w:rPr>
          <w:rFonts w:asciiTheme="minorHAnsi" w:hAnsiTheme="minorHAnsi" w:cstheme="minorHAnsi"/>
        </w:rPr>
        <w:t xml:space="preserve">, </w:t>
      </w:r>
    </w:p>
    <w:p w14:paraId="180F948B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1434A123" w14:textId="18F1B80D" w:rsidR="002C2B87" w:rsidRDefault="002C2B87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 du Responsable légal (1</w:t>
      </w:r>
      <w:proofErr w:type="gramStart"/>
      <w:r>
        <w:rPr>
          <w:rFonts w:asciiTheme="minorHAnsi" w:hAnsiTheme="minorHAnsi" w:cstheme="minorHAnsi"/>
        </w:rPr>
        <w:t xml:space="preserve">) </w:t>
      </w:r>
      <w:r w:rsidR="0082230D" w:rsidRPr="00822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2230D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proofErr w:type="gramEnd"/>
      <w:r w:rsidR="0082230D" w:rsidRPr="0082230D">
        <w:rPr>
          <w:rFonts w:asciiTheme="minorHAnsi" w:hAnsiTheme="minorHAnsi" w:cstheme="minorHAnsi"/>
        </w:rPr>
        <w:t xml:space="preserve"> </w:t>
      </w:r>
    </w:p>
    <w:p w14:paraId="6C95E0D5" w14:textId="2A94C535" w:rsidR="002C2B87" w:rsidRDefault="002C2B87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 du Responsable légal (2</w:t>
      </w:r>
      <w:proofErr w:type="gramStart"/>
      <w:r>
        <w:rPr>
          <w:rFonts w:asciiTheme="minorHAnsi" w:hAnsiTheme="minorHAnsi" w:cstheme="minorHAnsi"/>
        </w:rPr>
        <w:t xml:space="preserve">) </w:t>
      </w:r>
      <w:r w:rsidRPr="00822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proofErr w:type="gramEnd"/>
      <w:r w:rsidRPr="0082230D">
        <w:rPr>
          <w:rFonts w:asciiTheme="minorHAnsi" w:hAnsiTheme="minorHAnsi" w:cstheme="minorHAnsi"/>
        </w:rPr>
        <w:t xml:space="preserve"> </w:t>
      </w:r>
    </w:p>
    <w:p w14:paraId="0B9188C9" w14:textId="2C06709C" w:rsidR="00047AA2" w:rsidRDefault="002C2B87" w:rsidP="0082230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</w:t>
      </w:r>
      <w:r w:rsidR="0082230D" w:rsidRPr="0082230D">
        <w:rPr>
          <w:rFonts w:asciiTheme="minorHAnsi" w:hAnsiTheme="minorHAnsi" w:cstheme="minorHAnsi"/>
        </w:rPr>
        <w:t>esponsables</w:t>
      </w:r>
      <w:proofErr w:type="gramEnd"/>
      <w:r w:rsidR="0082230D" w:rsidRPr="0082230D">
        <w:rPr>
          <w:rFonts w:asciiTheme="minorHAnsi" w:hAnsiTheme="minorHAnsi" w:cstheme="minorHAnsi"/>
        </w:rPr>
        <w:t xml:space="preserve"> légaux de l’élève  : </w:t>
      </w:r>
    </w:p>
    <w:p w14:paraId="09FF9AF0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5D45FCD3" w14:textId="66BC661D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Nom</w:t>
      </w:r>
      <w:r w:rsidR="002C2B87">
        <w:rPr>
          <w:rFonts w:asciiTheme="minorHAnsi" w:hAnsiTheme="minorHAnsi" w:cstheme="minorHAnsi"/>
        </w:rPr>
        <w:t xml:space="preserve"> et prénom de </w:t>
      </w:r>
      <w:r w:rsidR="00FD6BC3">
        <w:rPr>
          <w:rFonts w:asciiTheme="minorHAnsi" w:hAnsiTheme="minorHAnsi" w:cstheme="minorHAnsi"/>
        </w:rPr>
        <w:t xml:space="preserve">l’élève </w:t>
      </w:r>
      <w:r w:rsidR="00FD6BC3" w:rsidRPr="0082230D">
        <w:rPr>
          <w:rFonts w:asciiTheme="minorHAnsi" w:hAnsiTheme="minorHAnsi" w:cstheme="minorHAnsi"/>
        </w:rPr>
        <w:t>:</w:t>
      </w:r>
      <w:r w:rsidRPr="0082230D">
        <w:rPr>
          <w:rFonts w:asciiTheme="minorHAnsi" w:hAnsiTheme="minorHAnsi" w:cstheme="minorHAnsi"/>
        </w:rPr>
        <w:t xml:space="preserve">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B87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</w:p>
    <w:p w14:paraId="27724E74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3AEF588D" w14:textId="6730172F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Établissement scolaire 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  <w:r w:rsidRPr="0082230D">
        <w:rPr>
          <w:rFonts w:asciiTheme="minorHAnsi" w:hAnsiTheme="minorHAnsi" w:cstheme="minorHAnsi"/>
        </w:rPr>
        <w:t xml:space="preserve">Classe :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</w:t>
      </w:r>
    </w:p>
    <w:p w14:paraId="2AFEC24E" w14:textId="371A823B" w:rsidR="00047AA2" w:rsidRDefault="00047AA2" w:rsidP="0082230D">
      <w:pPr>
        <w:rPr>
          <w:rFonts w:asciiTheme="minorHAnsi" w:hAnsiTheme="minorHAnsi" w:cstheme="minorHAnsi"/>
        </w:rPr>
      </w:pPr>
    </w:p>
    <w:p w14:paraId="0F02E61B" w14:textId="59851BCC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Cocher la case</w:t>
      </w:r>
      <w:r w:rsidR="002C2B87">
        <w:rPr>
          <w:rFonts w:asciiTheme="minorHAnsi" w:hAnsiTheme="minorHAnsi" w:cstheme="minorHAnsi"/>
        </w:rPr>
        <w:t xml:space="preserve"> choisie</w:t>
      </w:r>
      <w:r>
        <w:rPr>
          <w:rFonts w:asciiTheme="minorHAnsi" w:hAnsiTheme="minorHAnsi" w:cstheme="minorHAnsi"/>
        </w:rPr>
        <w:t xml:space="preserve"> : </w:t>
      </w:r>
    </w:p>
    <w:p w14:paraId="7814F9FC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7DBABB2F" w14:textId="1C69C6AA" w:rsid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047AA2">
        <w:rPr>
          <w:rFonts w:asciiTheme="minorHAnsi" w:hAnsiTheme="minorHAnsi" w:cstheme="minorHAnsi"/>
        </w:rPr>
        <w:t xml:space="preserve">Déclarons autoriser </w:t>
      </w:r>
      <w:r w:rsidR="00047AA2" w:rsidRPr="00047AA2">
        <w:rPr>
          <w:rFonts w:asciiTheme="minorHAnsi" w:hAnsiTheme="minorHAnsi" w:cstheme="minorHAnsi"/>
        </w:rPr>
        <w:t xml:space="preserve">le </w:t>
      </w:r>
      <w:r w:rsidR="00683F84">
        <w:rPr>
          <w:rFonts w:asciiTheme="minorHAnsi" w:hAnsiTheme="minorHAnsi" w:cstheme="minorHAnsi"/>
        </w:rPr>
        <w:t>v</w:t>
      </w:r>
      <w:r w:rsidR="00047AA2" w:rsidRPr="00047AA2">
        <w:rPr>
          <w:rFonts w:asciiTheme="minorHAnsi" w:hAnsiTheme="minorHAnsi" w:cstheme="minorHAnsi"/>
        </w:rPr>
        <w:t xml:space="preserve">ice-rectorat et </w:t>
      </w:r>
      <w:r w:rsidR="00FD4577">
        <w:rPr>
          <w:rFonts w:asciiTheme="minorHAnsi" w:hAnsiTheme="minorHAnsi" w:cstheme="minorHAnsi"/>
        </w:rPr>
        <w:t>l’a</w:t>
      </w:r>
      <w:r w:rsidR="00047AA2" w:rsidRPr="00047AA2">
        <w:rPr>
          <w:rFonts w:asciiTheme="minorHAnsi" w:hAnsiTheme="minorHAnsi" w:cstheme="minorHAnsi"/>
        </w:rPr>
        <w:t>ssociation Symbiose,</w:t>
      </w:r>
      <w:r w:rsidRPr="00047AA2">
        <w:rPr>
          <w:rFonts w:asciiTheme="minorHAnsi" w:hAnsiTheme="minorHAnsi" w:cstheme="minorHAnsi"/>
        </w:rPr>
        <w:t xml:space="preserve"> désigné</w:t>
      </w:r>
      <w:r w:rsidR="00047AA2" w:rsidRPr="00047AA2">
        <w:rPr>
          <w:rFonts w:asciiTheme="minorHAnsi" w:hAnsiTheme="minorHAnsi" w:cstheme="minorHAnsi"/>
        </w:rPr>
        <w:t>s</w:t>
      </w:r>
      <w:r w:rsidRPr="00047AA2">
        <w:rPr>
          <w:rFonts w:asciiTheme="minorHAnsi" w:hAnsiTheme="minorHAnsi" w:cstheme="minorHAnsi"/>
        </w:rPr>
        <w:t xml:space="preserve"> ci-dessus</w:t>
      </w:r>
      <w:r w:rsidR="00047AA2" w:rsidRPr="00047AA2">
        <w:rPr>
          <w:rFonts w:asciiTheme="minorHAnsi" w:hAnsiTheme="minorHAnsi" w:cstheme="minorHAnsi"/>
        </w:rPr>
        <w:t>,</w:t>
      </w:r>
      <w:r w:rsidRPr="00047AA2">
        <w:rPr>
          <w:rFonts w:asciiTheme="minorHAnsi" w:hAnsiTheme="minorHAnsi" w:cstheme="minorHAnsi"/>
        </w:rPr>
        <w:t xml:space="preserve"> à utiliser les</w:t>
      </w:r>
      <w:r w:rsidR="00047AA2" w:rsidRPr="00047AA2">
        <w:rPr>
          <w:rFonts w:asciiTheme="minorHAnsi" w:hAnsiTheme="minorHAnsi" w:cstheme="minorHAnsi"/>
        </w:rPr>
        <w:t xml:space="preserve"> vidéos et</w:t>
      </w:r>
      <w:r w:rsidRPr="00047AA2">
        <w:rPr>
          <w:rFonts w:asciiTheme="minorHAnsi" w:hAnsiTheme="minorHAnsi" w:cstheme="minorHAnsi"/>
        </w:rPr>
        <w:t xml:space="preserve"> photographies de notre enfant dans le cadre précis décrit ci-dessus uniquement. </w:t>
      </w:r>
    </w:p>
    <w:p w14:paraId="1916F316" w14:textId="77777777" w:rsidR="00785ECE" w:rsidRDefault="00785ECE" w:rsidP="00785ECE">
      <w:pPr>
        <w:pStyle w:val="Paragraphedeliste"/>
        <w:rPr>
          <w:rFonts w:asciiTheme="minorHAnsi" w:hAnsiTheme="minorHAnsi" w:cstheme="minorHAnsi"/>
        </w:rPr>
      </w:pPr>
    </w:p>
    <w:p w14:paraId="2630A237" w14:textId="774DC9DF" w:rsidR="00047AA2" w:rsidRP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2C2B87">
        <w:rPr>
          <w:rFonts w:asciiTheme="minorHAnsi" w:hAnsiTheme="minorHAnsi" w:cstheme="minorHAnsi"/>
        </w:rPr>
        <w:t xml:space="preserve">Déclarons refuser que notre enfant soit </w:t>
      </w:r>
      <w:r w:rsidR="002C2B87">
        <w:rPr>
          <w:rFonts w:asciiTheme="minorHAnsi" w:hAnsiTheme="minorHAnsi" w:cstheme="minorHAnsi"/>
        </w:rPr>
        <w:t xml:space="preserve">filmé et </w:t>
      </w:r>
      <w:r w:rsidRPr="002C2B87">
        <w:rPr>
          <w:rFonts w:asciiTheme="minorHAnsi" w:hAnsiTheme="minorHAnsi" w:cstheme="minorHAnsi"/>
        </w:rPr>
        <w:t xml:space="preserve">photographié dans le cadre de cette activité. </w:t>
      </w:r>
    </w:p>
    <w:p w14:paraId="54D2396B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128110DA" w14:textId="292159F6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Date 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</w:p>
    <w:p w14:paraId="78E61531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58CC3B09" w14:textId="51E60D32" w:rsidR="0082230D" w:rsidRPr="0082230D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Signatures</w:t>
      </w:r>
      <w:r w:rsidR="002C2B87">
        <w:rPr>
          <w:rFonts w:asciiTheme="minorHAnsi" w:hAnsiTheme="minorHAnsi" w:cstheme="minorHAnsi"/>
        </w:rPr>
        <w:t xml:space="preserve"> </w:t>
      </w:r>
    </w:p>
    <w:sectPr w:rsidR="0082230D" w:rsidRPr="0082230D" w:rsidSect="0061219C">
      <w:headerReference w:type="default" r:id="rId7"/>
      <w:footerReference w:type="even" r:id="rId8"/>
      <w:footerReference w:type="default" r:id="rId9"/>
      <w:headerReference w:type="first" r:id="rId10"/>
      <w:pgSz w:w="11900" w:h="16820"/>
      <w:pgMar w:top="1276" w:right="567" w:bottom="1134" w:left="567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0713" w14:textId="77777777" w:rsidR="000125D3" w:rsidRDefault="000125D3">
      <w:r>
        <w:separator/>
      </w:r>
    </w:p>
  </w:endnote>
  <w:endnote w:type="continuationSeparator" w:id="0">
    <w:p w14:paraId="289DA55C" w14:textId="77777777" w:rsidR="000125D3" w:rsidRDefault="0001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ABDA" w14:textId="77777777" w:rsidR="003D6F8B" w:rsidRDefault="00F248A3" w:rsidP="003D6F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F8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1D79FF" w14:textId="77777777" w:rsidR="003D6F8B" w:rsidRDefault="003D6F8B" w:rsidP="00767B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92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9B888A" w14:textId="268DDA7F" w:rsidR="005E6165" w:rsidRDefault="005E6165" w:rsidP="005E6165">
            <w:pPr>
              <w:pStyle w:val="Pieddepage"/>
              <w:jc w:val="right"/>
            </w:pPr>
            <w:r w:rsidRPr="005E6165">
              <w:rPr>
                <w:rFonts w:asciiTheme="minorHAnsi" w:hAnsiTheme="minorHAnsi" w:cstheme="minorHAnsi"/>
              </w:rPr>
              <w:t xml:space="preserve">Page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1219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E6165">
              <w:rPr>
                <w:rFonts w:asciiTheme="minorHAnsi" w:hAnsiTheme="minorHAnsi" w:cstheme="minorHAnsi"/>
              </w:rPr>
              <w:t xml:space="preserve"> sur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D2CD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21A95E5" w14:textId="77777777" w:rsidR="003D6F8B" w:rsidRDefault="003D6F8B" w:rsidP="00767B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628E" w14:textId="77777777" w:rsidR="000125D3" w:rsidRDefault="000125D3">
      <w:r>
        <w:separator/>
      </w:r>
    </w:p>
  </w:footnote>
  <w:footnote w:type="continuationSeparator" w:id="0">
    <w:p w14:paraId="0108AFAE" w14:textId="77777777" w:rsidR="000125D3" w:rsidRDefault="0001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83EC" w14:textId="17998AD4" w:rsidR="009C152F" w:rsidRDefault="009C152F" w:rsidP="009C152F">
    <w:pPr>
      <w:pStyle w:val="En-tte"/>
      <w:tabs>
        <w:tab w:val="left" w:pos="10010"/>
      </w:tabs>
    </w:pPr>
  </w:p>
  <w:p w14:paraId="64B8ACA7" w14:textId="1BC45F0F" w:rsidR="009C152F" w:rsidRDefault="009C152F" w:rsidP="009C152F">
    <w:pPr>
      <w:pStyle w:val="En-tte"/>
      <w:tabs>
        <w:tab w:val="left" w:pos="10010"/>
      </w:tabs>
    </w:pPr>
  </w:p>
  <w:p w14:paraId="577F7480" w14:textId="77777777" w:rsidR="009C152F" w:rsidRDefault="009C152F" w:rsidP="009C152F">
    <w:pPr>
      <w:pStyle w:val="En-tte"/>
      <w:tabs>
        <w:tab w:val="left" w:pos="10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3AF5" w14:textId="7C63F2DD" w:rsidR="0061219C" w:rsidRDefault="0061219C" w:rsidP="0061219C">
    <w:pPr>
      <w:pStyle w:val="En-tte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2CDD7" wp14:editId="369B3C45">
          <wp:simplePos x="0" y="0"/>
          <wp:positionH relativeFrom="column">
            <wp:posOffset>-74295</wp:posOffset>
          </wp:positionH>
          <wp:positionV relativeFrom="paragraph">
            <wp:posOffset>-164465</wp:posOffset>
          </wp:positionV>
          <wp:extent cx="1628775" cy="727699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t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727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5pt;height:13.5pt" o:bullet="t">
        <v:imagedata r:id="rId1" o:title="Word Work File L_4"/>
      </v:shape>
    </w:pict>
  </w:numPicBullet>
  <w:numPicBullet w:numPicBulletId="1">
    <w:pict>
      <v:shape id="_x0000_i1047" type="#_x0000_t75" style="width:13.5pt;height:13.5pt" o:bullet="t">
        <v:imagedata r:id="rId2" o:title="Word Work File L_1618334702"/>
      </v:shape>
    </w:pict>
  </w:numPicBullet>
  <w:abstractNum w:abstractNumId="0" w15:restartNumberingAfterBreak="0">
    <w:nsid w:val="FFFFFF1D"/>
    <w:multiLevelType w:val="multilevel"/>
    <w:tmpl w:val="2F983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664D7"/>
    <w:multiLevelType w:val="hybridMultilevel"/>
    <w:tmpl w:val="11CC3CC0"/>
    <w:lvl w:ilvl="0" w:tplc="040C0007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234C9F"/>
    <w:multiLevelType w:val="hybridMultilevel"/>
    <w:tmpl w:val="CE8A060A"/>
    <w:lvl w:ilvl="0" w:tplc="03D4405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F4538F"/>
    <w:multiLevelType w:val="hybridMultilevel"/>
    <w:tmpl w:val="E90027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665"/>
    <w:multiLevelType w:val="hybridMultilevel"/>
    <w:tmpl w:val="23CA6508"/>
    <w:lvl w:ilvl="0" w:tplc="76809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E60"/>
    <w:multiLevelType w:val="hybridMultilevel"/>
    <w:tmpl w:val="2B68A81A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3763F13"/>
    <w:multiLevelType w:val="hybridMultilevel"/>
    <w:tmpl w:val="8988CDAE"/>
    <w:lvl w:ilvl="0" w:tplc="DD1C0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83"/>
    <w:multiLevelType w:val="multilevel"/>
    <w:tmpl w:val="B03EB9B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0215BA1"/>
    <w:multiLevelType w:val="hybridMultilevel"/>
    <w:tmpl w:val="BF1E628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19F"/>
    <w:multiLevelType w:val="multilevel"/>
    <w:tmpl w:val="C226BB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10" w15:restartNumberingAfterBreak="0">
    <w:nsid w:val="226C5222"/>
    <w:multiLevelType w:val="hybridMultilevel"/>
    <w:tmpl w:val="581A3D82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A619C"/>
    <w:multiLevelType w:val="multilevel"/>
    <w:tmpl w:val="B2587D6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C6D018F"/>
    <w:multiLevelType w:val="hybridMultilevel"/>
    <w:tmpl w:val="FDD209A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67591"/>
    <w:multiLevelType w:val="hybridMultilevel"/>
    <w:tmpl w:val="5E2E68F8"/>
    <w:lvl w:ilvl="0" w:tplc="EA4AC238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2F516F1B"/>
    <w:multiLevelType w:val="hybridMultilevel"/>
    <w:tmpl w:val="1B2E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0DC6"/>
    <w:multiLevelType w:val="hybridMultilevel"/>
    <w:tmpl w:val="B984719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294EBF"/>
    <w:multiLevelType w:val="hybridMultilevel"/>
    <w:tmpl w:val="740A0C86"/>
    <w:lvl w:ilvl="0" w:tplc="CE6C97B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BE044F8"/>
    <w:multiLevelType w:val="hybridMultilevel"/>
    <w:tmpl w:val="62A02262"/>
    <w:lvl w:ilvl="0" w:tplc="91A4DDF2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13B6E"/>
    <w:multiLevelType w:val="hybridMultilevel"/>
    <w:tmpl w:val="4BE2A07E"/>
    <w:lvl w:ilvl="0" w:tplc="D3B4163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3A41A5"/>
    <w:multiLevelType w:val="hybridMultilevel"/>
    <w:tmpl w:val="8C4A866A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2276AD7"/>
    <w:multiLevelType w:val="hybridMultilevel"/>
    <w:tmpl w:val="06AE94E6"/>
    <w:lvl w:ilvl="0" w:tplc="CC72D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CF0"/>
    <w:multiLevelType w:val="hybridMultilevel"/>
    <w:tmpl w:val="E75EA318"/>
    <w:lvl w:ilvl="0" w:tplc="B5D2DBE4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09B6"/>
    <w:multiLevelType w:val="hybridMultilevel"/>
    <w:tmpl w:val="C9C64F58"/>
    <w:lvl w:ilvl="0" w:tplc="8938D0BE">
      <w:start w:val="6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2797B61"/>
    <w:multiLevelType w:val="hybridMultilevel"/>
    <w:tmpl w:val="036CBA7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2AF31F2"/>
    <w:multiLevelType w:val="hybridMultilevel"/>
    <w:tmpl w:val="C226BB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25" w15:restartNumberingAfterBreak="0">
    <w:nsid w:val="63FA39FA"/>
    <w:multiLevelType w:val="hybridMultilevel"/>
    <w:tmpl w:val="90EE7826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A673300"/>
    <w:multiLevelType w:val="hybridMultilevel"/>
    <w:tmpl w:val="A80672B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E5CA3"/>
    <w:multiLevelType w:val="hybridMultilevel"/>
    <w:tmpl w:val="53925A76"/>
    <w:lvl w:ilvl="0" w:tplc="B5D2DB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C329A"/>
    <w:multiLevelType w:val="hybridMultilevel"/>
    <w:tmpl w:val="AE72D3D2"/>
    <w:lvl w:ilvl="0" w:tplc="18D29B6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FE3D2A"/>
    <w:multiLevelType w:val="hybridMultilevel"/>
    <w:tmpl w:val="7D4C7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2151"/>
    <w:multiLevelType w:val="hybridMultilevel"/>
    <w:tmpl w:val="99D29B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31" w15:restartNumberingAfterBreak="0">
    <w:nsid w:val="7ED619F1"/>
    <w:multiLevelType w:val="hybridMultilevel"/>
    <w:tmpl w:val="3CE48A4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0C4B"/>
    <w:multiLevelType w:val="hybridMultilevel"/>
    <w:tmpl w:val="9976B742"/>
    <w:lvl w:ilvl="0" w:tplc="933877AC"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6"/>
  </w:num>
  <w:num w:numId="5">
    <w:abstractNumId w:val="22"/>
  </w:num>
  <w:num w:numId="6">
    <w:abstractNumId w:val="13"/>
  </w:num>
  <w:num w:numId="7">
    <w:abstractNumId w:val="16"/>
  </w:num>
  <w:num w:numId="8">
    <w:abstractNumId w:val="32"/>
  </w:num>
  <w:num w:numId="9">
    <w:abstractNumId w:val="19"/>
  </w:num>
  <w:num w:numId="10">
    <w:abstractNumId w:val="24"/>
  </w:num>
  <w:num w:numId="11">
    <w:abstractNumId w:val="9"/>
  </w:num>
  <w:num w:numId="12">
    <w:abstractNumId w:val="30"/>
  </w:num>
  <w:num w:numId="13">
    <w:abstractNumId w:val="3"/>
  </w:num>
  <w:num w:numId="14">
    <w:abstractNumId w:val="10"/>
  </w:num>
  <w:num w:numId="15">
    <w:abstractNumId w:val="29"/>
  </w:num>
  <w:num w:numId="16">
    <w:abstractNumId w:val="0"/>
  </w:num>
  <w:num w:numId="17">
    <w:abstractNumId w:val="11"/>
  </w:num>
  <w:num w:numId="18">
    <w:abstractNumId w:val="11"/>
  </w:num>
  <w:num w:numId="19">
    <w:abstractNumId w:val="7"/>
  </w:num>
  <w:num w:numId="20">
    <w:abstractNumId w:val="7"/>
  </w:num>
  <w:num w:numId="21">
    <w:abstractNumId w:val="25"/>
  </w:num>
  <w:num w:numId="22">
    <w:abstractNumId w:val="1"/>
  </w:num>
  <w:num w:numId="23">
    <w:abstractNumId w:val="28"/>
  </w:num>
  <w:num w:numId="24">
    <w:abstractNumId w:val="15"/>
  </w:num>
  <w:num w:numId="25">
    <w:abstractNumId w:val="17"/>
  </w:num>
  <w:num w:numId="26">
    <w:abstractNumId w:val="18"/>
  </w:num>
  <w:num w:numId="27">
    <w:abstractNumId w:val="2"/>
  </w:num>
  <w:num w:numId="28">
    <w:abstractNumId w:val="14"/>
  </w:num>
  <w:num w:numId="29">
    <w:abstractNumId w:val="4"/>
  </w:num>
  <w:num w:numId="30">
    <w:abstractNumId w:val="6"/>
  </w:num>
  <w:num w:numId="31">
    <w:abstractNumId w:val="31"/>
  </w:num>
  <w:num w:numId="32">
    <w:abstractNumId w:val="8"/>
  </w:num>
  <w:num w:numId="33">
    <w:abstractNumId w:val="21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0"/>
    <w:rsid w:val="000125D3"/>
    <w:rsid w:val="00013F35"/>
    <w:rsid w:val="00013FF4"/>
    <w:rsid w:val="00037002"/>
    <w:rsid w:val="00046881"/>
    <w:rsid w:val="00047AA2"/>
    <w:rsid w:val="00054DA5"/>
    <w:rsid w:val="00065DBC"/>
    <w:rsid w:val="00073EF6"/>
    <w:rsid w:val="00074363"/>
    <w:rsid w:val="0008649A"/>
    <w:rsid w:val="000A505C"/>
    <w:rsid w:val="000D2896"/>
    <w:rsid w:val="00103770"/>
    <w:rsid w:val="0010443B"/>
    <w:rsid w:val="00107164"/>
    <w:rsid w:val="00120FF2"/>
    <w:rsid w:val="00124290"/>
    <w:rsid w:val="001306A4"/>
    <w:rsid w:val="001369A4"/>
    <w:rsid w:val="00142A9C"/>
    <w:rsid w:val="00151C01"/>
    <w:rsid w:val="00174D83"/>
    <w:rsid w:val="00181746"/>
    <w:rsid w:val="00184035"/>
    <w:rsid w:val="001A2FDE"/>
    <w:rsid w:val="001A5F53"/>
    <w:rsid w:val="001A752E"/>
    <w:rsid w:val="001B1477"/>
    <w:rsid w:val="001D2CDB"/>
    <w:rsid w:val="001D4419"/>
    <w:rsid w:val="001E5B95"/>
    <w:rsid w:val="002000A8"/>
    <w:rsid w:val="002016C7"/>
    <w:rsid w:val="00214911"/>
    <w:rsid w:val="002375E7"/>
    <w:rsid w:val="00245123"/>
    <w:rsid w:val="00251C51"/>
    <w:rsid w:val="00252053"/>
    <w:rsid w:val="00277A8B"/>
    <w:rsid w:val="002A15FE"/>
    <w:rsid w:val="002A36AF"/>
    <w:rsid w:val="002A72CB"/>
    <w:rsid w:val="002C2B87"/>
    <w:rsid w:val="002D443F"/>
    <w:rsid w:val="002F43F9"/>
    <w:rsid w:val="00317293"/>
    <w:rsid w:val="003237DA"/>
    <w:rsid w:val="00325567"/>
    <w:rsid w:val="003518DE"/>
    <w:rsid w:val="0035192E"/>
    <w:rsid w:val="00357223"/>
    <w:rsid w:val="00392AA7"/>
    <w:rsid w:val="003A2067"/>
    <w:rsid w:val="003A56F7"/>
    <w:rsid w:val="003A728E"/>
    <w:rsid w:val="003B2754"/>
    <w:rsid w:val="003B27AB"/>
    <w:rsid w:val="003C02BB"/>
    <w:rsid w:val="003C2F83"/>
    <w:rsid w:val="003D5B6B"/>
    <w:rsid w:val="003D6F8B"/>
    <w:rsid w:val="004028F6"/>
    <w:rsid w:val="004052EA"/>
    <w:rsid w:val="0041451C"/>
    <w:rsid w:val="00417667"/>
    <w:rsid w:val="00417E7A"/>
    <w:rsid w:val="00436DC2"/>
    <w:rsid w:val="00437387"/>
    <w:rsid w:val="00441A79"/>
    <w:rsid w:val="00444F93"/>
    <w:rsid w:val="00446954"/>
    <w:rsid w:val="0045046F"/>
    <w:rsid w:val="004762B4"/>
    <w:rsid w:val="00480683"/>
    <w:rsid w:val="00484FD0"/>
    <w:rsid w:val="004C364A"/>
    <w:rsid w:val="004C3683"/>
    <w:rsid w:val="004D3573"/>
    <w:rsid w:val="004D4FCF"/>
    <w:rsid w:val="005133D2"/>
    <w:rsid w:val="00524E9D"/>
    <w:rsid w:val="00543054"/>
    <w:rsid w:val="00545BE6"/>
    <w:rsid w:val="0054769C"/>
    <w:rsid w:val="0055314E"/>
    <w:rsid w:val="0058271E"/>
    <w:rsid w:val="005910DA"/>
    <w:rsid w:val="005B3F9F"/>
    <w:rsid w:val="005B5494"/>
    <w:rsid w:val="005D5EEC"/>
    <w:rsid w:val="005E6165"/>
    <w:rsid w:val="005F1A29"/>
    <w:rsid w:val="00603DEF"/>
    <w:rsid w:val="0061219C"/>
    <w:rsid w:val="006154AF"/>
    <w:rsid w:val="006238B4"/>
    <w:rsid w:val="00640E8A"/>
    <w:rsid w:val="0065410B"/>
    <w:rsid w:val="00662683"/>
    <w:rsid w:val="0066410C"/>
    <w:rsid w:val="0067609F"/>
    <w:rsid w:val="00683F84"/>
    <w:rsid w:val="006861D2"/>
    <w:rsid w:val="006864A2"/>
    <w:rsid w:val="006A11CB"/>
    <w:rsid w:val="006A4C4C"/>
    <w:rsid w:val="006A6167"/>
    <w:rsid w:val="006C32A3"/>
    <w:rsid w:val="006C55B1"/>
    <w:rsid w:val="006E4FB7"/>
    <w:rsid w:val="0071330F"/>
    <w:rsid w:val="007215C3"/>
    <w:rsid w:val="0072454F"/>
    <w:rsid w:val="00741DE4"/>
    <w:rsid w:val="00767B53"/>
    <w:rsid w:val="00776552"/>
    <w:rsid w:val="007774B4"/>
    <w:rsid w:val="0078315C"/>
    <w:rsid w:val="00785ECE"/>
    <w:rsid w:val="00794D71"/>
    <w:rsid w:val="007A524C"/>
    <w:rsid w:val="007A6741"/>
    <w:rsid w:val="007B6551"/>
    <w:rsid w:val="007D1381"/>
    <w:rsid w:val="007D245D"/>
    <w:rsid w:val="007D3077"/>
    <w:rsid w:val="007E6E6E"/>
    <w:rsid w:val="007F1E11"/>
    <w:rsid w:val="00804F06"/>
    <w:rsid w:val="00817C6E"/>
    <w:rsid w:val="0082230D"/>
    <w:rsid w:val="00826AB9"/>
    <w:rsid w:val="00834BB1"/>
    <w:rsid w:val="0083541C"/>
    <w:rsid w:val="008508D3"/>
    <w:rsid w:val="0085751A"/>
    <w:rsid w:val="00857EA0"/>
    <w:rsid w:val="00864345"/>
    <w:rsid w:val="00884D19"/>
    <w:rsid w:val="00894FFB"/>
    <w:rsid w:val="0089692B"/>
    <w:rsid w:val="008A58D3"/>
    <w:rsid w:val="008A6363"/>
    <w:rsid w:val="008B06C8"/>
    <w:rsid w:val="008D3F42"/>
    <w:rsid w:val="008E1456"/>
    <w:rsid w:val="008E1FC3"/>
    <w:rsid w:val="008E3C8C"/>
    <w:rsid w:val="009056F5"/>
    <w:rsid w:val="009057CF"/>
    <w:rsid w:val="00912285"/>
    <w:rsid w:val="009140AD"/>
    <w:rsid w:val="009234B0"/>
    <w:rsid w:val="0093650D"/>
    <w:rsid w:val="00952954"/>
    <w:rsid w:val="00973337"/>
    <w:rsid w:val="0097684F"/>
    <w:rsid w:val="00987974"/>
    <w:rsid w:val="009928EB"/>
    <w:rsid w:val="00994188"/>
    <w:rsid w:val="009955E9"/>
    <w:rsid w:val="009A0CCF"/>
    <w:rsid w:val="009C152F"/>
    <w:rsid w:val="009D1C25"/>
    <w:rsid w:val="009E5BB7"/>
    <w:rsid w:val="009F3B85"/>
    <w:rsid w:val="00A00C52"/>
    <w:rsid w:val="00A03769"/>
    <w:rsid w:val="00A42D74"/>
    <w:rsid w:val="00A434E5"/>
    <w:rsid w:val="00A45958"/>
    <w:rsid w:val="00A4634A"/>
    <w:rsid w:val="00A51FCD"/>
    <w:rsid w:val="00A56000"/>
    <w:rsid w:val="00A67EB5"/>
    <w:rsid w:val="00A84560"/>
    <w:rsid w:val="00A859E7"/>
    <w:rsid w:val="00AA3A48"/>
    <w:rsid w:val="00AA6E14"/>
    <w:rsid w:val="00AB6208"/>
    <w:rsid w:val="00AB6BB6"/>
    <w:rsid w:val="00AD2621"/>
    <w:rsid w:val="00AD5E11"/>
    <w:rsid w:val="00AE00BE"/>
    <w:rsid w:val="00AE0503"/>
    <w:rsid w:val="00AE118E"/>
    <w:rsid w:val="00AE6E81"/>
    <w:rsid w:val="00B34A6F"/>
    <w:rsid w:val="00B544BB"/>
    <w:rsid w:val="00B569CE"/>
    <w:rsid w:val="00B73541"/>
    <w:rsid w:val="00B739AC"/>
    <w:rsid w:val="00B75182"/>
    <w:rsid w:val="00B90519"/>
    <w:rsid w:val="00B91BD9"/>
    <w:rsid w:val="00BA77E6"/>
    <w:rsid w:val="00BB6566"/>
    <w:rsid w:val="00BD18CA"/>
    <w:rsid w:val="00BE04BF"/>
    <w:rsid w:val="00C25FA0"/>
    <w:rsid w:val="00C40584"/>
    <w:rsid w:val="00C862BF"/>
    <w:rsid w:val="00C95134"/>
    <w:rsid w:val="00C96E6C"/>
    <w:rsid w:val="00CA526D"/>
    <w:rsid w:val="00CA5538"/>
    <w:rsid w:val="00CA6566"/>
    <w:rsid w:val="00CC328D"/>
    <w:rsid w:val="00CD3EF6"/>
    <w:rsid w:val="00CD4DF7"/>
    <w:rsid w:val="00CE7BCC"/>
    <w:rsid w:val="00D13F33"/>
    <w:rsid w:val="00D24A71"/>
    <w:rsid w:val="00D25FDC"/>
    <w:rsid w:val="00D26760"/>
    <w:rsid w:val="00D269BA"/>
    <w:rsid w:val="00D302FA"/>
    <w:rsid w:val="00D32CF5"/>
    <w:rsid w:val="00D41D50"/>
    <w:rsid w:val="00D427A8"/>
    <w:rsid w:val="00D624B3"/>
    <w:rsid w:val="00D6434C"/>
    <w:rsid w:val="00D64CE0"/>
    <w:rsid w:val="00D74801"/>
    <w:rsid w:val="00D869A4"/>
    <w:rsid w:val="00D93D12"/>
    <w:rsid w:val="00D97F2B"/>
    <w:rsid w:val="00DB6490"/>
    <w:rsid w:val="00DC6193"/>
    <w:rsid w:val="00DE2530"/>
    <w:rsid w:val="00DF0D9C"/>
    <w:rsid w:val="00DF19CD"/>
    <w:rsid w:val="00DF5BEB"/>
    <w:rsid w:val="00E0327B"/>
    <w:rsid w:val="00E039BB"/>
    <w:rsid w:val="00E06D1B"/>
    <w:rsid w:val="00E160DD"/>
    <w:rsid w:val="00E6340E"/>
    <w:rsid w:val="00E64BAA"/>
    <w:rsid w:val="00E8354E"/>
    <w:rsid w:val="00E923D3"/>
    <w:rsid w:val="00EA633C"/>
    <w:rsid w:val="00EA7BFB"/>
    <w:rsid w:val="00EB3512"/>
    <w:rsid w:val="00ED13BE"/>
    <w:rsid w:val="00EE4B00"/>
    <w:rsid w:val="00EE64A4"/>
    <w:rsid w:val="00F0078F"/>
    <w:rsid w:val="00F107BE"/>
    <w:rsid w:val="00F129EA"/>
    <w:rsid w:val="00F137B0"/>
    <w:rsid w:val="00F248A3"/>
    <w:rsid w:val="00F348C1"/>
    <w:rsid w:val="00F37DC4"/>
    <w:rsid w:val="00F45DF5"/>
    <w:rsid w:val="00F71B4C"/>
    <w:rsid w:val="00FA0F35"/>
    <w:rsid w:val="00FB5BBA"/>
    <w:rsid w:val="00FC1CA1"/>
    <w:rsid w:val="00FC26F0"/>
    <w:rsid w:val="00FD4577"/>
    <w:rsid w:val="00FD54A0"/>
    <w:rsid w:val="00FD5B01"/>
    <w:rsid w:val="00FD6B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9B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00"/>
    <w:rPr>
      <w:sz w:val="24"/>
      <w:szCs w:val="24"/>
    </w:rPr>
  </w:style>
  <w:style w:type="paragraph" w:styleId="Titre1">
    <w:name w:val="heading 1"/>
    <w:basedOn w:val="Normal"/>
    <w:next w:val="Normal"/>
    <w:qFormat/>
    <w:rsid w:val="008D3E00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8D3E00"/>
    <w:pPr>
      <w:jc w:val="both"/>
    </w:pPr>
  </w:style>
  <w:style w:type="character" w:styleId="Lienhypertexte">
    <w:name w:val="Hyperlink"/>
    <w:rsid w:val="008D3E00"/>
    <w:rPr>
      <w:color w:val="0000FF"/>
      <w:u w:val="single"/>
    </w:rPr>
  </w:style>
  <w:style w:type="paragraph" w:styleId="Titre">
    <w:name w:val="Title"/>
    <w:basedOn w:val="Normal"/>
    <w:qFormat/>
    <w:rsid w:val="008D3E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</w:rPr>
  </w:style>
  <w:style w:type="character" w:styleId="Numrodepage">
    <w:name w:val="page number"/>
    <w:basedOn w:val="Policepardfaut"/>
    <w:rsid w:val="008D3E00"/>
  </w:style>
  <w:style w:type="paragraph" w:styleId="Pieddepage">
    <w:name w:val="footer"/>
    <w:basedOn w:val="Normal"/>
    <w:link w:val="PieddepageCar"/>
    <w:uiPriority w:val="99"/>
    <w:rsid w:val="008D3E00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8D3E00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rsid w:val="00912285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customStyle="1" w:styleId="Standard">
    <w:name w:val="Standard"/>
    <w:rsid w:val="001044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5">
    <w:name w:val="WWNum15"/>
    <w:basedOn w:val="Aucuneliste"/>
    <w:rsid w:val="0010443B"/>
    <w:pPr>
      <w:numPr>
        <w:numId w:val="17"/>
      </w:numPr>
    </w:pPr>
  </w:style>
  <w:style w:type="numbering" w:customStyle="1" w:styleId="WWNum13">
    <w:name w:val="WWNum13"/>
    <w:basedOn w:val="Aucuneliste"/>
    <w:rsid w:val="003518DE"/>
    <w:pPr>
      <w:numPr>
        <w:numId w:val="19"/>
      </w:numPr>
    </w:pPr>
  </w:style>
  <w:style w:type="paragraph" w:styleId="Paragraphedeliste">
    <w:name w:val="List Paragraph"/>
    <w:basedOn w:val="Normal"/>
    <w:qFormat/>
    <w:rsid w:val="006154AF"/>
    <w:pPr>
      <w:ind w:left="720"/>
      <w:contextualSpacing/>
    </w:pPr>
  </w:style>
  <w:style w:type="paragraph" w:customStyle="1" w:styleId="bodytext">
    <w:name w:val="bodytext"/>
    <w:basedOn w:val="Normal"/>
    <w:rsid w:val="008A58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suivivisit">
    <w:name w:val="FollowedHyperlink"/>
    <w:basedOn w:val="Policepardfaut"/>
    <w:rsid w:val="00B34A6F"/>
    <w:rPr>
      <w:color w:val="800080" w:themeColor="followedHyperlink"/>
      <w:u w:val="single"/>
    </w:rPr>
  </w:style>
  <w:style w:type="paragraph" w:customStyle="1" w:styleId="Corps">
    <w:name w:val="Corps"/>
    <w:rsid w:val="004145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En-tte">
    <w:name w:val="header"/>
    <w:basedOn w:val="Normal"/>
    <w:link w:val="En-tteCar"/>
    <w:rsid w:val="00767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7B53"/>
    <w:rPr>
      <w:sz w:val="24"/>
      <w:szCs w:val="24"/>
    </w:rPr>
  </w:style>
  <w:style w:type="character" w:customStyle="1" w:styleId="Mentionnonrsolue1">
    <w:name w:val="Mention non résolue1"/>
    <w:basedOn w:val="Policepardfaut"/>
    <w:rsid w:val="00857EA0"/>
    <w:rPr>
      <w:color w:val="605E5C"/>
      <w:shd w:val="clear" w:color="auto" w:fill="E1DFDD"/>
    </w:rPr>
  </w:style>
  <w:style w:type="character" w:customStyle="1" w:styleId="Corpsdetexte2Car">
    <w:name w:val="Corps de texte 2 Car"/>
    <w:basedOn w:val="Policepardfaut"/>
    <w:link w:val="Corpsdetexte2"/>
    <w:rsid w:val="003C2F8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6165"/>
    <w:rPr>
      <w:sz w:val="24"/>
      <w:szCs w:val="24"/>
    </w:rPr>
  </w:style>
  <w:style w:type="character" w:customStyle="1" w:styleId="Mentionnonrsolue2">
    <w:name w:val="Mention non résolue2"/>
    <w:basedOn w:val="Policepardfaut"/>
    <w:rsid w:val="008E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2273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: modalités et pré-inscriptions au Concours des jeunes Scientifiques 2005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: modalités et pré-inscriptions au Concours des jeunes Scientifiques 2005</dc:title>
  <dc:creator>Mag</dc:creator>
  <cp:lastModifiedBy>ocrespel</cp:lastModifiedBy>
  <cp:revision>4</cp:revision>
  <cp:lastPrinted>2022-04-24T21:22:00Z</cp:lastPrinted>
  <dcterms:created xsi:type="dcterms:W3CDTF">2022-04-22T01:24:00Z</dcterms:created>
  <dcterms:modified xsi:type="dcterms:W3CDTF">2022-04-24T21:23:00Z</dcterms:modified>
</cp:coreProperties>
</file>