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AA" w:rsidRPr="00D74A35" w:rsidRDefault="007F2118">
      <w:pPr>
        <w:rPr>
          <w:b/>
        </w:rPr>
      </w:pPr>
      <w:r>
        <w:rPr>
          <w:b/>
        </w:rPr>
        <w:t>COLLEGE / LYCEE</w:t>
      </w:r>
      <w:r w:rsidR="00BE2C6F" w:rsidRPr="00D74A35">
        <w:rPr>
          <w:b/>
        </w:rPr>
        <w:tab/>
      </w:r>
      <w:r w:rsidR="00BE2C6F" w:rsidRPr="00D74A35">
        <w:rPr>
          <w:b/>
        </w:rPr>
        <w:tab/>
      </w:r>
      <w:r w:rsidR="00BE2C6F" w:rsidRPr="00D74A35">
        <w:rPr>
          <w:b/>
        </w:rPr>
        <w:tab/>
      </w:r>
      <w:r w:rsidR="00BE2C6F" w:rsidRPr="00D74A35">
        <w:rPr>
          <w:b/>
        </w:rPr>
        <w:tab/>
      </w:r>
      <w:r w:rsidR="00BE2C6F" w:rsidRPr="00D74A35">
        <w:rPr>
          <w:b/>
        </w:rPr>
        <w:tab/>
        <w:t xml:space="preserve">Nouméa le </w:t>
      </w:r>
    </w:p>
    <w:p w:rsidR="00BE2C6F" w:rsidRPr="00D74A35" w:rsidRDefault="007F2118">
      <w:pPr>
        <w:rPr>
          <w:b/>
        </w:rPr>
      </w:pPr>
      <w:r>
        <w:rPr>
          <w:b/>
        </w:rPr>
        <w:t xml:space="preserve">      Adresse</w:t>
      </w:r>
    </w:p>
    <w:p w:rsidR="00BE2C6F" w:rsidRPr="00D74A35" w:rsidRDefault="00BE2C6F">
      <w:pPr>
        <w:rPr>
          <w:b/>
        </w:rPr>
      </w:pPr>
    </w:p>
    <w:p w:rsidR="00BE2C6F" w:rsidRDefault="00BE2C6F">
      <w:r>
        <w:t xml:space="preserve">           ---------- </w:t>
      </w:r>
    </w:p>
    <w:p w:rsidR="00BE2C6F" w:rsidRDefault="00BE2C6F"/>
    <w:p w:rsidR="00BE2C6F" w:rsidRDefault="00BE2C6F"/>
    <w:p w:rsidR="00BE2C6F" w:rsidRDefault="00BE2C6F"/>
    <w:p w:rsidR="00BE2C6F" w:rsidRDefault="00BE2C6F"/>
    <w:p w:rsidR="00BE2C6F" w:rsidRDefault="00BE2C6F">
      <w:r>
        <w:tab/>
      </w:r>
      <w:r>
        <w:tab/>
      </w:r>
      <w:r>
        <w:tab/>
      </w:r>
      <w:r>
        <w:tab/>
      </w:r>
      <w:r>
        <w:tab/>
      </w:r>
      <w:r>
        <w:tab/>
      </w:r>
      <w:r w:rsidR="00FB2082">
        <w:rPr>
          <w:b/>
        </w:rPr>
        <w:t>Le Régisseur</w:t>
      </w:r>
      <w:r w:rsidRPr="00D74A35">
        <w:rPr>
          <w:b/>
        </w:rPr>
        <w:t xml:space="preserve"> d’avances à titre temporaire</w:t>
      </w:r>
      <w:r>
        <w:t>,</w:t>
      </w:r>
    </w:p>
    <w:p w:rsidR="00BE2C6F" w:rsidRDefault="007F2118">
      <w:r>
        <w:tab/>
      </w:r>
      <w:r>
        <w:tab/>
      </w:r>
      <w:r>
        <w:tab/>
      </w:r>
      <w:r>
        <w:tab/>
      </w:r>
      <w:r>
        <w:tab/>
      </w:r>
      <w:r>
        <w:tab/>
        <w:t>Voyage à</w:t>
      </w:r>
    </w:p>
    <w:p w:rsidR="00BE2C6F" w:rsidRDefault="00BE2C6F"/>
    <w:p w:rsidR="00BE2C6F" w:rsidRDefault="00BE2C6F">
      <w:r>
        <w:tab/>
      </w:r>
      <w:r>
        <w:tab/>
      </w:r>
      <w:r>
        <w:tab/>
      </w:r>
      <w:r>
        <w:tab/>
      </w:r>
      <w:r>
        <w:tab/>
        <w:t>A</w:t>
      </w:r>
    </w:p>
    <w:p w:rsidR="00BE2C6F" w:rsidRDefault="00BE2C6F"/>
    <w:p w:rsidR="00BE2C6F" w:rsidRPr="00D74A35" w:rsidRDefault="00BE2C6F">
      <w:pPr>
        <w:rPr>
          <w:b/>
        </w:rPr>
      </w:pPr>
      <w:r>
        <w:tab/>
      </w:r>
      <w:r>
        <w:tab/>
      </w:r>
      <w:r>
        <w:tab/>
      </w:r>
      <w:r>
        <w:tab/>
      </w:r>
      <w:r>
        <w:tab/>
      </w:r>
      <w:r>
        <w:tab/>
      </w:r>
      <w:r w:rsidR="006B0ECB">
        <w:rPr>
          <w:b/>
        </w:rPr>
        <w:t>Monsieur l’</w:t>
      </w:r>
      <w:r w:rsidRPr="00D74A35">
        <w:rPr>
          <w:b/>
        </w:rPr>
        <w:t>Agent Comptable</w:t>
      </w:r>
    </w:p>
    <w:p w:rsidR="00BE2C6F" w:rsidRDefault="007F2118">
      <w:r>
        <w:tab/>
      </w:r>
      <w:r>
        <w:tab/>
      </w:r>
      <w:r>
        <w:tab/>
      </w:r>
      <w:r>
        <w:tab/>
      </w:r>
      <w:r>
        <w:tab/>
      </w:r>
      <w:r>
        <w:tab/>
      </w:r>
    </w:p>
    <w:p w:rsidR="00BE2C6F" w:rsidRDefault="00BE2C6F"/>
    <w:p w:rsidR="00BE2C6F" w:rsidRDefault="00BE2C6F"/>
    <w:p w:rsidR="004A427F" w:rsidRDefault="004A427F"/>
    <w:p w:rsidR="00BE2C6F" w:rsidRDefault="00BE2C6F">
      <w:r w:rsidRPr="00D74A35">
        <w:rPr>
          <w:b/>
        </w:rPr>
        <w:t>OBJET</w:t>
      </w:r>
      <w:r>
        <w:t> : Demande de versement de fonds</w:t>
      </w:r>
    </w:p>
    <w:p w:rsidR="00BE2C6F" w:rsidRDefault="00BE2C6F"/>
    <w:p w:rsidR="004A427F" w:rsidRDefault="004A427F"/>
    <w:p w:rsidR="00BE2C6F" w:rsidRDefault="00BE2C6F"/>
    <w:p w:rsidR="00BE2C6F" w:rsidRDefault="00BE2C6F">
      <w:r>
        <w:tab/>
        <w:t>Conformément à la décision</w:t>
      </w:r>
      <w:r w:rsidR="007F2118">
        <w:t>, en date du x</w:t>
      </w:r>
      <w:r w:rsidR="00CD1CD3">
        <w:t>x/xx/ 20xx</w:t>
      </w:r>
      <w:r w:rsidR="004A427F">
        <w:t>,</w:t>
      </w:r>
      <w:r>
        <w:t xml:space="preserve"> portant création d’une régie tempor</w:t>
      </w:r>
      <w:r w:rsidR="007F2118">
        <w:t xml:space="preserve">aire d’avances pour le voyage à….. </w:t>
      </w:r>
      <w:proofErr w:type="gramStart"/>
      <w:r w:rsidR="007F2118">
        <w:t>du</w:t>
      </w:r>
      <w:proofErr w:type="gramEnd"/>
      <w:r w:rsidR="007F2118">
        <w:t xml:space="preserve"> … au …..</w:t>
      </w:r>
      <w:r>
        <w:t xml:space="preserve">, j’ai l’honneur de vous demander de bien vouloir verser sur le compte de dépôt de fonds ouvert auprès de la Direction des Finances Publiques au nom du régisseur es qualité la somme de </w:t>
      </w:r>
      <w:r w:rsidR="007F2118" w:rsidRPr="007F2118">
        <w:rPr>
          <w:i/>
        </w:rPr>
        <w:t>En toutes lettres</w:t>
      </w:r>
      <w:r w:rsidR="00D74A35">
        <w:t xml:space="preserve"> </w:t>
      </w:r>
      <w:r w:rsidR="004E3665">
        <w:t xml:space="preserve">F CFP </w:t>
      </w:r>
      <w:r>
        <w:t xml:space="preserve"> (</w:t>
      </w:r>
      <w:r w:rsidR="004E3665">
        <w:t>XXX XXX</w:t>
      </w:r>
      <w:r w:rsidR="007F2118">
        <w:t xml:space="preserve">X </w:t>
      </w:r>
      <w:r w:rsidR="004E3665">
        <w:t>F CFP</w:t>
      </w:r>
      <w:bookmarkStart w:id="0" w:name="_GoBack"/>
      <w:bookmarkEnd w:id="0"/>
      <w:r>
        <w:t>)</w:t>
      </w:r>
      <w:r w:rsidR="004A427F">
        <w:t>.</w:t>
      </w:r>
    </w:p>
    <w:p w:rsidR="004A427F" w:rsidRDefault="004A427F"/>
    <w:p w:rsidR="004A427F" w:rsidRDefault="004A427F"/>
    <w:p w:rsidR="004A427F" w:rsidRDefault="004A427F"/>
    <w:p w:rsidR="004A427F" w:rsidRDefault="004A427F"/>
    <w:p w:rsidR="004A427F" w:rsidRPr="00D74A35" w:rsidRDefault="004A427F">
      <w:pPr>
        <w:rPr>
          <w:b/>
        </w:rPr>
      </w:pPr>
      <w:r>
        <w:tab/>
      </w:r>
      <w:r>
        <w:tab/>
      </w:r>
      <w:r>
        <w:tab/>
      </w:r>
      <w:r>
        <w:tab/>
      </w:r>
      <w:r>
        <w:tab/>
      </w:r>
      <w:r>
        <w:tab/>
      </w:r>
      <w:r>
        <w:tab/>
      </w:r>
      <w:r w:rsidR="00FB2082">
        <w:rPr>
          <w:b/>
        </w:rPr>
        <w:t>Le Régisseur</w:t>
      </w:r>
      <w:r w:rsidRPr="00D74A35">
        <w:rPr>
          <w:b/>
        </w:rPr>
        <w:t xml:space="preserve"> d’Avances</w:t>
      </w:r>
    </w:p>
    <w:p w:rsidR="004A427F" w:rsidRPr="00D74A35" w:rsidRDefault="004A427F">
      <w:pPr>
        <w:rPr>
          <w:b/>
        </w:rPr>
      </w:pPr>
    </w:p>
    <w:p w:rsidR="004A427F" w:rsidRPr="00D74A35" w:rsidRDefault="004A427F">
      <w:pPr>
        <w:rPr>
          <w:b/>
        </w:rPr>
      </w:pPr>
    </w:p>
    <w:p w:rsidR="004A427F" w:rsidRPr="00D74A35" w:rsidRDefault="007F2118">
      <w:pPr>
        <w:rPr>
          <w:b/>
        </w:rPr>
      </w:pPr>
      <w:r>
        <w:rPr>
          <w:b/>
        </w:rPr>
        <w:tab/>
      </w:r>
      <w:r>
        <w:rPr>
          <w:b/>
        </w:rPr>
        <w:tab/>
      </w:r>
      <w:r>
        <w:rPr>
          <w:b/>
        </w:rPr>
        <w:tab/>
      </w:r>
      <w:r>
        <w:rPr>
          <w:b/>
        </w:rPr>
        <w:tab/>
      </w:r>
      <w:r>
        <w:rPr>
          <w:b/>
        </w:rPr>
        <w:tab/>
      </w:r>
      <w:r>
        <w:rPr>
          <w:b/>
        </w:rPr>
        <w:tab/>
      </w:r>
      <w:r>
        <w:rPr>
          <w:b/>
        </w:rPr>
        <w:tab/>
        <w:t xml:space="preserve">   </w:t>
      </w:r>
    </w:p>
    <w:p w:rsidR="004A427F" w:rsidRDefault="004A427F"/>
    <w:p w:rsidR="004A427F" w:rsidRDefault="00FB2082">
      <w:r>
        <w:t>Visa de l’Ordonnateur</w:t>
      </w:r>
    </w:p>
    <w:p w:rsidR="00BE2C6F" w:rsidRDefault="00BE2C6F"/>
    <w:p w:rsidR="00BE2C6F" w:rsidRDefault="00BE2C6F"/>
    <w:p w:rsidR="00BE2C6F" w:rsidRDefault="00BE2C6F"/>
    <w:p w:rsidR="00BE2C6F" w:rsidRDefault="00BE2C6F"/>
    <w:sectPr w:rsidR="00BE2C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B86" w:rsidRDefault="00673B86" w:rsidP="00BB323C">
      <w:r>
        <w:separator/>
      </w:r>
    </w:p>
  </w:endnote>
  <w:endnote w:type="continuationSeparator" w:id="0">
    <w:p w:rsidR="00673B86" w:rsidRDefault="00673B86" w:rsidP="00BB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B6" w:rsidRDefault="005637B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B6" w:rsidRDefault="005637B6">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B6" w:rsidRDefault="005637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B86" w:rsidRDefault="00673B86" w:rsidP="00BB323C">
      <w:r>
        <w:separator/>
      </w:r>
    </w:p>
  </w:footnote>
  <w:footnote w:type="continuationSeparator" w:id="0">
    <w:p w:rsidR="00673B86" w:rsidRDefault="00673B86" w:rsidP="00BB3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B6" w:rsidRDefault="005637B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3C" w:rsidRDefault="00BB323C" w:rsidP="00BB323C">
    <w:pPr>
      <w:ind w:left="7788"/>
      <w:rPr>
        <w:sz w:val="24"/>
        <w:szCs w:val="24"/>
      </w:rPr>
    </w:pPr>
    <w:r>
      <w:rPr>
        <w:b/>
        <w:noProof/>
        <w:sz w:val="24"/>
        <w:szCs w:val="24"/>
        <w:lang w:eastAsia="fr-FR"/>
      </w:rPr>
      <w:t xml:space="preserve">Annexe </w:t>
    </w:r>
    <w:r w:rsidR="00CD1CD3">
      <w:rPr>
        <w:b/>
        <w:noProof/>
        <w:sz w:val="24"/>
        <w:szCs w:val="24"/>
        <w:lang w:eastAsia="fr-FR"/>
      </w:rPr>
      <w:t>1</w:t>
    </w:r>
    <w:r w:rsidR="005637B6">
      <w:rPr>
        <w:b/>
        <w:noProof/>
        <w:sz w:val="24"/>
        <w:szCs w:val="24"/>
        <w:lang w:eastAsia="fr-FR"/>
      </w:rPr>
      <w:t>1</w:t>
    </w:r>
  </w:p>
  <w:p w:rsidR="00BB323C" w:rsidRDefault="00BB323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B6" w:rsidRDefault="005637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6F"/>
    <w:rsid w:val="00015A5E"/>
    <w:rsid w:val="004A427F"/>
    <w:rsid w:val="004E3665"/>
    <w:rsid w:val="005637B6"/>
    <w:rsid w:val="006513AA"/>
    <w:rsid w:val="00673B86"/>
    <w:rsid w:val="006B0ECB"/>
    <w:rsid w:val="007F2118"/>
    <w:rsid w:val="00BB323C"/>
    <w:rsid w:val="00BE2C6F"/>
    <w:rsid w:val="00CD1CD3"/>
    <w:rsid w:val="00D16E50"/>
    <w:rsid w:val="00D74A35"/>
    <w:rsid w:val="00FB2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14D6"/>
  <w15:docId w15:val="{CDC9A5C3-E149-4E52-994E-5A5BE9DB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23C"/>
    <w:pPr>
      <w:tabs>
        <w:tab w:val="center" w:pos="4536"/>
        <w:tab w:val="right" w:pos="9072"/>
      </w:tabs>
    </w:pPr>
  </w:style>
  <w:style w:type="character" w:customStyle="1" w:styleId="En-tteCar">
    <w:name w:val="En-tête Car"/>
    <w:basedOn w:val="Policepardfaut"/>
    <w:link w:val="En-tte"/>
    <w:uiPriority w:val="99"/>
    <w:rsid w:val="00BB323C"/>
  </w:style>
  <w:style w:type="paragraph" w:styleId="Pieddepage">
    <w:name w:val="footer"/>
    <w:basedOn w:val="Normal"/>
    <w:link w:val="PieddepageCar"/>
    <w:uiPriority w:val="99"/>
    <w:unhideWhenUsed/>
    <w:rsid w:val="00BB323C"/>
    <w:pPr>
      <w:tabs>
        <w:tab w:val="center" w:pos="4536"/>
        <w:tab w:val="right" w:pos="9072"/>
      </w:tabs>
    </w:pPr>
  </w:style>
  <w:style w:type="character" w:customStyle="1" w:styleId="PieddepageCar">
    <w:name w:val="Pied de page Car"/>
    <w:basedOn w:val="Policepardfaut"/>
    <w:link w:val="Pieddepage"/>
    <w:uiPriority w:val="99"/>
    <w:rsid w:val="00BB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floo</cp:lastModifiedBy>
  <cp:revision>6</cp:revision>
  <cp:lastPrinted>2018-07-03T21:03:00Z</cp:lastPrinted>
  <dcterms:created xsi:type="dcterms:W3CDTF">2019-05-13T05:37:00Z</dcterms:created>
  <dcterms:modified xsi:type="dcterms:W3CDTF">2019-09-18T22:51:00Z</dcterms:modified>
</cp:coreProperties>
</file>