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F1" w:rsidRDefault="00322828" w:rsidP="001879C3">
      <w:r>
        <w:rPr>
          <w:noProof/>
          <w:lang w:eastAsia="fr-FR"/>
        </w:rPr>
        <w:drawing>
          <wp:inline distT="0" distB="0" distL="0" distR="0">
            <wp:extent cx="923925" cy="1086426"/>
            <wp:effectExtent l="0" t="0" r="0" b="0"/>
            <wp:docPr id="3" name="Image 3" descr="C:\Users\chefetab\Documents\logo\2016_03_09\logo collèg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fetab\Documents\logo\2016_03_09\logo collège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88" cy="10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9C3" w:rsidRPr="001879C3">
        <w:rPr>
          <w:b/>
          <w:color w:val="FF0000"/>
          <w:sz w:val="36"/>
        </w:rPr>
        <w:t xml:space="preserve">                  </w:t>
      </w:r>
      <w:r w:rsidR="001879C3">
        <w:rPr>
          <w:b/>
          <w:color w:val="FF0000"/>
          <w:sz w:val="36"/>
        </w:rPr>
        <w:t xml:space="preserve">            </w:t>
      </w:r>
      <w:r w:rsidR="001879C3" w:rsidRPr="001879C3">
        <w:rPr>
          <w:b/>
          <w:color w:val="FF0000"/>
          <w:sz w:val="36"/>
        </w:rPr>
        <w:t>LISTE DE FOURNITURES</w:t>
      </w:r>
      <w:r w:rsidR="001879C3">
        <w:rPr>
          <w:b/>
          <w:color w:val="FF0000"/>
          <w:sz w:val="36"/>
          <w:bdr w:val="single" w:sz="4" w:space="0" w:color="auto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2243"/>
        <w:gridCol w:w="2243"/>
        <w:gridCol w:w="2159"/>
        <w:gridCol w:w="2243"/>
      </w:tblGrid>
      <w:tr w:rsidR="00C524A4" w:rsidRPr="00C524A4" w:rsidTr="00C524A4">
        <w:tc>
          <w:tcPr>
            <w:tcW w:w="2158" w:type="dxa"/>
          </w:tcPr>
          <w:p w:rsidR="00C524A4" w:rsidRPr="00C524A4" w:rsidRDefault="00C524A4" w:rsidP="00322828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C524A4" w:rsidRPr="001879C3" w:rsidRDefault="00C524A4" w:rsidP="00C524A4">
            <w:pPr>
              <w:jc w:val="center"/>
              <w:rPr>
                <w:b/>
                <w:sz w:val="28"/>
              </w:rPr>
            </w:pPr>
            <w:r w:rsidRPr="001879C3">
              <w:rPr>
                <w:b/>
                <w:sz w:val="28"/>
              </w:rPr>
              <w:t>6</w:t>
            </w:r>
            <w:r w:rsidRPr="001879C3">
              <w:rPr>
                <w:b/>
                <w:sz w:val="28"/>
                <w:vertAlign w:val="superscript"/>
              </w:rPr>
              <w:t>ème</w:t>
            </w:r>
          </w:p>
        </w:tc>
        <w:tc>
          <w:tcPr>
            <w:tcW w:w="2243" w:type="dxa"/>
          </w:tcPr>
          <w:p w:rsidR="00C524A4" w:rsidRPr="001879C3" w:rsidRDefault="00C524A4" w:rsidP="00C524A4">
            <w:pPr>
              <w:jc w:val="center"/>
              <w:rPr>
                <w:b/>
                <w:sz w:val="28"/>
              </w:rPr>
            </w:pPr>
            <w:r w:rsidRPr="001879C3">
              <w:rPr>
                <w:b/>
                <w:sz w:val="28"/>
              </w:rPr>
              <w:t>5</w:t>
            </w:r>
            <w:r w:rsidRPr="001879C3">
              <w:rPr>
                <w:b/>
                <w:sz w:val="28"/>
                <w:vertAlign w:val="superscript"/>
              </w:rPr>
              <w:t>ème</w:t>
            </w:r>
          </w:p>
        </w:tc>
        <w:tc>
          <w:tcPr>
            <w:tcW w:w="2159" w:type="dxa"/>
          </w:tcPr>
          <w:p w:rsidR="00C524A4" w:rsidRPr="001879C3" w:rsidRDefault="00C524A4" w:rsidP="00C524A4">
            <w:pPr>
              <w:jc w:val="center"/>
              <w:rPr>
                <w:b/>
                <w:sz w:val="28"/>
              </w:rPr>
            </w:pPr>
            <w:r w:rsidRPr="001879C3">
              <w:rPr>
                <w:b/>
                <w:sz w:val="28"/>
              </w:rPr>
              <w:t>4</w:t>
            </w:r>
            <w:r w:rsidRPr="001879C3">
              <w:rPr>
                <w:b/>
                <w:sz w:val="28"/>
                <w:vertAlign w:val="superscript"/>
              </w:rPr>
              <w:t>ème</w:t>
            </w:r>
          </w:p>
        </w:tc>
        <w:tc>
          <w:tcPr>
            <w:tcW w:w="2243" w:type="dxa"/>
          </w:tcPr>
          <w:p w:rsidR="00C524A4" w:rsidRPr="001879C3" w:rsidRDefault="00C524A4" w:rsidP="00C524A4">
            <w:pPr>
              <w:jc w:val="center"/>
              <w:rPr>
                <w:b/>
                <w:sz w:val="28"/>
              </w:rPr>
            </w:pPr>
            <w:r w:rsidRPr="001879C3">
              <w:rPr>
                <w:b/>
                <w:sz w:val="28"/>
              </w:rPr>
              <w:t>3</w:t>
            </w:r>
            <w:r w:rsidRPr="001879C3">
              <w:rPr>
                <w:b/>
                <w:sz w:val="28"/>
                <w:vertAlign w:val="superscript"/>
              </w:rPr>
              <w:t>ème</w:t>
            </w:r>
          </w:p>
        </w:tc>
      </w:tr>
      <w:tr w:rsidR="00C524A4" w:rsidRPr="00C524A4" w:rsidTr="00F551E6">
        <w:tc>
          <w:tcPr>
            <w:tcW w:w="2158" w:type="dxa"/>
          </w:tcPr>
          <w:p w:rsidR="00C524A4" w:rsidRPr="001879C3" w:rsidRDefault="00C524A4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HISTOIRE-GEOGRAPHIE</w:t>
            </w:r>
          </w:p>
        </w:tc>
        <w:tc>
          <w:tcPr>
            <w:tcW w:w="8888" w:type="dxa"/>
            <w:gridSpan w:val="4"/>
          </w:tcPr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cahier grand</w:t>
            </w:r>
            <w:r w:rsidR="006A20AD" w:rsidRPr="001879C3">
              <w:rPr>
                <w:sz w:val="24"/>
              </w:rPr>
              <w:t>s</w:t>
            </w:r>
            <w:r w:rsidRPr="001879C3">
              <w:rPr>
                <w:sz w:val="24"/>
              </w:rPr>
              <w:t xml:space="preserve"> carreau</w:t>
            </w:r>
            <w:r w:rsidR="006A20AD" w:rsidRPr="001879C3">
              <w:rPr>
                <w:sz w:val="24"/>
              </w:rPr>
              <w:t>x</w:t>
            </w:r>
            <w:r w:rsidRPr="001879C3">
              <w:rPr>
                <w:sz w:val="24"/>
              </w:rPr>
              <w:t xml:space="preserve"> 196 pages</w:t>
            </w:r>
          </w:p>
        </w:tc>
      </w:tr>
      <w:tr w:rsidR="00C524A4" w:rsidRPr="00C524A4" w:rsidTr="00D713CB">
        <w:tc>
          <w:tcPr>
            <w:tcW w:w="2158" w:type="dxa"/>
          </w:tcPr>
          <w:p w:rsidR="00C524A4" w:rsidRPr="001879C3" w:rsidRDefault="00C524A4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FRANÇAIS</w:t>
            </w:r>
          </w:p>
        </w:tc>
        <w:tc>
          <w:tcPr>
            <w:tcW w:w="4486" w:type="dxa"/>
            <w:gridSpan w:val="2"/>
          </w:tcPr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- 2 cahiers très grand format 24x32 grands carreaux de 48 pages (à renouveler en cours d’année une fois les cahiers remplis)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- 2 protèges cahiers de 24x32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pochette de feuilles simples grand format grand carreaux</w:t>
            </w:r>
          </w:p>
          <w:p w:rsidR="00C524A4" w:rsidRPr="001879C3" w:rsidRDefault="00C524A4" w:rsidP="001B25DF">
            <w:pPr>
              <w:rPr>
                <w:sz w:val="24"/>
              </w:rPr>
            </w:pPr>
          </w:p>
        </w:tc>
        <w:tc>
          <w:tcPr>
            <w:tcW w:w="4402" w:type="dxa"/>
            <w:gridSpan w:val="2"/>
          </w:tcPr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classeur format A4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paquet de feuilles simples A4 grands carreaux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paquet de feuilles doubles A4 grands carreaux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paquet de 10 intercalaires A4 cartons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paquet de fiches plastifiées A4 pour classeur</w:t>
            </w:r>
          </w:p>
          <w:p w:rsidR="00C524A4" w:rsidRPr="001879C3" w:rsidRDefault="00C524A4" w:rsidP="00322828">
            <w:pPr>
              <w:rPr>
                <w:sz w:val="24"/>
              </w:rPr>
            </w:pPr>
            <w:r w:rsidRPr="001879C3">
              <w:rPr>
                <w:sz w:val="24"/>
              </w:rPr>
              <w:t>- 1 porte – vues 21x29,7 cm (40 à 60 vues)</w:t>
            </w:r>
          </w:p>
        </w:tc>
      </w:tr>
      <w:tr w:rsidR="00C524A4" w:rsidRPr="00C524A4" w:rsidTr="00055FCF">
        <w:tc>
          <w:tcPr>
            <w:tcW w:w="2158" w:type="dxa"/>
          </w:tcPr>
          <w:p w:rsidR="00C524A4" w:rsidRPr="001879C3" w:rsidRDefault="00C524A4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ANGLAIS</w:t>
            </w:r>
          </w:p>
        </w:tc>
        <w:tc>
          <w:tcPr>
            <w:tcW w:w="8888" w:type="dxa"/>
            <w:gridSpan w:val="4"/>
          </w:tcPr>
          <w:p w:rsidR="00573835" w:rsidRPr="001879C3" w:rsidRDefault="00573835" w:rsidP="00573835">
            <w:pPr>
              <w:spacing w:line="100" w:lineRule="atLeast"/>
              <w:rPr>
                <w:sz w:val="24"/>
              </w:rPr>
            </w:pPr>
            <w:r w:rsidRPr="001879C3">
              <w:rPr>
                <w:sz w:val="24"/>
              </w:rPr>
              <w:t>- 1 cahier grands carreaux 196 pages</w:t>
            </w:r>
          </w:p>
          <w:p w:rsidR="00573835" w:rsidRPr="001879C3" w:rsidRDefault="00573835" w:rsidP="00573835">
            <w:pPr>
              <w:spacing w:line="100" w:lineRule="atLeast"/>
              <w:rPr>
                <w:sz w:val="24"/>
              </w:rPr>
            </w:pPr>
            <w:r w:rsidRPr="001879C3">
              <w:rPr>
                <w:sz w:val="24"/>
              </w:rPr>
              <w:t>- 1 chemise plastique</w:t>
            </w:r>
          </w:p>
          <w:p w:rsidR="00C524A4" w:rsidRPr="001879C3" w:rsidRDefault="00573835" w:rsidP="00573835">
            <w:pPr>
              <w:spacing w:line="100" w:lineRule="atLeast"/>
              <w:rPr>
                <w:sz w:val="24"/>
              </w:rPr>
            </w:pPr>
            <w:r w:rsidRPr="001879C3">
              <w:rPr>
                <w:sz w:val="24"/>
              </w:rPr>
              <w:t>- 1 paquet de feuilles simples grands carreaux</w:t>
            </w:r>
          </w:p>
        </w:tc>
      </w:tr>
      <w:tr w:rsidR="0049161B" w:rsidRPr="00C524A4" w:rsidTr="00055FCF">
        <w:tc>
          <w:tcPr>
            <w:tcW w:w="2158" w:type="dxa"/>
          </w:tcPr>
          <w:p w:rsidR="0049161B" w:rsidRPr="001879C3" w:rsidRDefault="0049161B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TECHNOLOGIE</w:t>
            </w:r>
          </w:p>
        </w:tc>
        <w:tc>
          <w:tcPr>
            <w:tcW w:w="8888" w:type="dxa"/>
            <w:gridSpan w:val="4"/>
          </w:tcPr>
          <w:p w:rsidR="00CC3F19" w:rsidRPr="001879C3" w:rsidRDefault="0049161B" w:rsidP="0049161B">
            <w:pPr>
              <w:rPr>
                <w:sz w:val="24"/>
              </w:rPr>
            </w:pPr>
            <w:r w:rsidRPr="001879C3">
              <w:rPr>
                <w:sz w:val="24"/>
              </w:rPr>
              <w:t>- 1 grand classeur à anneaux (à conserver de la 6° à la 3°)</w:t>
            </w:r>
          </w:p>
          <w:p w:rsidR="0049161B" w:rsidRPr="001879C3" w:rsidRDefault="0049161B" w:rsidP="0049161B">
            <w:pPr>
              <w:rPr>
                <w:sz w:val="24"/>
              </w:rPr>
            </w:pPr>
            <w:r w:rsidRPr="001879C3">
              <w:rPr>
                <w:sz w:val="24"/>
              </w:rPr>
              <w:t>- 3 paquets de feuilles simples A4 grands carreaux</w:t>
            </w:r>
          </w:p>
          <w:p w:rsidR="0049161B" w:rsidRPr="001879C3" w:rsidRDefault="0049161B" w:rsidP="0049161B">
            <w:pPr>
              <w:rPr>
                <w:sz w:val="24"/>
              </w:rPr>
            </w:pPr>
            <w:r w:rsidRPr="001879C3">
              <w:rPr>
                <w:sz w:val="24"/>
              </w:rPr>
              <w:t>- 2 paquets de pochettes plastiques (env</w:t>
            </w:r>
            <w:r w:rsidR="00031DB4" w:rsidRPr="001879C3">
              <w:rPr>
                <w:sz w:val="24"/>
              </w:rPr>
              <w:t>.</w:t>
            </w:r>
            <w:r w:rsidRPr="001879C3">
              <w:rPr>
                <w:sz w:val="24"/>
              </w:rPr>
              <w:t xml:space="preserve"> 100)</w:t>
            </w:r>
          </w:p>
          <w:p w:rsidR="0049161B" w:rsidRPr="001879C3" w:rsidRDefault="0049161B" w:rsidP="0049161B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- 1 jeu de 10 intercalaires </w:t>
            </w:r>
          </w:p>
        </w:tc>
      </w:tr>
      <w:tr w:rsidR="0049161B" w:rsidRPr="00C524A4" w:rsidTr="00055FCF">
        <w:tc>
          <w:tcPr>
            <w:tcW w:w="2158" w:type="dxa"/>
          </w:tcPr>
          <w:p w:rsidR="0049161B" w:rsidRPr="001879C3" w:rsidRDefault="0049161B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ARTS PLA</w:t>
            </w:r>
            <w:r w:rsidR="006A20AD" w:rsidRPr="001879C3">
              <w:rPr>
                <w:b/>
                <w:sz w:val="24"/>
              </w:rPr>
              <w:t>STIQUES</w:t>
            </w:r>
          </w:p>
        </w:tc>
        <w:tc>
          <w:tcPr>
            <w:tcW w:w="8888" w:type="dxa"/>
            <w:gridSpan w:val="4"/>
          </w:tcPr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>1 porte-vues A4 40 pages (il est possible de garder celui de l’an passé)</w:t>
            </w:r>
          </w:p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>Feuille</w:t>
            </w:r>
            <w:r w:rsidR="00A14665" w:rsidRPr="001879C3">
              <w:rPr>
                <w:sz w:val="24"/>
              </w:rPr>
              <w:t>s</w:t>
            </w:r>
            <w:r w:rsidR="0049161B" w:rsidRPr="001879C3">
              <w:rPr>
                <w:sz w:val="24"/>
              </w:rPr>
              <w:t xml:space="preserve"> blanche</w:t>
            </w:r>
            <w:r w:rsidR="006A20AD" w:rsidRPr="001879C3">
              <w:rPr>
                <w:sz w:val="24"/>
              </w:rPr>
              <w:t>s</w:t>
            </w:r>
            <w:r w:rsidR="0049161B" w:rsidRPr="001879C3">
              <w:rPr>
                <w:sz w:val="24"/>
              </w:rPr>
              <w:t xml:space="preserve"> dessin A4 : 1 paquet</w:t>
            </w:r>
          </w:p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>2 feutres noir</w:t>
            </w:r>
            <w:r w:rsidR="006A20AD" w:rsidRPr="001879C3">
              <w:rPr>
                <w:sz w:val="24"/>
              </w:rPr>
              <w:t>s</w:t>
            </w:r>
            <w:r w:rsidR="0049161B" w:rsidRPr="001879C3">
              <w:rPr>
                <w:sz w:val="24"/>
              </w:rPr>
              <w:t> : 1 fin et 1 épais</w:t>
            </w:r>
          </w:p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 xml:space="preserve">Crayons de couleur (si possible </w:t>
            </w:r>
            <w:proofErr w:type="spellStart"/>
            <w:r w:rsidR="0049161B" w:rsidRPr="001879C3">
              <w:rPr>
                <w:sz w:val="24"/>
              </w:rPr>
              <w:t>aquarellable</w:t>
            </w:r>
            <w:proofErr w:type="spellEnd"/>
            <w:r w:rsidR="0049161B" w:rsidRPr="001879C3">
              <w:rPr>
                <w:sz w:val="24"/>
              </w:rPr>
              <w:t>)</w:t>
            </w:r>
          </w:p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>Feutres</w:t>
            </w:r>
            <w:r w:rsidR="00814A4E" w:rsidRPr="001879C3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161B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</w:t>
            </w:r>
            <w:r w:rsidR="0049161B" w:rsidRPr="001879C3">
              <w:rPr>
                <w:sz w:val="24"/>
              </w:rPr>
              <w:t>1 crayon à papier HB</w:t>
            </w:r>
          </w:p>
        </w:tc>
      </w:tr>
      <w:tr w:rsidR="009F396D" w:rsidRPr="00C524A4" w:rsidTr="00055FCF">
        <w:tc>
          <w:tcPr>
            <w:tcW w:w="2158" w:type="dxa"/>
          </w:tcPr>
          <w:p w:rsidR="009F396D" w:rsidRPr="001879C3" w:rsidRDefault="009F396D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SVT</w:t>
            </w:r>
          </w:p>
        </w:tc>
        <w:tc>
          <w:tcPr>
            <w:tcW w:w="8888" w:type="dxa"/>
            <w:gridSpan w:val="4"/>
          </w:tcPr>
          <w:p w:rsidR="009F396D" w:rsidRPr="001879C3" w:rsidRDefault="009F396D" w:rsidP="009F396D">
            <w:pPr>
              <w:rPr>
                <w:sz w:val="24"/>
              </w:rPr>
            </w:pPr>
            <w:r w:rsidRPr="001879C3">
              <w:rPr>
                <w:sz w:val="24"/>
              </w:rPr>
              <w:t>- 1 cahier Travaux pratiques 96 pages grands carreaux</w:t>
            </w:r>
          </w:p>
        </w:tc>
      </w:tr>
      <w:tr w:rsidR="00CE6750" w:rsidRPr="00C524A4" w:rsidTr="00055FCF">
        <w:tc>
          <w:tcPr>
            <w:tcW w:w="2158" w:type="dxa"/>
          </w:tcPr>
          <w:p w:rsidR="00CE6750" w:rsidRPr="001879C3" w:rsidRDefault="00CE6750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MATHS</w:t>
            </w:r>
          </w:p>
        </w:tc>
        <w:tc>
          <w:tcPr>
            <w:tcW w:w="8888" w:type="dxa"/>
            <w:gridSpan w:val="4"/>
          </w:tcPr>
          <w:p w:rsidR="00CE6750" w:rsidRPr="001879C3" w:rsidRDefault="00CE6750" w:rsidP="00CE6750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- 1 cahier 192 pages petits carreaux </w:t>
            </w:r>
          </w:p>
          <w:p w:rsidR="00CE6750" w:rsidRPr="001879C3" w:rsidRDefault="00CE6750" w:rsidP="00CE6750">
            <w:pPr>
              <w:rPr>
                <w:sz w:val="24"/>
              </w:rPr>
            </w:pPr>
            <w:r w:rsidRPr="001879C3">
              <w:rPr>
                <w:sz w:val="24"/>
              </w:rPr>
              <w:t xml:space="preserve">- Equerre, </w:t>
            </w:r>
            <w:r w:rsidR="006A20AD" w:rsidRPr="001879C3">
              <w:rPr>
                <w:sz w:val="24"/>
              </w:rPr>
              <w:t>compas, r</w:t>
            </w:r>
            <w:r w:rsidRPr="001879C3">
              <w:rPr>
                <w:sz w:val="24"/>
              </w:rPr>
              <w:t>apporteur, calculatrice</w:t>
            </w:r>
          </w:p>
          <w:p w:rsidR="00CE6750" w:rsidRPr="001879C3" w:rsidRDefault="00CE6750" w:rsidP="00CE6750">
            <w:pPr>
              <w:rPr>
                <w:sz w:val="24"/>
              </w:rPr>
            </w:pPr>
            <w:r w:rsidRPr="001879C3">
              <w:rPr>
                <w:sz w:val="24"/>
              </w:rPr>
              <w:t>- 1 paquet de feuilles doubles petits carreaux</w:t>
            </w:r>
          </w:p>
        </w:tc>
      </w:tr>
      <w:tr w:rsidR="000976A8" w:rsidRPr="00C524A4" w:rsidTr="00055FCF">
        <w:tc>
          <w:tcPr>
            <w:tcW w:w="2158" w:type="dxa"/>
          </w:tcPr>
          <w:p w:rsidR="000976A8" w:rsidRPr="001879C3" w:rsidRDefault="000976A8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PHYSIQUE-CHIMIE</w:t>
            </w:r>
          </w:p>
        </w:tc>
        <w:tc>
          <w:tcPr>
            <w:tcW w:w="8888" w:type="dxa"/>
            <w:gridSpan w:val="4"/>
          </w:tcPr>
          <w:p w:rsidR="000976A8" w:rsidRPr="001879C3" w:rsidRDefault="000976A8" w:rsidP="000976A8">
            <w:pPr>
              <w:rPr>
                <w:sz w:val="24"/>
              </w:rPr>
            </w:pPr>
            <w:r w:rsidRPr="001879C3">
              <w:rPr>
                <w:sz w:val="24"/>
              </w:rPr>
              <w:t>- 1 cahier 192 pages grands carreaux</w:t>
            </w:r>
          </w:p>
        </w:tc>
      </w:tr>
      <w:tr w:rsidR="00E31DF6" w:rsidRPr="00C524A4" w:rsidTr="00055FCF">
        <w:tc>
          <w:tcPr>
            <w:tcW w:w="2158" w:type="dxa"/>
          </w:tcPr>
          <w:p w:rsidR="00E31DF6" w:rsidRPr="001879C3" w:rsidRDefault="00E31DF6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L</w:t>
            </w:r>
            <w:r w:rsidR="000C2B45" w:rsidRPr="001879C3">
              <w:rPr>
                <w:b/>
                <w:sz w:val="24"/>
              </w:rPr>
              <w:t>C</w:t>
            </w:r>
            <w:r w:rsidRPr="001879C3">
              <w:rPr>
                <w:b/>
                <w:sz w:val="24"/>
              </w:rPr>
              <w:t>K</w:t>
            </w:r>
          </w:p>
        </w:tc>
        <w:tc>
          <w:tcPr>
            <w:tcW w:w="8888" w:type="dxa"/>
            <w:gridSpan w:val="4"/>
          </w:tcPr>
          <w:p w:rsidR="00E31DF6" w:rsidRPr="00305A3F" w:rsidRDefault="00305A3F" w:rsidP="00305A3F">
            <w:pPr>
              <w:rPr>
                <w:sz w:val="24"/>
              </w:rPr>
            </w:pPr>
            <w:r w:rsidRPr="00305A3F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305A3F">
              <w:rPr>
                <w:sz w:val="24"/>
              </w:rPr>
              <w:t>1 cahier 96 pages grands carreaux</w:t>
            </w:r>
          </w:p>
        </w:tc>
      </w:tr>
      <w:tr w:rsidR="00E31DF6" w:rsidRPr="00C524A4" w:rsidTr="00055FCF">
        <w:tc>
          <w:tcPr>
            <w:tcW w:w="2158" w:type="dxa"/>
          </w:tcPr>
          <w:p w:rsidR="00E31DF6" w:rsidRPr="001879C3" w:rsidRDefault="00E31DF6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MUSIQUE</w:t>
            </w:r>
          </w:p>
        </w:tc>
        <w:tc>
          <w:tcPr>
            <w:tcW w:w="8888" w:type="dxa"/>
            <w:gridSpan w:val="4"/>
          </w:tcPr>
          <w:p w:rsidR="00E31DF6" w:rsidRPr="001879C3" w:rsidRDefault="000C2B45" w:rsidP="000C2B45">
            <w:pPr>
              <w:rPr>
                <w:sz w:val="24"/>
              </w:rPr>
            </w:pPr>
            <w:r w:rsidRPr="001879C3">
              <w:rPr>
                <w:sz w:val="24"/>
              </w:rPr>
              <w:t>- 1 cahier de musique</w:t>
            </w:r>
          </w:p>
        </w:tc>
      </w:tr>
      <w:tr w:rsidR="00E31DF6" w:rsidRPr="00C524A4" w:rsidTr="00055FCF">
        <w:tc>
          <w:tcPr>
            <w:tcW w:w="2158" w:type="dxa"/>
          </w:tcPr>
          <w:p w:rsidR="00E31DF6" w:rsidRPr="001879C3" w:rsidRDefault="00E31DF6" w:rsidP="00322828">
            <w:pPr>
              <w:rPr>
                <w:b/>
                <w:sz w:val="24"/>
              </w:rPr>
            </w:pPr>
            <w:r w:rsidRPr="001879C3">
              <w:rPr>
                <w:b/>
                <w:sz w:val="24"/>
              </w:rPr>
              <w:t>ESPAGNOL</w:t>
            </w:r>
          </w:p>
        </w:tc>
        <w:tc>
          <w:tcPr>
            <w:tcW w:w="8888" w:type="dxa"/>
            <w:gridSpan w:val="4"/>
          </w:tcPr>
          <w:p w:rsidR="00E31DF6" w:rsidRPr="001879C3" w:rsidRDefault="000C2B45" w:rsidP="000C2B45">
            <w:pPr>
              <w:rPr>
                <w:sz w:val="24"/>
              </w:rPr>
            </w:pPr>
            <w:r w:rsidRPr="001879C3">
              <w:rPr>
                <w:sz w:val="24"/>
              </w:rPr>
              <w:t>- 1 cahier 192 pages grands carreaux</w:t>
            </w:r>
          </w:p>
        </w:tc>
      </w:tr>
    </w:tbl>
    <w:p w:rsidR="00E31DF6" w:rsidRPr="001879C3" w:rsidRDefault="00E31DF6" w:rsidP="00322828">
      <w:pPr>
        <w:rPr>
          <w:sz w:val="12"/>
        </w:rPr>
      </w:pPr>
    </w:p>
    <w:p w:rsidR="00C524A4" w:rsidRPr="001879C3" w:rsidRDefault="00C524A4" w:rsidP="00322828">
      <w:pPr>
        <w:rPr>
          <w:b/>
          <w:color w:val="FF0000"/>
          <w:sz w:val="24"/>
          <w:u w:val="single"/>
        </w:rPr>
      </w:pPr>
      <w:r w:rsidRPr="001879C3">
        <w:rPr>
          <w:b/>
          <w:color w:val="FF0000"/>
          <w:sz w:val="24"/>
          <w:u w:val="single"/>
        </w:rPr>
        <w:t>MATERIEL COMMUN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trousse</w:t>
      </w:r>
      <w:bookmarkStart w:id="0" w:name="_GoBack"/>
      <w:bookmarkEnd w:id="0"/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4 stylos à bille (bleu, noir, rouge, vert)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4 fluo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crayon à papier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gomme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stylo correcteur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tube de colle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règle plate de 30 cm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paire de ciseaux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taille crayon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1 agenda</w:t>
      </w:r>
    </w:p>
    <w:p w:rsidR="00C524A4" w:rsidRPr="001879C3" w:rsidRDefault="00C524A4" w:rsidP="006C1C6C">
      <w:pPr>
        <w:pStyle w:val="Paragraphedeliste"/>
        <w:numPr>
          <w:ilvl w:val="0"/>
          <w:numId w:val="4"/>
        </w:numPr>
        <w:spacing w:after="0" w:line="240" w:lineRule="auto"/>
        <w:contextualSpacing w:val="0"/>
        <w:rPr>
          <w:sz w:val="24"/>
        </w:rPr>
      </w:pPr>
      <w:r w:rsidRPr="001879C3">
        <w:rPr>
          <w:sz w:val="24"/>
        </w:rPr>
        <w:t>Des crayons de couleurs</w:t>
      </w:r>
    </w:p>
    <w:p w:rsidR="00A5709E" w:rsidRPr="001879C3" w:rsidRDefault="00A5709E" w:rsidP="006C1C6C">
      <w:pPr>
        <w:spacing w:after="0" w:line="240" w:lineRule="auto"/>
        <w:ind w:hanging="567"/>
        <w:rPr>
          <w:sz w:val="20"/>
        </w:rPr>
      </w:pPr>
    </w:p>
    <w:sectPr w:rsidR="00A5709E" w:rsidRPr="001879C3" w:rsidSect="00C524A4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66F"/>
    <w:multiLevelType w:val="hybridMultilevel"/>
    <w:tmpl w:val="EF006674"/>
    <w:lvl w:ilvl="0" w:tplc="B2666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4A0"/>
    <w:multiLevelType w:val="hybridMultilevel"/>
    <w:tmpl w:val="7CD2FB36"/>
    <w:lvl w:ilvl="0" w:tplc="233E8B9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1F6A"/>
    <w:multiLevelType w:val="hybridMultilevel"/>
    <w:tmpl w:val="0D864798"/>
    <w:lvl w:ilvl="0" w:tplc="C37A9D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A97"/>
    <w:multiLevelType w:val="hybridMultilevel"/>
    <w:tmpl w:val="4DD08F3A"/>
    <w:lvl w:ilvl="0" w:tplc="9528C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8304E"/>
    <w:multiLevelType w:val="hybridMultilevel"/>
    <w:tmpl w:val="FD1A8C50"/>
    <w:lvl w:ilvl="0" w:tplc="42C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3A0F"/>
    <w:multiLevelType w:val="hybridMultilevel"/>
    <w:tmpl w:val="3552DA18"/>
    <w:lvl w:ilvl="0" w:tplc="FD44D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74107"/>
    <w:multiLevelType w:val="hybridMultilevel"/>
    <w:tmpl w:val="5934A240"/>
    <w:lvl w:ilvl="0" w:tplc="90FA5B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76D9"/>
    <w:multiLevelType w:val="hybridMultilevel"/>
    <w:tmpl w:val="93A0EB04"/>
    <w:lvl w:ilvl="0" w:tplc="D2CC5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10F34"/>
    <w:multiLevelType w:val="hybridMultilevel"/>
    <w:tmpl w:val="A7D628A0"/>
    <w:lvl w:ilvl="0" w:tplc="AA7A8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E5F99"/>
    <w:multiLevelType w:val="hybridMultilevel"/>
    <w:tmpl w:val="A5E23E16"/>
    <w:lvl w:ilvl="0" w:tplc="D1540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B0531"/>
    <w:multiLevelType w:val="hybridMultilevel"/>
    <w:tmpl w:val="5FCA269E"/>
    <w:lvl w:ilvl="0" w:tplc="01FA2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CA1"/>
    <w:multiLevelType w:val="hybridMultilevel"/>
    <w:tmpl w:val="AA10A6BC"/>
    <w:lvl w:ilvl="0" w:tplc="3AA650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5"/>
    <w:rsid w:val="00002694"/>
    <w:rsid w:val="0000317A"/>
    <w:rsid w:val="00004728"/>
    <w:rsid w:val="00006084"/>
    <w:rsid w:val="00006A89"/>
    <w:rsid w:val="00010EC4"/>
    <w:rsid w:val="00011C46"/>
    <w:rsid w:val="00012F6C"/>
    <w:rsid w:val="00014EDF"/>
    <w:rsid w:val="00015D34"/>
    <w:rsid w:val="00017CEC"/>
    <w:rsid w:val="00017DC2"/>
    <w:rsid w:val="000217A8"/>
    <w:rsid w:val="00023B3E"/>
    <w:rsid w:val="0002798D"/>
    <w:rsid w:val="00031DB4"/>
    <w:rsid w:val="000323E6"/>
    <w:rsid w:val="00035AF3"/>
    <w:rsid w:val="00042067"/>
    <w:rsid w:val="0004506E"/>
    <w:rsid w:val="0004580A"/>
    <w:rsid w:val="00046521"/>
    <w:rsid w:val="0005249F"/>
    <w:rsid w:val="00054AF5"/>
    <w:rsid w:val="00055560"/>
    <w:rsid w:val="00056E86"/>
    <w:rsid w:val="00060753"/>
    <w:rsid w:val="00060A4B"/>
    <w:rsid w:val="000668FD"/>
    <w:rsid w:val="00067310"/>
    <w:rsid w:val="000729D7"/>
    <w:rsid w:val="00073C25"/>
    <w:rsid w:val="00076D17"/>
    <w:rsid w:val="00085863"/>
    <w:rsid w:val="00086211"/>
    <w:rsid w:val="0008709F"/>
    <w:rsid w:val="000872AC"/>
    <w:rsid w:val="00092D75"/>
    <w:rsid w:val="00093AB1"/>
    <w:rsid w:val="000976A8"/>
    <w:rsid w:val="000A0790"/>
    <w:rsid w:val="000A63A5"/>
    <w:rsid w:val="000B3150"/>
    <w:rsid w:val="000B6145"/>
    <w:rsid w:val="000C0F71"/>
    <w:rsid w:val="000C2129"/>
    <w:rsid w:val="000C2B45"/>
    <w:rsid w:val="000C5E48"/>
    <w:rsid w:val="000C756A"/>
    <w:rsid w:val="000C7592"/>
    <w:rsid w:val="000D1C28"/>
    <w:rsid w:val="000D2E5C"/>
    <w:rsid w:val="000D58BE"/>
    <w:rsid w:val="000D6746"/>
    <w:rsid w:val="000E62C0"/>
    <w:rsid w:val="000F0C75"/>
    <w:rsid w:val="000F64A8"/>
    <w:rsid w:val="001043FB"/>
    <w:rsid w:val="0010643A"/>
    <w:rsid w:val="00106522"/>
    <w:rsid w:val="00110FFA"/>
    <w:rsid w:val="00121DCD"/>
    <w:rsid w:val="00121F2F"/>
    <w:rsid w:val="00122A19"/>
    <w:rsid w:val="0012451E"/>
    <w:rsid w:val="00130FD1"/>
    <w:rsid w:val="00134379"/>
    <w:rsid w:val="00142789"/>
    <w:rsid w:val="00144425"/>
    <w:rsid w:val="00146FB8"/>
    <w:rsid w:val="00150904"/>
    <w:rsid w:val="001517AD"/>
    <w:rsid w:val="0015500D"/>
    <w:rsid w:val="001608CF"/>
    <w:rsid w:val="00161A09"/>
    <w:rsid w:val="00170C60"/>
    <w:rsid w:val="001711E3"/>
    <w:rsid w:val="0017174B"/>
    <w:rsid w:val="00171B9E"/>
    <w:rsid w:val="00172739"/>
    <w:rsid w:val="001847B7"/>
    <w:rsid w:val="001879C3"/>
    <w:rsid w:val="0019020F"/>
    <w:rsid w:val="00192333"/>
    <w:rsid w:val="00195C50"/>
    <w:rsid w:val="001A2A4E"/>
    <w:rsid w:val="001A5F8D"/>
    <w:rsid w:val="001B25DF"/>
    <w:rsid w:val="001B3BF1"/>
    <w:rsid w:val="001B4BF9"/>
    <w:rsid w:val="001B7126"/>
    <w:rsid w:val="001B7755"/>
    <w:rsid w:val="001C1EC0"/>
    <w:rsid w:val="001C26B1"/>
    <w:rsid w:val="001C5ABA"/>
    <w:rsid w:val="001D070D"/>
    <w:rsid w:val="001D1AEB"/>
    <w:rsid w:val="001D2566"/>
    <w:rsid w:val="001D535F"/>
    <w:rsid w:val="001D7F8E"/>
    <w:rsid w:val="001E7E56"/>
    <w:rsid w:val="001F4301"/>
    <w:rsid w:val="001F58B2"/>
    <w:rsid w:val="001F5B3B"/>
    <w:rsid w:val="00205339"/>
    <w:rsid w:val="00212CFC"/>
    <w:rsid w:val="00214EC3"/>
    <w:rsid w:val="00223A29"/>
    <w:rsid w:val="0023045B"/>
    <w:rsid w:val="00230DB5"/>
    <w:rsid w:val="0023229B"/>
    <w:rsid w:val="00234A4A"/>
    <w:rsid w:val="00235BAB"/>
    <w:rsid w:val="002452D5"/>
    <w:rsid w:val="00247AF2"/>
    <w:rsid w:val="00250B68"/>
    <w:rsid w:val="00251DF6"/>
    <w:rsid w:val="00255EDA"/>
    <w:rsid w:val="0026321A"/>
    <w:rsid w:val="002639BB"/>
    <w:rsid w:val="00264114"/>
    <w:rsid w:val="0026543C"/>
    <w:rsid w:val="0026653D"/>
    <w:rsid w:val="00270D19"/>
    <w:rsid w:val="00273230"/>
    <w:rsid w:val="00274CB7"/>
    <w:rsid w:val="00282191"/>
    <w:rsid w:val="002833B2"/>
    <w:rsid w:val="00285F84"/>
    <w:rsid w:val="00286817"/>
    <w:rsid w:val="00286F77"/>
    <w:rsid w:val="00292213"/>
    <w:rsid w:val="00293A0C"/>
    <w:rsid w:val="002941A5"/>
    <w:rsid w:val="002A0FF9"/>
    <w:rsid w:val="002A2712"/>
    <w:rsid w:val="002B077A"/>
    <w:rsid w:val="002B36C1"/>
    <w:rsid w:val="002D243E"/>
    <w:rsid w:val="002D2F02"/>
    <w:rsid w:val="002D4596"/>
    <w:rsid w:val="002E3029"/>
    <w:rsid w:val="002F3D39"/>
    <w:rsid w:val="002F4C43"/>
    <w:rsid w:val="00300BCC"/>
    <w:rsid w:val="00303029"/>
    <w:rsid w:val="0030363C"/>
    <w:rsid w:val="00305A3F"/>
    <w:rsid w:val="00305D50"/>
    <w:rsid w:val="00305D64"/>
    <w:rsid w:val="00312D7C"/>
    <w:rsid w:val="0031354D"/>
    <w:rsid w:val="003149E8"/>
    <w:rsid w:val="00315C80"/>
    <w:rsid w:val="003163FC"/>
    <w:rsid w:val="003174BE"/>
    <w:rsid w:val="00320B7E"/>
    <w:rsid w:val="00322828"/>
    <w:rsid w:val="00322E30"/>
    <w:rsid w:val="0032304C"/>
    <w:rsid w:val="00324733"/>
    <w:rsid w:val="003272B1"/>
    <w:rsid w:val="00330ED5"/>
    <w:rsid w:val="003341D6"/>
    <w:rsid w:val="00335396"/>
    <w:rsid w:val="003357A8"/>
    <w:rsid w:val="00335939"/>
    <w:rsid w:val="003375C2"/>
    <w:rsid w:val="00344147"/>
    <w:rsid w:val="00346B78"/>
    <w:rsid w:val="00351D61"/>
    <w:rsid w:val="003520F5"/>
    <w:rsid w:val="00353490"/>
    <w:rsid w:val="00354A3F"/>
    <w:rsid w:val="00355348"/>
    <w:rsid w:val="00356BB0"/>
    <w:rsid w:val="00360C15"/>
    <w:rsid w:val="00365B33"/>
    <w:rsid w:val="00367B86"/>
    <w:rsid w:val="00375B07"/>
    <w:rsid w:val="00377F32"/>
    <w:rsid w:val="003839BC"/>
    <w:rsid w:val="003944AB"/>
    <w:rsid w:val="00395449"/>
    <w:rsid w:val="003A0AD5"/>
    <w:rsid w:val="003A2B87"/>
    <w:rsid w:val="003A4734"/>
    <w:rsid w:val="003A7FE2"/>
    <w:rsid w:val="003B2B7F"/>
    <w:rsid w:val="003B5C4B"/>
    <w:rsid w:val="003C2E81"/>
    <w:rsid w:val="003C4590"/>
    <w:rsid w:val="003D28CC"/>
    <w:rsid w:val="003D5E4E"/>
    <w:rsid w:val="003D6D17"/>
    <w:rsid w:val="003D6D3B"/>
    <w:rsid w:val="003F3EF1"/>
    <w:rsid w:val="00400C82"/>
    <w:rsid w:val="004035D3"/>
    <w:rsid w:val="00403C2D"/>
    <w:rsid w:val="00405140"/>
    <w:rsid w:val="00406984"/>
    <w:rsid w:val="00415BE0"/>
    <w:rsid w:val="0041738D"/>
    <w:rsid w:val="004174CC"/>
    <w:rsid w:val="004222B1"/>
    <w:rsid w:val="00423026"/>
    <w:rsid w:val="004234E2"/>
    <w:rsid w:val="00432D7D"/>
    <w:rsid w:val="0043660D"/>
    <w:rsid w:val="00436631"/>
    <w:rsid w:val="00437FF1"/>
    <w:rsid w:val="00440BEE"/>
    <w:rsid w:val="0044324C"/>
    <w:rsid w:val="00450D4E"/>
    <w:rsid w:val="00450EB0"/>
    <w:rsid w:val="004526CD"/>
    <w:rsid w:val="00454F62"/>
    <w:rsid w:val="00457FD6"/>
    <w:rsid w:val="0046109A"/>
    <w:rsid w:val="00462786"/>
    <w:rsid w:val="00464C4B"/>
    <w:rsid w:val="00466C73"/>
    <w:rsid w:val="00470C54"/>
    <w:rsid w:val="0047253A"/>
    <w:rsid w:val="00474B40"/>
    <w:rsid w:val="00482C16"/>
    <w:rsid w:val="00482DF8"/>
    <w:rsid w:val="004834F9"/>
    <w:rsid w:val="00486406"/>
    <w:rsid w:val="0049161B"/>
    <w:rsid w:val="0049301A"/>
    <w:rsid w:val="0049494B"/>
    <w:rsid w:val="004A03C3"/>
    <w:rsid w:val="004A0ACC"/>
    <w:rsid w:val="004A47A9"/>
    <w:rsid w:val="004A5CD3"/>
    <w:rsid w:val="004C2046"/>
    <w:rsid w:val="004C4FD2"/>
    <w:rsid w:val="004C5A45"/>
    <w:rsid w:val="004C5D4E"/>
    <w:rsid w:val="004D384D"/>
    <w:rsid w:val="004D4A17"/>
    <w:rsid w:val="004D4F05"/>
    <w:rsid w:val="004E072F"/>
    <w:rsid w:val="004E0D41"/>
    <w:rsid w:val="004E2371"/>
    <w:rsid w:val="004E584C"/>
    <w:rsid w:val="004F25F0"/>
    <w:rsid w:val="004F2B8D"/>
    <w:rsid w:val="004F2FE4"/>
    <w:rsid w:val="004F5251"/>
    <w:rsid w:val="004F536C"/>
    <w:rsid w:val="004F56C8"/>
    <w:rsid w:val="00513027"/>
    <w:rsid w:val="0051596C"/>
    <w:rsid w:val="00522EDA"/>
    <w:rsid w:val="0052389B"/>
    <w:rsid w:val="00524BC8"/>
    <w:rsid w:val="005250E1"/>
    <w:rsid w:val="00526DD9"/>
    <w:rsid w:val="00530081"/>
    <w:rsid w:val="00532F0C"/>
    <w:rsid w:val="005405F6"/>
    <w:rsid w:val="0054224C"/>
    <w:rsid w:val="00546058"/>
    <w:rsid w:val="005646ED"/>
    <w:rsid w:val="005708F6"/>
    <w:rsid w:val="00572FAB"/>
    <w:rsid w:val="00573835"/>
    <w:rsid w:val="00575932"/>
    <w:rsid w:val="005837A5"/>
    <w:rsid w:val="0058748C"/>
    <w:rsid w:val="005905FF"/>
    <w:rsid w:val="005906B9"/>
    <w:rsid w:val="00592BC1"/>
    <w:rsid w:val="00593ED7"/>
    <w:rsid w:val="005A0A9A"/>
    <w:rsid w:val="005A3C80"/>
    <w:rsid w:val="005B013F"/>
    <w:rsid w:val="005B3C9E"/>
    <w:rsid w:val="005B6027"/>
    <w:rsid w:val="005B616F"/>
    <w:rsid w:val="005B67D1"/>
    <w:rsid w:val="005D28BB"/>
    <w:rsid w:val="005D5669"/>
    <w:rsid w:val="005D6863"/>
    <w:rsid w:val="005D6C81"/>
    <w:rsid w:val="005D73D9"/>
    <w:rsid w:val="005D753B"/>
    <w:rsid w:val="005E3EA8"/>
    <w:rsid w:val="005E50FB"/>
    <w:rsid w:val="005F2EB5"/>
    <w:rsid w:val="005F39FC"/>
    <w:rsid w:val="005F52D8"/>
    <w:rsid w:val="005F6A1A"/>
    <w:rsid w:val="00600E74"/>
    <w:rsid w:val="00602D01"/>
    <w:rsid w:val="00607FF8"/>
    <w:rsid w:val="00613414"/>
    <w:rsid w:val="00614E50"/>
    <w:rsid w:val="0061513A"/>
    <w:rsid w:val="006152A3"/>
    <w:rsid w:val="00617B7B"/>
    <w:rsid w:val="00623C54"/>
    <w:rsid w:val="0062416A"/>
    <w:rsid w:val="0063278C"/>
    <w:rsid w:val="00632D84"/>
    <w:rsid w:val="00641220"/>
    <w:rsid w:val="00641BEA"/>
    <w:rsid w:val="00644130"/>
    <w:rsid w:val="0064639D"/>
    <w:rsid w:val="0065052B"/>
    <w:rsid w:val="00654D11"/>
    <w:rsid w:val="006568B6"/>
    <w:rsid w:val="00662A30"/>
    <w:rsid w:val="0066374E"/>
    <w:rsid w:val="00664736"/>
    <w:rsid w:val="00664A26"/>
    <w:rsid w:val="00673E89"/>
    <w:rsid w:val="00674893"/>
    <w:rsid w:val="00674A07"/>
    <w:rsid w:val="00674DE6"/>
    <w:rsid w:val="00682584"/>
    <w:rsid w:val="00684E95"/>
    <w:rsid w:val="00685E7B"/>
    <w:rsid w:val="00692D51"/>
    <w:rsid w:val="0069642B"/>
    <w:rsid w:val="006A20AD"/>
    <w:rsid w:val="006A5718"/>
    <w:rsid w:val="006A7A54"/>
    <w:rsid w:val="006B03B4"/>
    <w:rsid w:val="006C05A9"/>
    <w:rsid w:val="006C1C6C"/>
    <w:rsid w:val="006C346C"/>
    <w:rsid w:val="006C4962"/>
    <w:rsid w:val="006C70C2"/>
    <w:rsid w:val="006C7662"/>
    <w:rsid w:val="006D0B75"/>
    <w:rsid w:val="006D21A2"/>
    <w:rsid w:val="006D2522"/>
    <w:rsid w:val="006E6A6E"/>
    <w:rsid w:val="006E7D4B"/>
    <w:rsid w:val="006F6227"/>
    <w:rsid w:val="007020E3"/>
    <w:rsid w:val="007022F1"/>
    <w:rsid w:val="007155E9"/>
    <w:rsid w:val="00716FCB"/>
    <w:rsid w:val="00717080"/>
    <w:rsid w:val="00722DD2"/>
    <w:rsid w:val="00723F21"/>
    <w:rsid w:val="0072498C"/>
    <w:rsid w:val="007317B3"/>
    <w:rsid w:val="0073588F"/>
    <w:rsid w:val="007428FC"/>
    <w:rsid w:val="00744549"/>
    <w:rsid w:val="00746572"/>
    <w:rsid w:val="0074773D"/>
    <w:rsid w:val="007553B8"/>
    <w:rsid w:val="00761B6E"/>
    <w:rsid w:val="007770E1"/>
    <w:rsid w:val="0078269F"/>
    <w:rsid w:val="007840F6"/>
    <w:rsid w:val="00784A35"/>
    <w:rsid w:val="00785CA4"/>
    <w:rsid w:val="007874FC"/>
    <w:rsid w:val="00792D0D"/>
    <w:rsid w:val="007934D8"/>
    <w:rsid w:val="007945BC"/>
    <w:rsid w:val="007975C0"/>
    <w:rsid w:val="007979EF"/>
    <w:rsid w:val="007A208F"/>
    <w:rsid w:val="007A35AA"/>
    <w:rsid w:val="007A390E"/>
    <w:rsid w:val="007A65D6"/>
    <w:rsid w:val="007B219C"/>
    <w:rsid w:val="007B2693"/>
    <w:rsid w:val="007B26E4"/>
    <w:rsid w:val="007B2D55"/>
    <w:rsid w:val="007B33E4"/>
    <w:rsid w:val="007C520E"/>
    <w:rsid w:val="007D4ED6"/>
    <w:rsid w:val="007D7714"/>
    <w:rsid w:val="007E5B80"/>
    <w:rsid w:val="007E61B0"/>
    <w:rsid w:val="007E626C"/>
    <w:rsid w:val="007E6893"/>
    <w:rsid w:val="007E7DB7"/>
    <w:rsid w:val="007F0787"/>
    <w:rsid w:val="007F2A6A"/>
    <w:rsid w:val="007F39E0"/>
    <w:rsid w:val="007F6813"/>
    <w:rsid w:val="008101EE"/>
    <w:rsid w:val="008124FA"/>
    <w:rsid w:val="00812D53"/>
    <w:rsid w:val="00814A4E"/>
    <w:rsid w:val="00823E41"/>
    <w:rsid w:val="00833642"/>
    <w:rsid w:val="00833EA5"/>
    <w:rsid w:val="00834639"/>
    <w:rsid w:val="00836225"/>
    <w:rsid w:val="00836D6E"/>
    <w:rsid w:val="00841171"/>
    <w:rsid w:val="008503BB"/>
    <w:rsid w:val="00851575"/>
    <w:rsid w:val="0085264F"/>
    <w:rsid w:val="00855311"/>
    <w:rsid w:val="0085580F"/>
    <w:rsid w:val="00860FAE"/>
    <w:rsid w:val="00863B86"/>
    <w:rsid w:val="008652C5"/>
    <w:rsid w:val="008656A4"/>
    <w:rsid w:val="00866DB4"/>
    <w:rsid w:val="008765A0"/>
    <w:rsid w:val="008900E9"/>
    <w:rsid w:val="008922DB"/>
    <w:rsid w:val="00896C5A"/>
    <w:rsid w:val="008A0FBD"/>
    <w:rsid w:val="008A2B3F"/>
    <w:rsid w:val="008A4480"/>
    <w:rsid w:val="008A6818"/>
    <w:rsid w:val="008B0FDB"/>
    <w:rsid w:val="008B15BA"/>
    <w:rsid w:val="008B372F"/>
    <w:rsid w:val="008B60DC"/>
    <w:rsid w:val="008C043A"/>
    <w:rsid w:val="008C1059"/>
    <w:rsid w:val="008D19A0"/>
    <w:rsid w:val="008D7018"/>
    <w:rsid w:val="008E17D3"/>
    <w:rsid w:val="008E49E4"/>
    <w:rsid w:val="008E5301"/>
    <w:rsid w:val="008E7879"/>
    <w:rsid w:val="008F543E"/>
    <w:rsid w:val="008F66DA"/>
    <w:rsid w:val="00904A37"/>
    <w:rsid w:val="00905350"/>
    <w:rsid w:val="00905EA8"/>
    <w:rsid w:val="00911795"/>
    <w:rsid w:val="009136E8"/>
    <w:rsid w:val="00913976"/>
    <w:rsid w:val="00914B17"/>
    <w:rsid w:val="00915C8C"/>
    <w:rsid w:val="009227E9"/>
    <w:rsid w:val="00924BA6"/>
    <w:rsid w:val="00924CBE"/>
    <w:rsid w:val="00925119"/>
    <w:rsid w:val="00925C2F"/>
    <w:rsid w:val="009328B7"/>
    <w:rsid w:val="00933DFC"/>
    <w:rsid w:val="00937C7A"/>
    <w:rsid w:val="00946D91"/>
    <w:rsid w:val="0095792C"/>
    <w:rsid w:val="00960845"/>
    <w:rsid w:val="00984865"/>
    <w:rsid w:val="00992F02"/>
    <w:rsid w:val="009938B9"/>
    <w:rsid w:val="0099484F"/>
    <w:rsid w:val="009A039F"/>
    <w:rsid w:val="009A7365"/>
    <w:rsid w:val="009A74C0"/>
    <w:rsid w:val="009A7717"/>
    <w:rsid w:val="009B48FA"/>
    <w:rsid w:val="009B6BD8"/>
    <w:rsid w:val="009C00BF"/>
    <w:rsid w:val="009D1845"/>
    <w:rsid w:val="009D2996"/>
    <w:rsid w:val="009E10B9"/>
    <w:rsid w:val="009E3C17"/>
    <w:rsid w:val="009E43D9"/>
    <w:rsid w:val="009E5111"/>
    <w:rsid w:val="009E6EB1"/>
    <w:rsid w:val="009F396D"/>
    <w:rsid w:val="009F3B73"/>
    <w:rsid w:val="00A0281A"/>
    <w:rsid w:val="00A02978"/>
    <w:rsid w:val="00A054FB"/>
    <w:rsid w:val="00A06BA0"/>
    <w:rsid w:val="00A12E8C"/>
    <w:rsid w:val="00A13CC4"/>
    <w:rsid w:val="00A140EF"/>
    <w:rsid w:val="00A14665"/>
    <w:rsid w:val="00A228C8"/>
    <w:rsid w:val="00A23522"/>
    <w:rsid w:val="00A241A2"/>
    <w:rsid w:val="00A302B0"/>
    <w:rsid w:val="00A37088"/>
    <w:rsid w:val="00A3757F"/>
    <w:rsid w:val="00A44A92"/>
    <w:rsid w:val="00A52241"/>
    <w:rsid w:val="00A5236E"/>
    <w:rsid w:val="00A523E7"/>
    <w:rsid w:val="00A569DD"/>
    <w:rsid w:val="00A5709E"/>
    <w:rsid w:val="00A70EB9"/>
    <w:rsid w:val="00A710E6"/>
    <w:rsid w:val="00A775EB"/>
    <w:rsid w:val="00A8523A"/>
    <w:rsid w:val="00A855CF"/>
    <w:rsid w:val="00A86239"/>
    <w:rsid w:val="00A86FC3"/>
    <w:rsid w:val="00A876DD"/>
    <w:rsid w:val="00A94172"/>
    <w:rsid w:val="00A96C2C"/>
    <w:rsid w:val="00A97030"/>
    <w:rsid w:val="00AA0402"/>
    <w:rsid w:val="00AA68A9"/>
    <w:rsid w:val="00AB1850"/>
    <w:rsid w:val="00AB2402"/>
    <w:rsid w:val="00AB4A62"/>
    <w:rsid w:val="00AB71AA"/>
    <w:rsid w:val="00AC2CFE"/>
    <w:rsid w:val="00AC6372"/>
    <w:rsid w:val="00AC7645"/>
    <w:rsid w:val="00AC7A97"/>
    <w:rsid w:val="00AD3A35"/>
    <w:rsid w:val="00AD7595"/>
    <w:rsid w:val="00AE1DBC"/>
    <w:rsid w:val="00AE4365"/>
    <w:rsid w:val="00AE5532"/>
    <w:rsid w:val="00AE7A65"/>
    <w:rsid w:val="00AF0DA5"/>
    <w:rsid w:val="00AF24A0"/>
    <w:rsid w:val="00AF3E89"/>
    <w:rsid w:val="00B03743"/>
    <w:rsid w:val="00B05899"/>
    <w:rsid w:val="00B07A5C"/>
    <w:rsid w:val="00B135AB"/>
    <w:rsid w:val="00B211BF"/>
    <w:rsid w:val="00B21F1F"/>
    <w:rsid w:val="00B2750C"/>
    <w:rsid w:val="00B32898"/>
    <w:rsid w:val="00B3391F"/>
    <w:rsid w:val="00B40631"/>
    <w:rsid w:val="00B43F53"/>
    <w:rsid w:val="00B4640A"/>
    <w:rsid w:val="00B46A31"/>
    <w:rsid w:val="00B5094A"/>
    <w:rsid w:val="00B50B19"/>
    <w:rsid w:val="00B535D3"/>
    <w:rsid w:val="00B553EA"/>
    <w:rsid w:val="00B55F97"/>
    <w:rsid w:val="00B60C96"/>
    <w:rsid w:val="00B62820"/>
    <w:rsid w:val="00B64C7A"/>
    <w:rsid w:val="00B64DC3"/>
    <w:rsid w:val="00B64F37"/>
    <w:rsid w:val="00B74789"/>
    <w:rsid w:val="00B758F1"/>
    <w:rsid w:val="00B77A42"/>
    <w:rsid w:val="00B8286F"/>
    <w:rsid w:val="00B83569"/>
    <w:rsid w:val="00B8453F"/>
    <w:rsid w:val="00B933A3"/>
    <w:rsid w:val="00B94331"/>
    <w:rsid w:val="00B96A0D"/>
    <w:rsid w:val="00B97F18"/>
    <w:rsid w:val="00BA01B7"/>
    <w:rsid w:val="00BB0145"/>
    <w:rsid w:val="00BB04E0"/>
    <w:rsid w:val="00BB11DD"/>
    <w:rsid w:val="00BB36C6"/>
    <w:rsid w:val="00BB62DF"/>
    <w:rsid w:val="00BC439D"/>
    <w:rsid w:val="00BD228B"/>
    <w:rsid w:val="00BD3752"/>
    <w:rsid w:val="00BD3ABD"/>
    <w:rsid w:val="00BD49B3"/>
    <w:rsid w:val="00BD6675"/>
    <w:rsid w:val="00BE20FB"/>
    <w:rsid w:val="00BE5565"/>
    <w:rsid w:val="00BE5F41"/>
    <w:rsid w:val="00BE642B"/>
    <w:rsid w:val="00BF50E0"/>
    <w:rsid w:val="00BF7FD0"/>
    <w:rsid w:val="00C0110E"/>
    <w:rsid w:val="00C0136F"/>
    <w:rsid w:val="00C062FB"/>
    <w:rsid w:val="00C11B00"/>
    <w:rsid w:val="00C127C7"/>
    <w:rsid w:val="00C12DC2"/>
    <w:rsid w:val="00C13A14"/>
    <w:rsid w:val="00C1579F"/>
    <w:rsid w:val="00C16F91"/>
    <w:rsid w:val="00C21380"/>
    <w:rsid w:val="00C2233A"/>
    <w:rsid w:val="00C3716F"/>
    <w:rsid w:val="00C42312"/>
    <w:rsid w:val="00C447EC"/>
    <w:rsid w:val="00C45C67"/>
    <w:rsid w:val="00C4647F"/>
    <w:rsid w:val="00C524A4"/>
    <w:rsid w:val="00C52C42"/>
    <w:rsid w:val="00C53E88"/>
    <w:rsid w:val="00C55FB0"/>
    <w:rsid w:val="00C62F54"/>
    <w:rsid w:val="00C62FBA"/>
    <w:rsid w:val="00C65774"/>
    <w:rsid w:val="00C657AA"/>
    <w:rsid w:val="00C675D0"/>
    <w:rsid w:val="00C67E31"/>
    <w:rsid w:val="00C7165F"/>
    <w:rsid w:val="00C71CA1"/>
    <w:rsid w:val="00C74838"/>
    <w:rsid w:val="00C754BD"/>
    <w:rsid w:val="00C82B42"/>
    <w:rsid w:val="00C83B44"/>
    <w:rsid w:val="00C86E18"/>
    <w:rsid w:val="00C86E5F"/>
    <w:rsid w:val="00C87C01"/>
    <w:rsid w:val="00C94254"/>
    <w:rsid w:val="00C947C6"/>
    <w:rsid w:val="00C954A6"/>
    <w:rsid w:val="00CA07D6"/>
    <w:rsid w:val="00CA0D96"/>
    <w:rsid w:val="00CA242B"/>
    <w:rsid w:val="00CA4449"/>
    <w:rsid w:val="00CA7A11"/>
    <w:rsid w:val="00CB2ADF"/>
    <w:rsid w:val="00CB3204"/>
    <w:rsid w:val="00CB4511"/>
    <w:rsid w:val="00CB6A3C"/>
    <w:rsid w:val="00CC121F"/>
    <w:rsid w:val="00CC3F0A"/>
    <w:rsid w:val="00CC3F19"/>
    <w:rsid w:val="00CC464E"/>
    <w:rsid w:val="00CC7AB1"/>
    <w:rsid w:val="00CD0DAB"/>
    <w:rsid w:val="00CD454C"/>
    <w:rsid w:val="00CD79A1"/>
    <w:rsid w:val="00CD7E84"/>
    <w:rsid w:val="00CE3ECF"/>
    <w:rsid w:val="00CE4E60"/>
    <w:rsid w:val="00CE6750"/>
    <w:rsid w:val="00CF1D22"/>
    <w:rsid w:val="00CF3824"/>
    <w:rsid w:val="00CF3EEA"/>
    <w:rsid w:val="00CF5E40"/>
    <w:rsid w:val="00D0251D"/>
    <w:rsid w:val="00D02E78"/>
    <w:rsid w:val="00D06F1C"/>
    <w:rsid w:val="00D07356"/>
    <w:rsid w:val="00D104B1"/>
    <w:rsid w:val="00D14BF0"/>
    <w:rsid w:val="00D32781"/>
    <w:rsid w:val="00D33BD5"/>
    <w:rsid w:val="00D34872"/>
    <w:rsid w:val="00D41F35"/>
    <w:rsid w:val="00D42917"/>
    <w:rsid w:val="00D45E3E"/>
    <w:rsid w:val="00D46153"/>
    <w:rsid w:val="00D52072"/>
    <w:rsid w:val="00D53F9E"/>
    <w:rsid w:val="00D5529C"/>
    <w:rsid w:val="00D637EE"/>
    <w:rsid w:val="00D6401B"/>
    <w:rsid w:val="00D651E8"/>
    <w:rsid w:val="00D66040"/>
    <w:rsid w:val="00D66CAC"/>
    <w:rsid w:val="00D701EF"/>
    <w:rsid w:val="00D72DEA"/>
    <w:rsid w:val="00D738DC"/>
    <w:rsid w:val="00D80A21"/>
    <w:rsid w:val="00D8135E"/>
    <w:rsid w:val="00D90275"/>
    <w:rsid w:val="00D90C32"/>
    <w:rsid w:val="00D92AAD"/>
    <w:rsid w:val="00D92F09"/>
    <w:rsid w:val="00D945FC"/>
    <w:rsid w:val="00D96998"/>
    <w:rsid w:val="00D97FC7"/>
    <w:rsid w:val="00DA1A78"/>
    <w:rsid w:val="00DA1B08"/>
    <w:rsid w:val="00DB0C2D"/>
    <w:rsid w:val="00DB142E"/>
    <w:rsid w:val="00DB698C"/>
    <w:rsid w:val="00DB7294"/>
    <w:rsid w:val="00DC02B3"/>
    <w:rsid w:val="00DC0CD7"/>
    <w:rsid w:val="00DC5B68"/>
    <w:rsid w:val="00DD2368"/>
    <w:rsid w:val="00DE0103"/>
    <w:rsid w:val="00DE31AE"/>
    <w:rsid w:val="00DE4F9E"/>
    <w:rsid w:val="00DE7963"/>
    <w:rsid w:val="00DF0887"/>
    <w:rsid w:val="00DF467B"/>
    <w:rsid w:val="00DF7338"/>
    <w:rsid w:val="00E02976"/>
    <w:rsid w:val="00E03D99"/>
    <w:rsid w:val="00E0790D"/>
    <w:rsid w:val="00E07D51"/>
    <w:rsid w:val="00E16CE1"/>
    <w:rsid w:val="00E21F53"/>
    <w:rsid w:val="00E232CC"/>
    <w:rsid w:val="00E2393D"/>
    <w:rsid w:val="00E2676C"/>
    <w:rsid w:val="00E27480"/>
    <w:rsid w:val="00E27C7D"/>
    <w:rsid w:val="00E3020D"/>
    <w:rsid w:val="00E31274"/>
    <w:rsid w:val="00E31DF6"/>
    <w:rsid w:val="00E32364"/>
    <w:rsid w:val="00E32FBB"/>
    <w:rsid w:val="00E41103"/>
    <w:rsid w:val="00E432D3"/>
    <w:rsid w:val="00E437B6"/>
    <w:rsid w:val="00E5271B"/>
    <w:rsid w:val="00E71B2F"/>
    <w:rsid w:val="00E74E2A"/>
    <w:rsid w:val="00E84520"/>
    <w:rsid w:val="00E85647"/>
    <w:rsid w:val="00E85DE3"/>
    <w:rsid w:val="00E8627D"/>
    <w:rsid w:val="00E87D51"/>
    <w:rsid w:val="00E946E1"/>
    <w:rsid w:val="00EA0593"/>
    <w:rsid w:val="00EA1733"/>
    <w:rsid w:val="00EA3269"/>
    <w:rsid w:val="00EA3F42"/>
    <w:rsid w:val="00EB13F5"/>
    <w:rsid w:val="00EB6007"/>
    <w:rsid w:val="00EC31FE"/>
    <w:rsid w:val="00EC4A89"/>
    <w:rsid w:val="00EC51A1"/>
    <w:rsid w:val="00EC6DD2"/>
    <w:rsid w:val="00EC7AE9"/>
    <w:rsid w:val="00EE1F03"/>
    <w:rsid w:val="00EE3389"/>
    <w:rsid w:val="00EE76FC"/>
    <w:rsid w:val="00EE778D"/>
    <w:rsid w:val="00EF00B5"/>
    <w:rsid w:val="00EF315D"/>
    <w:rsid w:val="00EF45BC"/>
    <w:rsid w:val="00EF4E7B"/>
    <w:rsid w:val="00EF75D0"/>
    <w:rsid w:val="00F1280E"/>
    <w:rsid w:val="00F139A9"/>
    <w:rsid w:val="00F14FFB"/>
    <w:rsid w:val="00F21EAA"/>
    <w:rsid w:val="00F31D64"/>
    <w:rsid w:val="00F34C17"/>
    <w:rsid w:val="00F42CFF"/>
    <w:rsid w:val="00F43646"/>
    <w:rsid w:val="00F47E1B"/>
    <w:rsid w:val="00F51C22"/>
    <w:rsid w:val="00F5786C"/>
    <w:rsid w:val="00F57C9B"/>
    <w:rsid w:val="00F64465"/>
    <w:rsid w:val="00F72457"/>
    <w:rsid w:val="00F725B0"/>
    <w:rsid w:val="00F81B36"/>
    <w:rsid w:val="00F8256D"/>
    <w:rsid w:val="00F830CB"/>
    <w:rsid w:val="00F84A4B"/>
    <w:rsid w:val="00F879E8"/>
    <w:rsid w:val="00F9205A"/>
    <w:rsid w:val="00F92EDB"/>
    <w:rsid w:val="00FA40FA"/>
    <w:rsid w:val="00FA4FF9"/>
    <w:rsid w:val="00FA7D51"/>
    <w:rsid w:val="00FB2CF8"/>
    <w:rsid w:val="00FB3B33"/>
    <w:rsid w:val="00FB66A4"/>
    <w:rsid w:val="00FC45EA"/>
    <w:rsid w:val="00FC6DA7"/>
    <w:rsid w:val="00FD1B69"/>
    <w:rsid w:val="00FD2E15"/>
    <w:rsid w:val="00FD37DD"/>
    <w:rsid w:val="00FD3FF4"/>
    <w:rsid w:val="00FD589F"/>
    <w:rsid w:val="00FE26B9"/>
    <w:rsid w:val="00FE3139"/>
    <w:rsid w:val="00FE6061"/>
    <w:rsid w:val="00FE6ABB"/>
    <w:rsid w:val="00FE7539"/>
    <w:rsid w:val="00FF3485"/>
    <w:rsid w:val="00FF3AFD"/>
    <w:rsid w:val="00FF420E"/>
    <w:rsid w:val="00FF7160"/>
    <w:rsid w:val="00FF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70C0"/>
  <w15:docId w15:val="{895975FA-6B27-4FDC-A01F-5E28031A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4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Secrétaire</cp:lastModifiedBy>
  <cp:revision>3</cp:revision>
  <cp:lastPrinted>2017-11-27T23:34:00Z</cp:lastPrinted>
  <dcterms:created xsi:type="dcterms:W3CDTF">2018-02-12T23:50:00Z</dcterms:created>
  <dcterms:modified xsi:type="dcterms:W3CDTF">2018-02-14T21:15:00Z</dcterms:modified>
</cp:coreProperties>
</file>