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D0" w:rsidRDefault="009F6CD0" w:rsidP="009F6CD0">
      <w:r w:rsidRPr="00710909">
        <w:rPr>
          <w:noProof/>
        </w:rPr>
        <w:drawing>
          <wp:anchor distT="0" distB="0" distL="114300" distR="114300" simplePos="0" relativeHeight="251659264" behindDoc="0" locked="0" layoutInCell="1" allowOverlap="1" wp14:anchorId="4F1C7585" wp14:editId="11D53EE5">
            <wp:simplePos x="0" y="0"/>
            <wp:positionH relativeFrom="column">
              <wp:posOffset>-423545</wp:posOffset>
            </wp:positionH>
            <wp:positionV relativeFrom="paragraph">
              <wp:posOffset>116205</wp:posOffset>
            </wp:positionV>
            <wp:extent cx="1000125" cy="866775"/>
            <wp:effectExtent l="0" t="0" r="9525" b="9525"/>
            <wp:wrapSquare wrapText="bothSides"/>
            <wp:docPr id="2" name="Image 2" descr="C:\Users\svalenti1\Desktop\republique-franca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alenti1\Desktop\republique-francais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4691"/>
        <w:gridCol w:w="4729"/>
      </w:tblGrid>
      <w:tr w:rsidR="009F6CD0" w:rsidRPr="009F1FD7" w:rsidTr="007861F1">
        <w:tc>
          <w:tcPr>
            <w:tcW w:w="9420" w:type="dxa"/>
            <w:gridSpan w:val="2"/>
            <w:shd w:val="clear" w:color="auto" w:fill="auto"/>
          </w:tcPr>
          <w:p w:rsidR="009F6CD0" w:rsidRPr="009F1FD7" w:rsidRDefault="009F6CD0" w:rsidP="007861F1">
            <w:pPr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noProof/>
              </w:rPr>
              <w:t xml:space="preserve">           </w:t>
            </w:r>
          </w:p>
        </w:tc>
      </w:tr>
      <w:tr w:rsidR="009F6CD0" w:rsidRPr="009F1FD7" w:rsidTr="007861F1">
        <w:tc>
          <w:tcPr>
            <w:tcW w:w="4691" w:type="dxa"/>
            <w:shd w:val="clear" w:color="auto" w:fill="auto"/>
          </w:tcPr>
          <w:p w:rsidR="009F6CD0" w:rsidRPr="00710909" w:rsidRDefault="009F6CD0" w:rsidP="007861F1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710909">
              <w:rPr>
                <w:rFonts w:ascii="Arial" w:eastAsia="Calibri" w:hAnsi="Arial" w:cs="Arial"/>
                <w:lang w:eastAsia="en-US"/>
              </w:rPr>
              <w:t>Ministère de l’éducation nationale</w:t>
            </w:r>
            <w:r>
              <w:rPr>
                <w:rFonts w:ascii="Arial" w:eastAsia="Calibri" w:hAnsi="Arial" w:cs="Arial"/>
                <w:lang w:eastAsia="en-US"/>
              </w:rPr>
              <w:t xml:space="preserve"> et de la jeunesse</w:t>
            </w:r>
          </w:p>
        </w:tc>
        <w:tc>
          <w:tcPr>
            <w:tcW w:w="4729" w:type="dxa"/>
            <w:shd w:val="clear" w:color="auto" w:fill="auto"/>
          </w:tcPr>
          <w:p w:rsidR="009F6CD0" w:rsidRPr="00710909" w:rsidRDefault="009F6CD0" w:rsidP="007861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10909">
              <w:rPr>
                <w:rFonts w:ascii="Arial" w:hAnsi="Arial" w:cs="Arial"/>
              </w:rPr>
              <w:t>Ministère de l’intérieur</w:t>
            </w:r>
            <w:r>
              <w:rPr>
                <w:rFonts w:ascii="Arial" w:hAnsi="Arial" w:cs="Arial"/>
              </w:rPr>
              <w:t xml:space="preserve"> et des outre-mer</w:t>
            </w:r>
          </w:p>
        </w:tc>
      </w:tr>
    </w:tbl>
    <w:p w:rsidR="009F6CD0" w:rsidRPr="00BB403F" w:rsidRDefault="009F6CD0" w:rsidP="009F6CD0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9F6CD0" w:rsidRPr="0096548B" w:rsidRDefault="009F6CD0" w:rsidP="009F6CD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96548B">
        <w:rPr>
          <w:rFonts w:ascii="Arial" w:hAnsi="Arial" w:cs="Arial"/>
          <w:b/>
          <w:color w:val="000000"/>
          <w:sz w:val="36"/>
          <w:szCs w:val="36"/>
        </w:rPr>
        <w:t>CONCOURS CLEMENCEAU</w:t>
      </w:r>
    </w:p>
    <w:p w:rsidR="009F6CD0" w:rsidRDefault="009F6CD0" w:rsidP="009F6CD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96548B">
        <w:rPr>
          <w:rFonts w:ascii="Arial" w:hAnsi="Arial" w:cs="Arial"/>
          <w:b/>
          <w:color w:val="000000"/>
          <w:sz w:val="36"/>
          <w:szCs w:val="36"/>
        </w:rPr>
        <w:t>-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FORMULAIRE D’INSCRIPTION </w:t>
      </w:r>
      <w:r w:rsidRPr="0096548B">
        <w:rPr>
          <w:rFonts w:ascii="Arial" w:hAnsi="Arial" w:cs="Arial"/>
          <w:b/>
          <w:color w:val="000000"/>
          <w:sz w:val="36"/>
          <w:szCs w:val="36"/>
        </w:rPr>
        <w:t>-</w:t>
      </w:r>
    </w:p>
    <w:p w:rsidR="009F6CD0" w:rsidRPr="0096548B" w:rsidRDefault="009F6CD0" w:rsidP="009F6CD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9F6CD0" w:rsidRPr="00FE4B56" w:rsidRDefault="009F6CD0" w:rsidP="009F6CD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  <w:r w:rsidRPr="00FE4B56">
        <w:rPr>
          <w:rFonts w:ascii="Arial" w:hAnsi="Arial" w:cs="Arial"/>
          <w:color w:val="000000"/>
          <w:sz w:val="24"/>
          <w:szCs w:val="24"/>
        </w:rPr>
        <w:t xml:space="preserve">(à compléter </w:t>
      </w:r>
      <w:r w:rsidRPr="00FE4B56">
        <w:rPr>
          <w:rFonts w:ascii="Arial" w:hAnsi="Arial" w:cs="Arial"/>
          <w:color w:val="000000"/>
          <w:sz w:val="24"/>
          <w:szCs w:val="24"/>
          <w:u w:val="single"/>
        </w:rPr>
        <w:t>informatiquement</w:t>
      </w:r>
      <w:r w:rsidRPr="00FE4B56">
        <w:rPr>
          <w:rFonts w:ascii="Arial" w:hAnsi="Arial" w:cs="Arial"/>
          <w:color w:val="000000"/>
          <w:sz w:val="24"/>
          <w:szCs w:val="24"/>
        </w:rPr>
        <w:t xml:space="preserve"> et à transmettre à Isabelle Amiot, référente académique Mémoire et Citoyenneté - </w:t>
      </w:r>
      <w:hyperlink r:id="rId5" w:history="1">
        <w:r w:rsidRPr="001242B1">
          <w:rPr>
            <w:rStyle w:val="Lienhypertexte"/>
            <w:rFonts w:ascii="Arial" w:hAnsi="Arial" w:cs="Arial"/>
            <w:sz w:val="24"/>
          </w:rPr>
          <w:t>histoire-geographie@ac-noumea.nc</w:t>
        </w:r>
      </w:hyperlink>
      <w:r w:rsidRPr="00FE4B56">
        <w:rPr>
          <w:rFonts w:ascii="Arial" w:hAnsi="Arial" w:cs="Arial"/>
          <w:color w:val="000000"/>
          <w:sz w:val="24"/>
          <w:szCs w:val="24"/>
        </w:rPr>
        <w:t xml:space="preserve">, en mettant en copie  les adresses </w:t>
      </w:r>
      <w:hyperlink r:id="rId6" w:history="1">
        <w:r w:rsidRPr="00FE4B56">
          <w:rPr>
            <w:rStyle w:val="Lienhypertexte"/>
            <w:rFonts w:ascii="Arial" w:hAnsi="Arial" w:cs="Arial"/>
            <w:sz w:val="24"/>
            <w:szCs w:val="24"/>
          </w:rPr>
          <w:t>lab-psq@interieur.gouv.fr</w:t>
        </w:r>
      </w:hyperlink>
      <w:r w:rsidRPr="00FE4B56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7" w:history="1">
        <w:r w:rsidRPr="00FE4B56">
          <w:rPr>
            <w:rStyle w:val="Lienhypertexte"/>
            <w:rFonts w:ascii="Arial" w:hAnsi="Arial" w:cs="Arial"/>
            <w:sz w:val="24"/>
            <w:szCs w:val="24"/>
          </w:rPr>
          <w:t>clemenceau.dgesco@education.gouv.fr</w:t>
        </w:r>
      </w:hyperlink>
      <w:r w:rsidRPr="00FE4B5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242B1">
        <w:rPr>
          <w:rFonts w:ascii="Arial" w:hAnsi="Arial" w:cs="Arial"/>
          <w:b/>
          <w:color w:val="FF0000"/>
          <w:sz w:val="24"/>
          <w:szCs w:val="24"/>
        </w:rPr>
        <w:t>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242B1">
        <w:rPr>
          <w:rFonts w:ascii="Arial" w:hAnsi="Arial" w:cs="Arial"/>
          <w:b/>
          <w:color w:val="FF0000"/>
          <w:sz w:val="24"/>
          <w:szCs w:val="24"/>
        </w:rPr>
        <w:t>vendredi 15 mars 2024</w:t>
      </w:r>
      <w:r w:rsidRPr="00FE4B56">
        <w:rPr>
          <w:rFonts w:ascii="Arial" w:hAnsi="Arial" w:cs="Arial"/>
          <w:color w:val="000000"/>
          <w:sz w:val="24"/>
          <w:szCs w:val="24"/>
        </w:rPr>
        <w:t>)</w:t>
      </w:r>
    </w:p>
    <w:p w:rsidR="009F6CD0" w:rsidRPr="008A68B9" w:rsidRDefault="009F6CD0" w:rsidP="009F6CD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8A68B9">
        <w:rPr>
          <w:rFonts w:ascii="Arial" w:hAnsi="Arial" w:cs="Arial"/>
          <w:i/>
          <w:color w:val="000000"/>
          <w:sz w:val="24"/>
          <w:szCs w:val="24"/>
        </w:rPr>
        <w:t>Cette fiche est destinée à préparer les différentes visites et interventions.</w:t>
      </w:r>
    </w:p>
    <w:p w:rsidR="009F6CD0" w:rsidRPr="00B2317D" w:rsidRDefault="009F6CD0" w:rsidP="009F6CD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</w:p>
    <w:p w:rsidR="009F6CD0" w:rsidRDefault="009F6CD0" w:rsidP="009F6CD0"/>
    <w:tbl>
      <w:tblPr>
        <w:tblStyle w:val="Grilledutableau"/>
        <w:tblW w:w="10440" w:type="dxa"/>
        <w:tblInd w:w="-612" w:type="dxa"/>
        <w:tblLook w:val="04A0" w:firstRow="1" w:lastRow="0" w:firstColumn="1" w:lastColumn="0" w:noHBand="0" w:noVBand="1"/>
      </w:tblPr>
      <w:tblGrid>
        <w:gridCol w:w="10440"/>
      </w:tblGrid>
      <w:tr w:rsidR="009F6CD0" w:rsidTr="007861F1">
        <w:tc>
          <w:tcPr>
            <w:tcW w:w="10440" w:type="dxa"/>
            <w:shd w:val="clear" w:color="auto" w:fill="F2F2F2" w:themeFill="background1" w:themeFillShade="F2"/>
          </w:tcPr>
          <w:p w:rsidR="009F6CD0" w:rsidRPr="00DC2DC7" w:rsidRDefault="009F6CD0" w:rsidP="007861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DC7">
              <w:rPr>
                <w:rFonts w:ascii="Arial" w:hAnsi="Arial" w:cs="Arial"/>
                <w:b/>
                <w:sz w:val="24"/>
                <w:szCs w:val="24"/>
              </w:rPr>
              <w:t>Présentation</w:t>
            </w:r>
          </w:p>
        </w:tc>
      </w:tr>
      <w:tr w:rsidR="009F6CD0" w:rsidTr="007861F1">
        <w:tc>
          <w:tcPr>
            <w:tcW w:w="10440" w:type="dxa"/>
          </w:tcPr>
          <w:p w:rsidR="009F6CD0" w:rsidRDefault="009F6CD0" w:rsidP="00786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CD0" w:rsidRPr="008A68B9" w:rsidRDefault="009F6CD0" w:rsidP="007861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Nom du collège : </w:t>
            </w:r>
          </w:p>
          <w:p w:rsidR="009F6CD0" w:rsidRPr="008A68B9" w:rsidRDefault="009F6CD0" w:rsidP="007861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Adresse 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F6CD0" w:rsidRPr="008A68B9" w:rsidRDefault="009F6CD0" w:rsidP="007861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Commune et département : </w:t>
            </w:r>
          </w:p>
          <w:p w:rsidR="009F6CD0" w:rsidRDefault="009F6CD0" w:rsidP="007861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CD0" w:rsidTr="007861F1">
        <w:tc>
          <w:tcPr>
            <w:tcW w:w="10440" w:type="dxa"/>
          </w:tcPr>
          <w:p w:rsidR="009F6CD0" w:rsidRDefault="009F6CD0" w:rsidP="00786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CD0" w:rsidRPr="008A68B9" w:rsidRDefault="009F6CD0" w:rsidP="007861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Identité du chef d’établissement : </w:t>
            </w:r>
          </w:p>
          <w:p w:rsidR="009F6CD0" w:rsidRPr="008A68B9" w:rsidRDefault="009F6CD0" w:rsidP="007861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Mail : </w:t>
            </w:r>
          </w:p>
          <w:p w:rsidR="009F6CD0" w:rsidRDefault="009F6CD0" w:rsidP="007861F1">
            <w:pPr>
              <w:rPr>
                <w:rFonts w:ascii="Arial" w:hAnsi="Arial" w:cs="Arial"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Téléphone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F6CD0" w:rsidRDefault="009F6CD0" w:rsidP="007861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CD0" w:rsidTr="007861F1">
        <w:tc>
          <w:tcPr>
            <w:tcW w:w="10440" w:type="dxa"/>
            <w:shd w:val="clear" w:color="auto" w:fill="F2F2F2" w:themeFill="background1" w:themeFillShade="F2"/>
          </w:tcPr>
          <w:p w:rsidR="009F6CD0" w:rsidRPr="0096548B" w:rsidRDefault="009F6CD0" w:rsidP="007861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DC7">
              <w:rPr>
                <w:rFonts w:ascii="Arial" w:hAnsi="Arial" w:cs="Arial"/>
                <w:b/>
                <w:sz w:val="24"/>
                <w:szCs w:val="24"/>
              </w:rPr>
              <w:t>Informations sur le groupe</w:t>
            </w:r>
          </w:p>
        </w:tc>
      </w:tr>
      <w:tr w:rsidR="009F6CD0" w:rsidTr="007861F1">
        <w:tc>
          <w:tcPr>
            <w:tcW w:w="10440" w:type="dxa"/>
          </w:tcPr>
          <w:p w:rsidR="009F6CD0" w:rsidRDefault="009F6CD0" w:rsidP="00786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CD0" w:rsidRPr="008A68B9" w:rsidRDefault="009F6CD0" w:rsidP="007861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Personne référente du projet : </w:t>
            </w:r>
          </w:p>
          <w:p w:rsidR="009F6CD0" w:rsidRPr="008A68B9" w:rsidRDefault="009F6CD0" w:rsidP="007861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Fonctions : </w:t>
            </w:r>
          </w:p>
          <w:p w:rsidR="009F6CD0" w:rsidRPr="008A68B9" w:rsidRDefault="009F6CD0" w:rsidP="007861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Mail : </w:t>
            </w:r>
          </w:p>
          <w:p w:rsidR="009F6CD0" w:rsidRPr="008A68B9" w:rsidRDefault="009F6CD0" w:rsidP="007861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Téléphone :</w:t>
            </w:r>
          </w:p>
          <w:p w:rsidR="009F6CD0" w:rsidRDefault="009F6CD0" w:rsidP="007861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CD0" w:rsidTr="009F6CD0">
        <w:trPr>
          <w:trHeight w:val="3528"/>
        </w:trPr>
        <w:tc>
          <w:tcPr>
            <w:tcW w:w="10440" w:type="dxa"/>
          </w:tcPr>
          <w:p w:rsidR="009F6CD0" w:rsidRDefault="009F6CD0" w:rsidP="00786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CD0" w:rsidRPr="008A68B9" w:rsidRDefault="009F6CD0" w:rsidP="007861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Nombre d’élèves du groupe (</w:t>
            </w:r>
            <w:r>
              <w:rPr>
                <w:rFonts w:ascii="Arial" w:hAnsi="Arial" w:cs="Arial"/>
                <w:b/>
                <w:sz w:val="24"/>
                <w:szCs w:val="24"/>
              </w:rPr>
              <w:t>10 élèves au minimum</w:t>
            </w:r>
            <w:r w:rsidRPr="008A68B9">
              <w:rPr>
                <w:rFonts w:ascii="Arial" w:hAnsi="Arial" w:cs="Arial"/>
                <w:b/>
                <w:sz w:val="24"/>
                <w:szCs w:val="24"/>
              </w:rPr>
              <w:t>) :</w:t>
            </w:r>
          </w:p>
          <w:p w:rsidR="009F6CD0" w:rsidRPr="008A68B9" w:rsidRDefault="009F6CD0" w:rsidP="007861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Nom - Prénom – Classe</w:t>
            </w:r>
          </w:p>
          <w:p w:rsidR="009F6CD0" w:rsidRDefault="009F6CD0" w:rsidP="00786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CD0" w:rsidRDefault="009F6CD0" w:rsidP="00786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CD0" w:rsidRDefault="009F6CD0" w:rsidP="00786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CD0" w:rsidRDefault="009F6CD0" w:rsidP="00786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CD0" w:rsidRDefault="009F6CD0" w:rsidP="00786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CD0" w:rsidRDefault="009F6CD0" w:rsidP="00786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CD0" w:rsidRDefault="009F6CD0" w:rsidP="00786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CD0" w:rsidRDefault="009F6CD0" w:rsidP="007861F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F6CD0" w:rsidRDefault="009F6CD0" w:rsidP="009F6CD0">
      <w:pPr>
        <w:tabs>
          <w:tab w:val="left" w:pos="2899"/>
        </w:tabs>
        <w:ind w:left="-720"/>
        <w:rPr>
          <w:rFonts w:ascii="Arial" w:hAnsi="Arial" w:cs="Arial"/>
          <w:sz w:val="24"/>
          <w:szCs w:val="24"/>
        </w:rPr>
      </w:pPr>
    </w:p>
    <w:p w:rsidR="009F6CD0" w:rsidRDefault="009F6CD0" w:rsidP="009F6CD0">
      <w:pPr>
        <w:tabs>
          <w:tab w:val="left" w:pos="2899"/>
        </w:tabs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 :</w:t>
      </w:r>
    </w:p>
    <w:p w:rsidR="009F6CD0" w:rsidRPr="0096548B" w:rsidRDefault="009F6CD0" w:rsidP="009F6CD0">
      <w:pPr>
        <w:tabs>
          <w:tab w:val="left" w:pos="2899"/>
        </w:tabs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et signature du chef d’établissement :</w:t>
      </w:r>
    </w:p>
    <w:p w:rsidR="00D13FB2" w:rsidRDefault="00D13FB2"/>
    <w:sectPr w:rsidR="00D13FB2" w:rsidSect="008A68B9">
      <w:headerReference w:type="default" r:id="rId8"/>
      <w:pgSz w:w="11906" w:h="16838"/>
      <w:pgMar w:top="0" w:right="926" w:bottom="539" w:left="1417" w:header="36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26" w:rsidRPr="00ED7B26" w:rsidRDefault="009F6CD0">
    <w:pPr>
      <w:pStyle w:val="En-tte"/>
      <w:rPr>
        <w:i/>
      </w:rPr>
    </w:pPr>
    <w:r w:rsidRPr="00ED7B26">
      <w:rPr>
        <w:rFonts w:ascii="Arial" w:hAnsi="Arial" w:cs="Arial"/>
        <w:i/>
        <w:sz w:val="18"/>
        <w:szCs w:val="18"/>
      </w:rPr>
      <w:t xml:space="preserve">Concours Clemenceau session </w:t>
    </w:r>
    <w:r>
      <w:rPr>
        <w:rFonts w:ascii="Arial" w:hAnsi="Arial" w:cs="Arial"/>
        <w:i/>
        <w:sz w:val="18"/>
        <w:szCs w:val="18"/>
      </w:rPr>
      <w:t>202</w:t>
    </w:r>
    <w:r>
      <w:rPr>
        <w:rFonts w:ascii="Arial" w:hAnsi="Arial" w:cs="Arial"/>
        <w:i/>
        <w:sz w:val="18"/>
        <w:szCs w:val="18"/>
      </w:rPr>
      <w:t>3-2024</w:t>
    </w:r>
    <w:r>
      <w:rPr>
        <w:i/>
      </w:rPr>
      <w:t xml:space="preserve">                                                                                         </w:t>
    </w:r>
    <w:r>
      <w:rPr>
        <w:rFonts w:ascii="Arial" w:hAnsi="Arial" w:cs="Arial"/>
        <w:b/>
        <w:sz w:val="18"/>
        <w:szCs w:val="18"/>
      </w:rPr>
      <w:t>ANNEXE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D0"/>
    <w:rsid w:val="009F6CD0"/>
    <w:rsid w:val="00D1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4A7D"/>
  <w15:chartTrackingRefBased/>
  <w15:docId w15:val="{3C9C6820-7A00-46E0-8485-0C05A990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N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6CD0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F6C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F6CD0"/>
    <w:rPr>
      <w:lang w:val="fr-FR"/>
    </w:rPr>
  </w:style>
  <w:style w:type="character" w:styleId="Lienhypertexte">
    <w:name w:val="Hyperlink"/>
    <w:basedOn w:val="Policepardfaut"/>
    <w:uiPriority w:val="99"/>
    <w:unhideWhenUsed/>
    <w:rsid w:val="009F6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lemenceau.dgesco@education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b-psq@interieur.gouv.fr" TargetMode="External"/><Relationship Id="rId5" Type="http://schemas.openxmlformats.org/officeDocument/2006/relationships/hyperlink" Target="mailto:histoire-geographie@ac-noumea.n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iamiot</dc:creator>
  <cp:keywords/>
  <dc:description/>
  <cp:lastModifiedBy>iamiot</cp:lastModifiedBy>
  <cp:revision>1</cp:revision>
  <dcterms:created xsi:type="dcterms:W3CDTF">2024-02-09T19:57:00Z</dcterms:created>
  <dcterms:modified xsi:type="dcterms:W3CDTF">2024-02-09T20:01:00Z</dcterms:modified>
</cp:coreProperties>
</file>